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275D9" w14:textId="43017C79" w:rsidR="003A345A" w:rsidRPr="003A345A" w:rsidRDefault="003A345A" w:rsidP="003A345A">
      <w:pPr>
        <w:jc w:val="both"/>
        <w:rPr>
          <w:rFonts w:ascii="Georgia" w:hAnsi="Georgia"/>
          <w:b/>
          <w:bCs/>
          <w:sz w:val="32"/>
          <w:szCs w:val="32"/>
        </w:rPr>
      </w:pPr>
      <w:r w:rsidRPr="003A345A">
        <w:rPr>
          <w:rFonts w:ascii="Georgia" w:hAnsi="Georgia"/>
          <w:b/>
          <w:bCs/>
          <w:sz w:val="32"/>
          <w:szCs w:val="32"/>
        </w:rPr>
        <w:t>Lab Experiment</w:t>
      </w:r>
      <w:r>
        <w:rPr>
          <w:rFonts w:ascii="Georgia" w:hAnsi="Georgia"/>
          <w:b/>
          <w:bCs/>
          <w:sz w:val="32"/>
          <w:szCs w:val="32"/>
        </w:rPr>
        <w:t xml:space="preserve"> 1</w:t>
      </w:r>
      <w:r w:rsidRPr="003A345A">
        <w:rPr>
          <w:rFonts w:ascii="Georgia" w:hAnsi="Georgia"/>
          <w:b/>
          <w:bCs/>
          <w:sz w:val="32"/>
          <w:szCs w:val="32"/>
        </w:rPr>
        <w:t>: Setting Up a Jenkins Job for Maven Build</w:t>
      </w:r>
    </w:p>
    <w:p w14:paraId="5B8FCD63" w14:textId="77777777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</w:p>
    <w:p w14:paraId="36C73AB6" w14:textId="77777777" w:rsidR="003A345A" w:rsidRPr="003A345A" w:rsidRDefault="003A345A" w:rsidP="003A3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b/>
          <w:bCs/>
          <w:sz w:val="24"/>
          <w:szCs w:val="24"/>
        </w:rPr>
      </w:pPr>
      <w:r w:rsidRPr="003A345A">
        <w:rPr>
          <w:rFonts w:ascii="Georgia" w:hAnsi="Georgia"/>
          <w:b/>
          <w:bCs/>
          <w:sz w:val="24"/>
          <w:szCs w:val="24"/>
        </w:rPr>
        <w:t>Objective: Create a Jenkins job that builds a Maven project using Jenkins and triggers the build on changes in the version control repository.</w:t>
      </w:r>
    </w:p>
    <w:p w14:paraId="1424399A" w14:textId="77777777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</w:p>
    <w:p w14:paraId="4CC2887C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Prerequisites:</w:t>
      </w:r>
    </w:p>
    <w:p w14:paraId="7B409210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Jenkins server up and running.</w:t>
      </w:r>
    </w:p>
    <w:p w14:paraId="77307A5A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Maven installed on the Jenkins server.</w:t>
      </w:r>
    </w:p>
    <w:p w14:paraId="19D2C95B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A Maven project hosted in a version control repository (e.g., Git).</w:t>
      </w:r>
    </w:p>
    <w:p w14:paraId="468368DF" w14:textId="076D9FD9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Steps:</w:t>
      </w:r>
    </w:p>
    <w:p w14:paraId="52B830FA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Jenkins Configuration:</w:t>
      </w:r>
    </w:p>
    <w:p w14:paraId="34DBE83A" w14:textId="77777777" w:rsidR="003A345A" w:rsidRPr="00F741F1" w:rsidRDefault="003A345A" w:rsidP="00F741F1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Ensure that Jenkins is installed and accessible.</w:t>
      </w:r>
    </w:p>
    <w:p w14:paraId="7368D441" w14:textId="77777777" w:rsidR="003A345A" w:rsidRPr="00F741F1" w:rsidRDefault="003A345A" w:rsidP="00F741F1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Install necessary plugins: Maven Integration Plugin.</w:t>
      </w:r>
    </w:p>
    <w:p w14:paraId="17A3C3FE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Creating a Jenkins Job:</w:t>
      </w:r>
    </w:p>
    <w:p w14:paraId="796805CC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Log in to your Jenkins instance.</w:t>
      </w:r>
    </w:p>
    <w:p w14:paraId="26B36291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Click on "New Item" to create a new Jenkins job.</w:t>
      </w:r>
    </w:p>
    <w:p w14:paraId="4AD912A4" w14:textId="24CF89EC" w:rsidR="003A345A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Enter a name for the job (e.g., "</w:t>
      </w:r>
      <w:proofErr w:type="spellStart"/>
      <w:r w:rsidRPr="00F741F1">
        <w:rPr>
          <w:rFonts w:ascii="Georgia" w:hAnsi="Georgia"/>
          <w:sz w:val="24"/>
          <w:szCs w:val="24"/>
        </w:rPr>
        <w:t>Maven_Build</w:t>
      </w:r>
      <w:proofErr w:type="spellEnd"/>
      <w:r w:rsidRPr="00F741F1">
        <w:rPr>
          <w:rFonts w:ascii="Georgia" w:hAnsi="Georgia"/>
          <w:sz w:val="24"/>
          <w:szCs w:val="24"/>
        </w:rPr>
        <w:t>") and select "Freestyle project."</w:t>
      </w:r>
    </w:p>
    <w:p w14:paraId="48EAFC20" w14:textId="3EEDC2C2" w:rsidR="00FF5920" w:rsidRPr="00F741F1" w:rsidRDefault="00FF5920" w:rsidP="00FF5920">
      <w:pPr>
        <w:pStyle w:val="ListParagraph"/>
        <w:jc w:val="both"/>
        <w:rPr>
          <w:rFonts w:ascii="Georgia" w:hAnsi="Georgia"/>
          <w:sz w:val="24"/>
          <w:szCs w:val="24"/>
        </w:rPr>
      </w:pPr>
      <w:r w:rsidRPr="00FF5920">
        <w:rPr>
          <w:rFonts w:ascii="Georgia" w:hAnsi="Georgia"/>
          <w:sz w:val="24"/>
          <w:szCs w:val="24"/>
        </w:rPr>
        <w:drawing>
          <wp:inline distT="0" distB="0" distL="0" distR="0" wp14:anchorId="42555F6C" wp14:editId="71AAC822">
            <wp:extent cx="5113020" cy="31977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152" cy="32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DA8" w14:textId="77777777" w:rsidR="00F741F1" w:rsidRDefault="00F741F1" w:rsidP="003A345A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4ACFFBD" w14:textId="3AC9C4C2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Configuring Source Code Management:</w:t>
      </w:r>
    </w:p>
    <w:p w14:paraId="34A9B8C0" w14:textId="77777777" w:rsidR="003A345A" w:rsidRPr="00F741F1" w:rsidRDefault="003A345A" w:rsidP="00F741F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lastRenderedPageBreak/>
        <w:t>Under the "Source Code Management" section, choose your version control system (e.g., Git).</w:t>
      </w:r>
    </w:p>
    <w:p w14:paraId="6E216F32" w14:textId="4615B8E0" w:rsidR="003A345A" w:rsidRDefault="003A345A" w:rsidP="00F741F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Provide the repository URL and credentials if needed.</w:t>
      </w:r>
    </w:p>
    <w:p w14:paraId="4A624ADB" w14:textId="3DFECCD6" w:rsidR="00A03CE4" w:rsidRPr="00F741F1" w:rsidRDefault="00A03CE4" w:rsidP="00A03CE4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A03CE4">
        <w:rPr>
          <w:rFonts w:ascii="Georgia" w:hAnsi="Georgia"/>
          <w:sz w:val="24"/>
          <w:szCs w:val="24"/>
        </w:rPr>
        <w:drawing>
          <wp:inline distT="0" distB="0" distL="0" distR="0" wp14:anchorId="73050854" wp14:editId="04E4DC09">
            <wp:extent cx="5731510" cy="3155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EF36" w14:textId="77777777" w:rsidR="00F741F1" w:rsidRDefault="00F741F1" w:rsidP="003A345A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3B3BC04" w14:textId="2DD1D068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Configuring the Build:</w:t>
      </w:r>
    </w:p>
    <w:p w14:paraId="565A3294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 the "Build" section, click on "Add build step" and select "Invoke top-level Maven targets."</w:t>
      </w:r>
    </w:p>
    <w:p w14:paraId="5D534C94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 the "Goals" field, enter the Maven goals you want to execute (e.g., "clean install").</w:t>
      </w:r>
    </w:p>
    <w:p w14:paraId="5FADAA6C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Setting Up Polling for Changes:</w:t>
      </w:r>
    </w:p>
    <w:p w14:paraId="71A0149F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Scroll down to the "Build Triggers" section.</w:t>
      </w:r>
    </w:p>
    <w:p w14:paraId="25440815" w14:textId="5ADA0302" w:rsid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Choose the option "Poll SCM" and specify the polling schedule (e.g., "* * * * *" for polling every minute).</w:t>
      </w:r>
    </w:p>
    <w:p w14:paraId="78B25756" w14:textId="5A8008C1" w:rsidR="00A03CE4" w:rsidRPr="00F741F1" w:rsidRDefault="00A03CE4" w:rsidP="00A03CE4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A03CE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7CDCC6C0" wp14:editId="73385FED">
            <wp:extent cx="5731510" cy="524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4A98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7126DCF1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3DF6CBE5" w14:textId="670976FE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Save and Run the Job:</w:t>
      </w:r>
    </w:p>
    <w:p w14:paraId="4AE3AA54" w14:textId="77777777" w:rsidR="003A345A" w:rsidRP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Click on "Save" to save the job configuration.</w:t>
      </w:r>
    </w:p>
    <w:p w14:paraId="1B0A3654" w14:textId="77777777" w:rsidR="003A345A" w:rsidRP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Click on "Build Now" to manually trigger the job initially.</w:t>
      </w:r>
    </w:p>
    <w:p w14:paraId="78088804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71D2F7E0" w14:textId="5C104A8A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Observing the Results:</w:t>
      </w:r>
    </w:p>
    <w:p w14:paraId="4884EA46" w14:textId="77777777" w:rsidR="003A345A" w:rsidRPr="00F741F1" w:rsidRDefault="003A345A" w:rsidP="00F741F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Monitor the job's console output to see the Maven build process.</w:t>
      </w:r>
    </w:p>
    <w:p w14:paraId="2E1C5E4A" w14:textId="54C50221" w:rsidR="003A345A" w:rsidRDefault="003A345A" w:rsidP="00F741F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Check the build status (success/failure) on the Jenkins dashboard.</w:t>
      </w:r>
    </w:p>
    <w:p w14:paraId="24EF8FB8" w14:textId="3E63AE20" w:rsidR="00A03CE4" w:rsidRDefault="00A03CE4" w:rsidP="00A03CE4">
      <w:pPr>
        <w:pStyle w:val="ListParagraph"/>
        <w:jc w:val="both"/>
        <w:rPr>
          <w:rFonts w:ascii="Georgia" w:hAnsi="Georgia"/>
          <w:sz w:val="24"/>
          <w:szCs w:val="24"/>
        </w:rPr>
      </w:pPr>
      <w:r w:rsidRPr="00A03CE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7434F9A" wp14:editId="3EA79749">
            <wp:extent cx="5731510" cy="3187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DCF7" w14:textId="12BFB839" w:rsidR="00A03CE4" w:rsidRPr="00F741F1" w:rsidRDefault="00A03CE4" w:rsidP="00A03CE4">
      <w:pPr>
        <w:pStyle w:val="ListParagraph"/>
        <w:jc w:val="both"/>
        <w:rPr>
          <w:rFonts w:ascii="Georgia" w:hAnsi="Georgia"/>
          <w:sz w:val="24"/>
          <w:szCs w:val="24"/>
        </w:rPr>
      </w:pPr>
      <w:r w:rsidRPr="00A03CE4">
        <w:rPr>
          <w:rFonts w:ascii="Georgia" w:hAnsi="Georgia"/>
          <w:sz w:val="24"/>
          <w:szCs w:val="24"/>
        </w:rPr>
        <w:drawing>
          <wp:inline distT="0" distB="0" distL="0" distR="0" wp14:anchorId="600B0CD1" wp14:editId="08252AF3">
            <wp:extent cx="5731510" cy="3264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054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115A1514" w14:textId="17104AAE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Automated Builds on Repository Changes:</w:t>
      </w:r>
    </w:p>
    <w:p w14:paraId="0F50DF89" w14:textId="77777777" w:rsidR="003A345A" w:rsidRPr="00F741F1" w:rsidRDefault="003A345A" w:rsidP="00F741F1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Make changes to your Maven project and push them to the version control repository.</w:t>
      </w:r>
    </w:p>
    <w:p w14:paraId="2C9C50C1" w14:textId="77777777" w:rsidR="003A345A" w:rsidRPr="00F741F1" w:rsidRDefault="003A345A" w:rsidP="00F741F1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Observe that Jenkins automatically triggers the job based on the polling schedule.</w:t>
      </w:r>
    </w:p>
    <w:p w14:paraId="6FEC791A" w14:textId="4582CD95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</w:p>
    <w:p w14:paraId="5BDC2D70" w14:textId="1CE2FEA7" w:rsidR="0032103C" w:rsidRPr="009C6DE8" w:rsidRDefault="0032103C" w:rsidP="00FA3D74">
      <w:pPr>
        <w:jc w:val="both"/>
        <w:rPr>
          <w:rFonts w:ascii="Georgia" w:hAnsi="Georgia"/>
          <w:sz w:val="24"/>
          <w:szCs w:val="24"/>
        </w:rPr>
      </w:pPr>
    </w:p>
    <w:sectPr w:rsidR="0032103C" w:rsidRPr="009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C19"/>
    <w:multiLevelType w:val="hybridMultilevel"/>
    <w:tmpl w:val="D91CB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3001"/>
    <w:multiLevelType w:val="hybridMultilevel"/>
    <w:tmpl w:val="8FBA4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0DF8"/>
    <w:multiLevelType w:val="hybridMultilevel"/>
    <w:tmpl w:val="4BE6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802E6"/>
    <w:multiLevelType w:val="hybridMultilevel"/>
    <w:tmpl w:val="B3902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9E"/>
    <w:multiLevelType w:val="hybridMultilevel"/>
    <w:tmpl w:val="97401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49F9"/>
    <w:multiLevelType w:val="hybridMultilevel"/>
    <w:tmpl w:val="20B6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42EC6"/>
    <w:multiLevelType w:val="hybridMultilevel"/>
    <w:tmpl w:val="55FE6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E8"/>
    <w:rsid w:val="0032103C"/>
    <w:rsid w:val="003A345A"/>
    <w:rsid w:val="0043325D"/>
    <w:rsid w:val="004D0259"/>
    <w:rsid w:val="004D5CF0"/>
    <w:rsid w:val="008B7FD8"/>
    <w:rsid w:val="009C6DE8"/>
    <w:rsid w:val="00A03CE4"/>
    <w:rsid w:val="00F741F1"/>
    <w:rsid w:val="00FA3D74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Avni Chauhan</cp:lastModifiedBy>
  <cp:revision>4</cp:revision>
  <dcterms:created xsi:type="dcterms:W3CDTF">2023-08-26T16:57:00Z</dcterms:created>
  <dcterms:modified xsi:type="dcterms:W3CDTF">2023-12-27T05:14:00Z</dcterms:modified>
</cp:coreProperties>
</file>