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0C75" w:rsidRDefault="00B9117D" w:rsidP="00B9117D">
      <w:pPr>
        <w:jc w:val="center"/>
        <w:rPr>
          <w:rFonts w:ascii="Times New Roman" w:hAnsi="Times New Roman" w:cs="Times New Roman"/>
          <w:b/>
          <w:sz w:val="36"/>
          <w:szCs w:val="24"/>
          <w:lang w:val="en-US"/>
        </w:rPr>
      </w:pPr>
      <w:r>
        <w:rPr>
          <w:rFonts w:ascii="Times New Roman" w:hAnsi="Times New Roman" w:cs="Times New Roman"/>
          <w:b/>
          <w:sz w:val="36"/>
          <w:szCs w:val="24"/>
          <w:lang w:val="en-US"/>
        </w:rPr>
        <w:t>FINAL LAB ASSESSMENT</w:t>
      </w:r>
    </w:p>
    <w:p w:rsidR="00B9117D" w:rsidRDefault="00B9117D" w:rsidP="00B9117D">
      <w:pPr>
        <w:jc w:val="center"/>
        <w:rPr>
          <w:rFonts w:ascii="Times New Roman" w:hAnsi="Times New Roman" w:cs="Times New Roman"/>
          <w:b/>
          <w:sz w:val="36"/>
          <w:szCs w:val="24"/>
          <w:lang w:val="en-US"/>
        </w:rPr>
      </w:pPr>
    </w:p>
    <w:p w:rsidR="00CD58A7" w:rsidRDefault="00B9117D" w:rsidP="00CD58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D58A7">
        <w:rPr>
          <w:rFonts w:ascii="Times New Roman" w:hAnsi="Times New Roman" w:cs="Times New Roman"/>
          <w:b/>
          <w:sz w:val="24"/>
          <w:szCs w:val="24"/>
          <w:lang w:val="en-US"/>
        </w:rPr>
        <w:t>Create a simple Maven Project</w:t>
      </w:r>
      <w:r w:rsidR="00CD58A7" w:rsidRPr="00CD58A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and create its build using Jenkins dashboard.</w:t>
      </w:r>
    </w:p>
    <w:p w:rsidR="0017068F" w:rsidRDefault="0017068F" w:rsidP="0017068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steps to be followed are: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</w:p>
    <w:p w:rsidR="0017068F" w:rsidRPr="001F239A" w:rsidRDefault="0017068F" w:rsidP="0017068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F239A">
        <w:rPr>
          <w:rFonts w:ascii="Times New Roman" w:hAnsi="Times New Roman" w:cs="Times New Roman"/>
          <w:b/>
          <w:sz w:val="24"/>
          <w:szCs w:val="24"/>
          <w:lang w:val="en-US"/>
        </w:rPr>
        <w:t xml:space="preserve">1. Create a Maven Project in Eclipse. </w:t>
      </w:r>
    </w:p>
    <w:p w:rsidR="0017068F" w:rsidRDefault="00CD58A7" w:rsidP="00CD58A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9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68F" w:rsidRDefault="0017068F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7068F" w:rsidRDefault="00CD58A7" w:rsidP="00CD58A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0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68F" w:rsidRDefault="0017068F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7068F" w:rsidRPr="001F239A" w:rsidRDefault="0017068F" w:rsidP="00CD58A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F239A">
        <w:rPr>
          <w:rFonts w:ascii="Times New Roman" w:hAnsi="Times New Roman" w:cs="Times New Roman"/>
          <w:b/>
          <w:sz w:val="24"/>
          <w:szCs w:val="24"/>
          <w:lang w:val="en-US"/>
        </w:rPr>
        <w:t>2. Create a Java class in that project with some basic test code.</w:t>
      </w:r>
    </w:p>
    <w:p w:rsidR="0017068F" w:rsidRDefault="0017068F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7068F" w:rsidRDefault="00CD58A7" w:rsidP="00CD58A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0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68F" w:rsidRDefault="0017068F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7068F" w:rsidRDefault="0017068F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7068F" w:rsidRDefault="00CD58A7" w:rsidP="00CD58A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0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68F" w:rsidRDefault="0017068F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7068F" w:rsidRDefault="0017068F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7068F" w:rsidRPr="001F239A" w:rsidRDefault="0017068F" w:rsidP="00CD58A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F239A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3. Create a new GitHub repository.</w:t>
      </w:r>
    </w:p>
    <w:p w:rsidR="0017068F" w:rsidRDefault="0017068F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7068F" w:rsidRDefault="00CD58A7" w:rsidP="00CD58A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0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68F" w:rsidRDefault="0017068F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7068F" w:rsidRDefault="0017068F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7068F" w:rsidRDefault="00CD58A7" w:rsidP="00CD58A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0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68F" w:rsidRDefault="0017068F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7068F" w:rsidRDefault="0017068F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7068F" w:rsidRDefault="0017068F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7068F" w:rsidRPr="001F239A" w:rsidRDefault="0017068F" w:rsidP="00CD58A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F239A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4. Clone this repository in Eclipse.</w:t>
      </w:r>
    </w:p>
    <w:p w:rsidR="001F239A" w:rsidRDefault="001F239A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F239A" w:rsidRDefault="00CD58A7" w:rsidP="00CD58A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0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9A" w:rsidRDefault="001F239A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F239A" w:rsidRDefault="001F239A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F239A" w:rsidRDefault="001F239A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F239A" w:rsidRPr="001F239A" w:rsidRDefault="001F239A" w:rsidP="00CD58A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F239A">
        <w:rPr>
          <w:rFonts w:ascii="Times New Roman" w:hAnsi="Times New Roman" w:cs="Times New Roman"/>
          <w:b/>
          <w:sz w:val="24"/>
          <w:szCs w:val="24"/>
          <w:lang w:val="en-US"/>
        </w:rPr>
        <w:t>5. Share the project to the newly cloned repository.</w:t>
      </w:r>
    </w:p>
    <w:p w:rsidR="001F239A" w:rsidRDefault="00CD58A7" w:rsidP="00CD58A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0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9A" w:rsidRDefault="001F239A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F239A" w:rsidRDefault="00CD58A7" w:rsidP="00CD58A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60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9A" w:rsidRDefault="001F239A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F239A" w:rsidRDefault="001F239A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F239A" w:rsidRDefault="001F239A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F239A" w:rsidRPr="001F239A" w:rsidRDefault="001F239A" w:rsidP="00CD58A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F239A">
        <w:rPr>
          <w:rFonts w:ascii="Times New Roman" w:hAnsi="Times New Roman" w:cs="Times New Roman"/>
          <w:b/>
          <w:sz w:val="24"/>
          <w:szCs w:val="24"/>
          <w:lang w:val="en-US"/>
        </w:rPr>
        <w:t>6. Commit the changes and push them to GitHub.</w:t>
      </w:r>
    </w:p>
    <w:p w:rsidR="001F239A" w:rsidRDefault="00CD58A7" w:rsidP="00CD58A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61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9A" w:rsidRDefault="00CD58A7" w:rsidP="00CD58A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61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9A" w:rsidRDefault="001F239A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F239A" w:rsidRDefault="001F239A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F239A" w:rsidRDefault="001F239A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F239A" w:rsidRPr="001F239A" w:rsidRDefault="001F239A" w:rsidP="00CD58A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F239A">
        <w:rPr>
          <w:rFonts w:ascii="Times New Roman" w:hAnsi="Times New Roman" w:cs="Times New Roman"/>
          <w:b/>
          <w:sz w:val="24"/>
          <w:szCs w:val="24"/>
          <w:lang w:val="en-US"/>
        </w:rPr>
        <w:t xml:space="preserve">7. Start Jenkins using the command: java –jar </w:t>
      </w:r>
      <w:proofErr w:type="spellStart"/>
      <w:r w:rsidRPr="001F239A">
        <w:rPr>
          <w:rFonts w:ascii="Times New Roman" w:hAnsi="Times New Roman" w:cs="Times New Roman"/>
          <w:b/>
          <w:sz w:val="24"/>
          <w:szCs w:val="24"/>
          <w:lang w:val="en-US"/>
        </w:rPr>
        <w:t>jenkins.war</w:t>
      </w:r>
      <w:proofErr w:type="spellEnd"/>
    </w:p>
    <w:p w:rsidR="001F239A" w:rsidRDefault="001F239A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F239A" w:rsidRDefault="00CD58A7" w:rsidP="00CD58A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61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9A" w:rsidRDefault="001F239A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F239A" w:rsidRDefault="001F239A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F239A" w:rsidRPr="001F239A" w:rsidRDefault="001F239A" w:rsidP="00CD58A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F239A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8. Create a new Maven Project in Jenkins and provide the following configuration.</w:t>
      </w:r>
    </w:p>
    <w:p w:rsidR="001F239A" w:rsidRDefault="001F239A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F239A" w:rsidRDefault="00CD58A7" w:rsidP="00CD58A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61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9A" w:rsidRDefault="001F239A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F239A" w:rsidRDefault="001F239A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F239A" w:rsidRDefault="001F239A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F239A" w:rsidRDefault="00CD58A7" w:rsidP="00CD58A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619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9A" w:rsidRDefault="001F239A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F239A" w:rsidRDefault="001F239A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F239A" w:rsidRPr="001F239A" w:rsidRDefault="001F239A" w:rsidP="00CD58A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F239A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9. Build the project.</w:t>
      </w:r>
      <w:bookmarkStart w:id="0" w:name="_GoBack"/>
      <w:bookmarkEnd w:id="0"/>
    </w:p>
    <w:p w:rsidR="001F239A" w:rsidRDefault="001F239A" w:rsidP="00CD5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D58A7" w:rsidRPr="00CD58A7" w:rsidRDefault="00CD58A7" w:rsidP="00CD58A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622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58A7" w:rsidRPr="00CD58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D64642"/>
    <w:multiLevelType w:val="hybridMultilevel"/>
    <w:tmpl w:val="28409DF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17D"/>
    <w:rsid w:val="0017068F"/>
    <w:rsid w:val="001C1F5A"/>
    <w:rsid w:val="001F239A"/>
    <w:rsid w:val="00684BD7"/>
    <w:rsid w:val="00B9117D"/>
    <w:rsid w:val="00CD58A7"/>
    <w:rsid w:val="00DF0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F38C9"/>
  <w15:chartTrackingRefBased/>
  <w15:docId w15:val="{E9D866CD-0260-46D3-9632-EBF544F3B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11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hridyanshu sharma</dc:creator>
  <cp:keywords/>
  <dc:description/>
  <cp:lastModifiedBy>hridyanshu sharma</cp:lastModifiedBy>
  <cp:revision>1</cp:revision>
  <dcterms:created xsi:type="dcterms:W3CDTF">2020-12-04T06:40:00Z</dcterms:created>
  <dcterms:modified xsi:type="dcterms:W3CDTF">2020-12-04T07:40:00Z</dcterms:modified>
</cp:coreProperties>
</file>