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4CA" w:rsidRDefault="00DF500E">
      <w:proofErr w:type="spellStart"/>
      <w:r>
        <w:t>Fianl</w:t>
      </w:r>
      <w:proofErr w:type="spellEnd"/>
      <w:r>
        <w:t xml:space="preserve"> </w:t>
      </w:r>
      <w:proofErr w:type="spellStart"/>
      <w:r>
        <w:t>assisment</w:t>
      </w:r>
      <w:proofErr w:type="spellEnd"/>
    </w:p>
    <w:p w:rsidR="00DF500E" w:rsidRDefault="00DF500E">
      <w:r>
        <w:t xml:space="preserve">Static Code Analysis Using </w:t>
      </w:r>
      <w:proofErr w:type="spellStart"/>
      <w:r>
        <w:t>Sonarqube</w:t>
      </w:r>
      <w:proofErr w:type="spellEnd"/>
    </w:p>
    <w:p w:rsidR="00DF500E" w:rsidRDefault="00DF500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0E" w:rsidRDefault="00DF500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3" descr="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4" descr="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00E" w:rsidSect="00941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F500E"/>
    <w:rsid w:val="009416B8"/>
    <w:rsid w:val="00CC7239"/>
    <w:rsid w:val="00DF500E"/>
    <w:rsid w:val="00F83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6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5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0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2020-12-08T06:47:00Z</dcterms:created>
  <dcterms:modified xsi:type="dcterms:W3CDTF">2020-12-08T06:49:00Z</dcterms:modified>
</cp:coreProperties>
</file>