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928C6" w14:textId="02895530" w:rsidR="00BF1BEE" w:rsidRDefault="00BF1BEE" w:rsidP="00BF1BEE">
      <w:pPr>
        <w:jc w:val="right"/>
        <w:rPr>
          <w:sz w:val="36"/>
          <w:szCs w:val="36"/>
        </w:rPr>
      </w:pPr>
      <w:r>
        <w:rPr>
          <w:sz w:val="36"/>
          <w:szCs w:val="36"/>
        </w:rPr>
        <w:t>By Shrikant Lal</w:t>
      </w:r>
    </w:p>
    <w:p w14:paraId="6995CA55" w14:textId="42D5403D" w:rsidR="00BF1BEE" w:rsidRDefault="00BF1BEE" w:rsidP="00BF1BEE">
      <w:pPr>
        <w:jc w:val="right"/>
        <w:rPr>
          <w:sz w:val="36"/>
          <w:szCs w:val="36"/>
        </w:rPr>
      </w:pPr>
      <w:r>
        <w:rPr>
          <w:sz w:val="36"/>
          <w:szCs w:val="36"/>
        </w:rPr>
        <w:t>Roll No. R171218099</w:t>
      </w:r>
    </w:p>
    <w:p w14:paraId="0A0E4F29" w14:textId="67F7F041" w:rsidR="00BF1BEE" w:rsidRDefault="00BF1BEE" w:rsidP="00BF1BEE">
      <w:pPr>
        <w:jc w:val="right"/>
        <w:rPr>
          <w:sz w:val="36"/>
          <w:szCs w:val="36"/>
        </w:rPr>
      </w:pPr>
      <w:r>
        <w:rPr>
          <w:sz w:val="36"/>
          <w:szCs w:val="36"/>
        </w:rPr>
        <w:t>SAP-500069167</w:t>
      </w:r>
    </w:p>
    <w:p w14:paraId="09693A7B" w14:textId="7C1C0A04" w:rsidR="00923D17" w:rsidRDefault="005101A5" w:rsidP="005101A5">
      <w:pPr>
        <w:jc w:val="center"/>
        <w:rPr>
          <w:sz w:val="36"/>
          <w:szCs w:val="36"/>
        </w:rPr>
      </w:pPr>
      <w:r w:rsidRPr="005101A5">
        <w:rPr>
          <w:sz w:val="36"/>
          <w:szCs w:val="36"/>
        </w:rPr>
        <w:t>LAB EXAM</w:t>
      </w:r>
    </w:p>
    <w:p w14:paraId="33EAADF1" w14:textId="27C18142" w:rsidR="005101A5" w:rsidRPr="00BF1BEE" w:rsidRDefault="005101A5" w:rsidP="00BF1BEE">
      <w:pPr>
        <w:rPr>
          <w:sz w:val="24"/>
          <w:szCs w:val="24"/>
        </w:rPr>
      </w:pPr>
      <w:r w:rsidRPr="00BF1BEE">
        <w:rPr>
          <w:sz w:val="24"/>
          <w:szCs w:val="24"/>
        </w:rPr>
        <w:t>Objective-Implement master/slave ar</w:t>
      </w:r>
      <w:r w:rsidR="00BF1BEE" w:rsidRPr="00BF1BEE">
        <w:rPr>
          <w:sz w:val="24"/>
          <w:szCs w:val="24"/>
        </w:rPr>
        <w:t>chitecture in Jenkins and create 1 master and 2 slaves in Jenkins</w:t>
      </w:r>
    </w:p>
    <w:p w14:paraId="3CB1092B" w14:textId="6EB988AA" w:rsidR="005101A5" w:rsidRPr="005101A5" w:rsidRDefault="005101A5" w:rsidP="005101A5">
      <w:pPr>
        <w:jc w:val="center"/>
        <w:rPr>
          <w:szCs w:val="22"/>
        </w:rPr>
      </w:pPr>
    </w:p>
    <w:p w14:paraId="5EBCDDFD" w14:textId="412F05D7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Creating slave node</w:t>
      </w:r>
    </w:p>
    <w:p w14:paraId="43FFF17B" w14:textId="1F69F02C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5AF29DB" wp14:editId="60088BEF">
            <wp:extent cx="5725160" cy="32200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9922" w14:textId="5C59455B" w:rsidR="005101A5" w:rsidRDefault="005101A5" w:rsidP="005101A5">
      <w:pPr>
        <w:pStyle w:val="ListParagraph"/>
        <w:rPr>
          <w:szCs w:val="22"/>
        </w:rPr>
      </w:pPr>
    </w:p>
    <w:p w14:paraId="67C699F5" w14:textId="1EFE8B17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276D23E2" wp14:editId="379FCA2A">
            <wp:extent cx="5725160" cy="32200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B086" w14:textId="7899D127" w:rsidR="005101A5" w:rsidRDefault="005101A5" w:rsidP="005101A5">
      <w:pPr>
        <w:pStyle w:val="ListParagraph"/>
        <w:rPr>
          <w:szCs w:val="22"/>
        </w:rPr>
      </w:pPr>
    </w:p>
    <w:p w14:paraId="3FF9BF9A" w14:textId="4F86A682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Slave created but not running </w:t>
      </w:r>
    </w:p>
    <w:p w14:paraId="7BAEA77C" w14:textId="4978E6FD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14681A9B" wp14:editId="3A08525C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557E331C" wp14:editId="416765E5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4EC1" w14:textId="156F192F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Running slave node</w:t>
      </w:r>
    </w:p>
    <w:p w14:paraId="6225E5FB" w14:textId="14A95285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4802B495" wp14:editId="607170D3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81BF" w14:textId="6C96D864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Slave up and running </w:t>
      </w:r>
    </w:p>
    <w:p w14:paraId="2DB2AF2A" w14:textId="71F86A43" w:rsidR="005101A5" w:rsidRDefault="005101A5" w:rsidP="005101A5">
      <w:pPr>
        <w:pStyle w:val="ListParagraph"/>
        <w:rPr>
          <w:szCs w:val="22"/>
        </w:rPr>
      </w:pPr>
      <w:r>
        <w:rPr>
          <w:szCs w:val="22"/>
        </w:rPr>
        <w:softHyphen/>
      </w:r>
      <w:r>
        <w:rPr>
          <w:szCs w:val="22"/>
        </w:rPr>
        <w:softHyphen/>
      </w:r>
      <w:r>
        <w:rPr>
          <w:szCs w:val="22"/>
        </w:rPr>
        <w:softHyphen/>
      </w:r>
      <w:r>
        <w:rPr>
          <w:noProof/>
          <w:szCs w:val="22"/>
        </w:rPr>
        <w:drawing>
          <wp:inline distT="0" distB="0" distL="0" distR="0" wp14:anchorId="50FA6B9C" wp14:editId="541AB008">
            <wp:extent cx="5725160" cy="32200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88F2" w14:textId="7E73ED4F" w:rsidR="005101A5" w:rsidRDefault="005101A5" w:rsidP="005101A5">
      <w:pPr>
        <w:pStyle w:val="ListParagraph"/>
        <w:rPr>
          <w:szCs w:val="22"/>
        </w:rPr>
      </w:pPr>
    </w:p>
    <w:p w14:paraId="4063EDA7" w14:textId="54A1068B" w:rsidR="005101A5" w:rsidRDefault="005101A5" w:rsidP="005101A5">
      <w:pPr>
        <w:pStyle w:val="ListParagraph"/>
        <w:rPr>
          <w:szCs w:val="22"/>
        </w:rPr>
      </w:pPr>
    </w:p>
    <w:p w14:paraId="4084EB65" w14:textId="7D168F16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Configuring job for slave </w:t>
      </w:r>
    </w:p>
    <w:p w14:paraId="657C2D6F" w14:textId="0793D4FD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0B22427A" wp14:editId="2D73DED7">
            <wp:extent cx="5725160" cy="3220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9399" w14:textId="3FCA19A1" w:rsidR="005101A5" w:rsidRDefault="005101A5" w:rsidP="005101A5">
      <w:pPr>
        <w:pStyle w:val="ListParagraph"/>
        <w:rPr>
          <w:szCs w:val="22"/>
        </w:rPr>
      </w:pPr>
    </w:p>
    <w:p w14:paraId="4745FADF" w14:textId="10ED800A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1E8472D" wp14:editId="3E4C5AF7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C04D" w14:textId="26E255E0" w:rsidR="005101A5" w:rsidRDefault="005101A5" w:rsidP="005101A5">
      <w:pPr>
        <w:pStyle w:val="ListParagraph"/>
        <w:rPr>
          <w:szCs w:val="22"/>
        </w:rPr>
      </w:pPr>
    </w:p>
    <w:p w14:paraId="540531C3" w14:textId="59C61EDF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Job up and running</w:t>
      </w:r>
    </w:p>
    <w:p w14:paraId="2D30A93D" w14:textId="21F665AE" w:rsidR="005101A5" w:rsidRDefault="005101A5" w:rsidP="005101A5">
      <w:pPr>
        <w:pStyle w:val="ListParagraph"/>
        <w:rPr>
          <w:szCs w:val="22"/>
        </w:rPr>
      </w:pPr>
    </w:p>
    <w:p w14:paraId="04A78E65" w14:textId="73328A5E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7493BE30" wp14:editId="08D6A242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1CC6" w14:textId="092EA87B" w:rsidR="005101A5" w:rsidRDefault="005101A5" w:rsidP="005101A5">
      <w:pPr>
        <w:pStyle w:val="ListParagraph"/>
        <w:rPr>
          <w:szCs w:val="22"/>
        </w:rPr>
      </w:pPr>
    </w:p>
    <w:p w14:paraId="5E023DF0" w14:textId="3ECA9F7B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Similarly create another slave</w:t>
      </w:r>
    </w:p>
    <w:p w14:paraId="7E5511F7" w14:textId="3264F6AB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792DFAD4" wp14:editId="37916D87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D603" w14:textId="6359B8F0" w:rsidR="005101A5" w:rsidRDefault="005101A5" w:rsidP="005101A5">
      <w:pPr>
        <w:pStyle w:val="ListParagraph"/>
        <w:rPr>
          <w:szCs w:val="22"/>
        </w:rPr>
      </w:pPr>
    </w:p>
    <w:p w14:paraId="0418C02F" w14:textId="52F2CAC5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30FC136F" wp14:editId="2154B29C">
            <wp:extent cx="5725160" cy="32200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C3CE" w14:textId="4E5B707E" w:rsidR="005101A5" w:rsidRDefault="005101A5" w:rsidP="005101A5">
      <w:pPr>
        <w:pStyle w:val="ListParagraph"/>
        <w:rPr>
          <w:szCs w:val="22"/>
        </w:rPr>
      </w:pPr>
    </w:p>
    <w:p w14:paraId="24F78038" w14:textId="3E0E7E49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Similarly create a master branch </w:t>
      </w:r>
    </w:p>
    <w:p w14:paraId="4D0F88DE" w14:textId="772D9B99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0FCA0CE9" wp14:editId="5B80563D">
            <wp:extent cx="5725160" cy="32200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4720" w14:textId="760236EB" w:rsidR="005101A5" w:rsidRDefault="005101A5" w:rsidP="005101A5">
      <w:pPr>
        <w:pStyle w:val="ListParagraph"/>
        <w:rPr>
          <w:szCs w:val="22"/>
        </w:rPr>
      </w:pPr>
    </w:p>
    <w:p w14:paraId="4E01BF8B" w14:textId="78164FBE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3736CA6E" wp14:editId="6EEC3E13">
            <wp:extent cx="5725160" cy="32200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D18B" w14:textId="0AFE1B25" w:rsidR="005101A5" w:rsidRDefault="005101A5" w:rsidP="005101A5">
      <w:pPr>
        <w:pStyle w:val="ListParagraph"/>
        <w:rPr>
          <w:szCs w:val="22"/>
        </w:rPr>
      </w:pPr>
    </w:p>
    <w:p w14:paraId="51641C4D" w14:textId="2EB45575" w:rsidR="005101A5" w:rsidRDefault="005101A5" w:rsidP="005101A5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All slave and master branch created</w:t>
      </w:r>
    </w:p>
    <w:p w14:paraId="573F4285" w14:textId="30E7BA10" w:rsidR="005101A5" w:rsidRDefault="005101A5" w:rsidP="005101A5">
      <w:pPr>
        <w:pStyle w:val="ListParagraph"/>
        <w:rPr>
          <w:szCs w:val="22"/>
        </w:rPr>
      </w:pPr>
    </w:p>
    <w:p w14:paraId="44D9D82C" w14:textId="5FD57817" w:rsidR="005101A5" w:rsidRDefault="005101A5" w:rsidP="005101A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6A8BDA23" wp14:editId="0A970CDF">
            <wp:extent cx="5725160" cy="32200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A771" w14:textId="77777777" w:rsidR="005101A5" w:rsidRPr="005101A5" w:rsidRDefault="005101A5" w:rsidP="005101A5">
      <w:pPr>
        <w:pStyle w:val="ListParagraph"/>
        <w:rPr>
          <w:szCs w:val="22"/>
        </w:rPr>
      </w:pPr>
    </w:p>
    <w:sectPr w:rsidR="005101A5" w:rsidRPr="00510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212713"/>
    <w:multiLevelType w:val="hybridMultilevel"/>
    <w:tmpl w:val="31BA0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1A5"/>
    <w:rsid w:val="005101A5"/>
    <w:rsid w:val="00923D17"/>
    <w:rsid w:val="00BF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CE26"/>
  <w15:chartTrackingRefBased/>
  <w15:docId w15:val="{DBD47753-8C27-4A56-9EF7-5D540CE38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LAL</dc:creator>
  <cp:keywords/>
  <dc:description/>
  <cp:lastModifiedBy>SHRIKANT LAL</cp:lastModifiedBy>
  <cp:revision>1</cp:revision>
  <dcterms:created xsi:type="dcterms:W3CDTF">2020-12-08T06:32:00Z</dcterms:created>
  <dcterms:modified xsi:type="dcterms:W3CDTF">2020-12-08T06:46:00Z</dcterms:modified>
</cp:coreProperties>
</file>