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3B" w:rsidRPr="00A14EBE" w:rsidRDefault="0028333B" w:rsidP="0028333B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CE2599">
        <w:rPr>
          <w:b/>
          <w:bCs/>
          <w:sz w:val="36"/>
          <w:szCs w:val="36"/>
        </w:rPr>
        <w:t>Kushagra Bansal</w:t>
      </w:r>
    </w:p>
    <w:p w:rsidR="0028333B" w:rsidRPr="00A14EBE" w:rsidRDefault="00CE2599" w:rsidP="002833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R171218116</w:t>
      </w:r>
    </w:p>
    <w:p w:rsidR="0028333B" w:rsidRDefault="0028333B" w:rsidP="0028333B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</w:t>
      </w:r>
      <w:r w:rsidR="00CE2599">
        <w:rPr>
          <w:b/>
          <w:bCs/>
          <w:sz w:val="36"/>
          <w:szCs w:val="36"/>
        </w:rPr>
        <w:t>67414</w:t>
      </w:r>
    </w:p>
    <w:p w:rsidR="00E467DD" w:rsidRPr="00A14EBE" w:rsidRDefault="00E467DD" w:rsidP="0028333B">
      <w:pPr>
        <w:rPr>
          <w:b/>
          <w:bCs/>
          <w:sz w:val="36"/>
          <w:szCs w:val="36"/>
        </w:rPr>
      </w:pPr>
    </w:p>
    <w:p w:rsidR="0028333B" w:rsidRPr="00A14EBE" w:rsidRDefault="00CE2599" w:rsidP="002833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 13-D</w:t>
      </w:r>
      <w:r w:rsidR="00020F0E">
        <w:rPr>
          <w:b/>
          <w:bCs/>
          <w:sz w:val="36"/>
          <w:szCs w:val="36"/>
        </w:rPr>
        <w:t>eploying your first Docker Container</w:t>
      </w:r>
    </w:p>
    <w:p w:rsidR="0028333B" w:rsidRDefault="0028333B" w:rsidP="0028333B"/>
    <w:p w:rsidR="0028333B" w:rsidRPr="00A14EBE" w:rsidRDefault="00CE2599" w:rsidP="002833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28333B" w:rsidRPr="00A14EBE">
        <w:rPr>
          <w:b/>
          <w:bCs/>
          <w:sz w:val="32"/>
          <w:szCs w:val="32"/>
        </w:rPr>
        <w:t xml:space="preserve">olution: </w:t>
      </w:r>
    </w:p>
    <w:p w:rsidR="0028333B" w:rsidRDefault="0028333B" w:rsidP="0028333B"/>
    <w:p w:rsidR="0028333B" w:rsidRPr="00020F0E" w:rsidRDefault="0028333B" w:rsidP="0028333B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Step 1 - Running A Container</w:t>
      </w:r>
    </w:p>
    <w:p w:rsidR="0028333B" w:rsidRDefault="0028333B" w:rsidP="0028333B">
      <w:r>
        <w:rPr>
          <w:rFonts w:ascii="Consolas" w:hAnsi="Consolas"/>
          <w:color w:val="000000"/>
          <w:shd w:val="clear" w:color="auto" w:fill="F5F2F0"/>
        </w:rPr>
        <w:t>docker search &lt;name&gt;</w:t>
      </w:r>
    </w:p>
    <w:p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search redis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2461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0E" w:rsidRDefault="00020F0E">
      <w:pPr>
        <w:rPr>
          <w:sz w:val="24"/>
          <w:szCs w:val="24"/>
        </w:rPr>
      </w:pPr>
      <w:r w:rsidRPr="00020F0E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96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docker run &lt;options&gt;&lt;image-name&gt;</w:t>
      </w:r>
    </w:p>
    <w:p w:rsidR="0028333B" w:rsidRP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run -d redis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52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1879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CA2D79" w:rsidRDefault="00CA2D79" w:rsidP="00020F0E">
      <w:pPr>
        <w:shd w:val="clear" w:color="auto" w:fill="FFFFFF"/>
        <w:spacing w:after="0" w:line="495" w:lineRule="atLeast"/>
        <w:outlineLvl w:val="3"/>
        <w:rPr>
          <w:sz w:val="24"/>
          <w:szCs w:val="24"/>
        </w:rPr>
      </w:pPr>
    </w:p>
    <w:p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hAnsi="Helvetica" w:cs="Helvetica"/>
          <w:color w:val="1C83A5"/>
          <w:sz w:val="50"/>
          <w:szCs w:val="50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lastRenderedPageBreak/>
        <w:t>Step 2 - Finding Running Containers</w:t>
      </w:r>
    </w:p>
    <w:p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951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342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28333B" w:rsidRDefault="0028333B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docker inspect &lt;friendly-name|container-id&gt;</w:t>
      </w:r>
    </w:p>
    <w:p w:rsidR="0028333B" w:rsidRPr="0028333B" w:rsidRDefault="0028333B">
      <w:pPr>
        <w:rPr>
          <w:rFonts w:ascii="Consolas" w:hAnsi="Consolas"/>
          <w:color w:val="000000"/>
          <w:shd w:val="clear" w:color="auto" w:fill="F5F2F0"/>
        </w:rPr>
      </w:pPr>
      <w:r>
        <w:rPr>
          <w:rFonts w:ascii="Consolas" w:hAnsi="Consolas"/>
          <w:color w:val="000000"/>
          <w:shd w:val="clear" w:color="auto" w:fill="F5F2F0"/>
        </w:rPr>
        <w:t>docker logs &lt;friendly-name|container-id&gt;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3472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861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2183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11741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</w:p>
    <w:p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lastRenderedPageBreak/>
        <w:t>Step 3 - Accessing Redis</w:t>
      </w:r>
    </w:p>
    <w:p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run -d --name redisHostPort -p 6379:6379 redis:latest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51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3994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020F0E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Step 4 - Accessing Redis</w:t>
      </w:r>
    </w:p>
    <w:p w:rsid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run -d --name redisDynamic -p 6379 redis:latest</w:t>
      </w:r>
    </w:p>
    <w:p w:rsid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port redisDynamic 6379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957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6280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1426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4870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CA2D79" w:rsidRDefault="00CA2D79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lastRenderedPageBreak/>
        <w:t>Step 5 - Persisting Data</w:t>
      </w:r>
    </w:p>
    <w:p w:rsidR="0028333B" w:rsidRDefault="0028333B">
      <w:pPr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 run -d --name redisMapped -v /opt/docker/data/redis:/data redis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5731510" cy="513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313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CA2D79" w:rsidRDefault="00CA2D79">
      <w:pPr>
        <w:rPr>
          <w:sz w:val="24"/>
          <w:szCs w:val="24"/>
        </w:rPr>
      </w:pPr>
    </w:p>
    <w:p w:rsidR="0028333B" w:rsidRPr="00020F0E" w:rsidRDefault="00020F0E" w:rsidP="00020F0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020F0E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Step 6 - Running A Container In The Foreground</w:t>
      </w:r>
    </w:p>
    <w:p w:rsidR="0028333B" w:rsidRDefault="0028333B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run -it ubuntu bash</w:t>
      </w:r>
    </w:p>
    <w:p w:rsidR="0028333B" w:rsidRDefault="0028333B">
      <w:pPr>
        <w:rPr>
          <w:sz w:val="24"/>
          <w:szCs w:val="24"/>
        </w:rPr>
      </w:pPr>
      <w:r w:rsidRPr="0028333B">
        <w:rPr>
          <w:noProof/>
          <w:sz w:val="24"/>
          <w:szCs w:val="24"/>
          <w:lang w:val="en-US"/>
        </w:rPr>
        <w:drawing>
          <wp:inline distT="0" distB="0" distL="0" distR="0">
            <wp:extent cx="3324689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79" w:rsidRDefault="00CA2D79">
      <w:pPr>
        <w:rPr>
          <w:sz w:val="24"/>
          <w:szCs w:val="24"/>
        </w:rPr>
      </w:pPr>
      <w:r w:rsidRPr="00CA2D79">
        <w:rPr>
          <w:noProof/>
          <w:sz w:val="24"/>
          <w:szCs w:val="24"/>
          <w:lang w:val="en-US"/>
        </w:rPr>
        <w:drawing>
          <wp:inline distT="0" distB="0" distL="0" distR="0">
            <wp:extent cx="5731510" cy="7569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>
      <w:pPr>
        <w:rPr>
          <w:sz w:val="24"/>
          <w:szCs w:val="24"/>
        </w:rPr>
      </w:pPr>
    </w:p>
    <w:p w:rsidR="0028333B" w:rsidRDefault="0028333B"/>
    <w:sectPr w:rsidR="0028333B" w:rsidSect="00E2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8333B"/>
    <w:rsid w:val="00020F0E"/>
    <w:rsid w:val="0028333B"/>
    <w:rsid w:val="00CA2D79"/>
    <w:rsid w:val="00CE2599"/>
    <w:rsid w:val="00DE79B0"/>
    <w:rsid w:val="00E20EEF"/>
    <w:rsid w:val="00E467DD"/>
    <w:rsid w:val="00F2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33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833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333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833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0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Dell</cp:lastModifiedBy>
  <cp:revision>3</cp:revision>
  <dcterms:created xsi:type="dcterms:W3CDTF">2020-11-10T05:49:00Z</dcterms:created>
  <dcterms:modified xsi:type="dcterms:W3CDTF">2020-12-01T07:16:00Z</dcterms:modified>
</cp:coreProperties>
</file>