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5391" w14:textId="067F6BC6" w:rsidR="009760AE" w:rsidRPr="005E252F" w:rsidRDefault="00B00F02" w:rsidP="005E252F">
      <w:pPr>
        <w:spacing w:after="160" w:line="259" w:lineRule="auto"/>
        <w:jc w:val="center"/>
        <w:rPr>
          <w:rFonts w:ascii="Amasis MT Pro" w:eastAsia="Calibri" w:hAnsi="Amasis MT Pro" w:cs="Calibri"/>
          <w:b/>
          <w:sz w:val="36"/>
          <w:szCs w:val="36"/>
        </w:rPr>
      </w:pPr>
      <w:r w:rsidRPr="005E252F">
        <w:rPr>
          <w:rFonts w:ascii="Amasis MT Pro" w:eastAsia="Calibri" w:hAnsi="Amasis MT Pro" w:cs="Calibri"/>
          <w:b/>
          <w:sz w:val="36"/>
          <w:szCs w:val="36"/>
        </w:rPr>
        <w:t>Lab Exercise -8</w:t>
      </w:r>
    </w:p>
    <w:p w14:paraId="69C7B465" w14:textId="77777777" w:rsidR="009760AE" w:rsidRDefault="00000000">
      <w:pPr>
        <w:spacing w:after="160" w:line="259" w:lineRule="auto"/>
        <w:jc w:val="center"/>
        <w:rPr>
          <w:rFonts w:ascii="Amasis MT Pro" w:eastAsia="Calibri" w:hAnsi="Amasis MT Pro" w:cs="Calibri"/>
          <w:b/>
          <w:sz w:val="36"/>
          <w:szCs w:val="36"/>
        </w:rPr>
      </w:pPr>
      <w:bookmarkStart w:id="0" w:name="_heading=h.ak0mmk1vnkpo" w:colFirst="0" w:colLast="0"/>
      <w:bookmarkEnd w:id="0"/>
      <w:r w:rsidRPr="005E252F">
        <w:rPr>
          <w:rFonts w:ascii="Amasis MT Pro" w:eastAsia="Calibri" w:hAnsi="Amasis MT Pro" w:cs="Calibri"/>
          <w:b/>
          <w:sz w:val="36"/>
          <w:szCs w:val="36"/>
        </w:rPr>
        <w:t>Remote Triggering of a Parameterized Build</w:t>
      </w:r>
    </w:p>
    <w:p w14:paraId="0A6173FB" w14:textId="1843D10B" w:rsidR="005E252F" w:rsidRPr="005E252F" w:rsidRDefault="005E252F">
      <w:pPr>
        <w:spacing w:after="160" w:line="259" w:lineRule="auto"/>
        <w:jc w:val="center"/>
        <w:rPr>
          <w:rFonts w:ascii="Amasis MT Pro" w:eastAsia="Calibri" w:hAnsi="Amasis MT Pro" w:cs="Calibri"/>
          <w:bCs/>
          <w:sz w:val="20"/>
          <w:szCs w:val="20"/>
        </w:rPr>
      </w:pPr>
      <w:r w:rsidRPr="005E252F">
        <w:rPr>
          <w:rFonts w:ascii="Amasis MT Pro" w:eastAsia="Calibri" w:hAnsi="Amasis MT Pro" w:cs="Calibri"/>
          <w:bCs/>
          <w:sz w:val="20"/>
          <w:szCs w:val="20"/>
        </w:rPr>
        <w:t>Name- Arshpreet Kaur</w:t>
      </w:r>
    </w:p>
    <w:p w14:paraId="2039890F" w14:textId="1308B76C" w:rsidR="005E252F" w:rsidRPr="005E252F" w:rsidRDefault="005E252F">
      <w:pPr>
        <w:spacing w:after="160" w:line="259" w:lineRule="auto"/>
        <w:jc w:val="center"/>
        <w:rPr>
          <w:rFonts w:ascii="Amasis MT Pro" w:eastAsia="Calibri" w:hAnsi="Amasis MT Pro" w:cs="Calibri"/>
          <w:bCs/>
          <w:sz w:val="20"/>
          <w:szCs w:val="20"/>
        </w:rPr>
      </w:pPr>
      <w:r w:rsidRPr="005E252F">
        <w:rPr>
          <w:rFonts w:ascii="Amasis MT Pro" w:eastAsia="Calibri" w:hAnsi="Amasis MT Pro" w:cs="Calibri"/>
          <w:bCs/>
          <w:sz w:val="20"/>
          <w:szCs w:val="20"/>
        </w:rPr>
        <w:t>SAP ID- 500094140</w:t>
      </w:r>
    </w:p>
    <w:p w14:paraId="75A69568" w14:textId="77777777" w:rsidR="009760AE" w:rsidRPr="005E252F" w:rsidRDefault="00000000">
      <w:pPr>
        <w:spacing w:after="200" w:line="240" w:lineRule="auto"/>
        <w:rPr>
          <w:rFonts w:ascii="Amasis MT Pro" w:eastAsia="Calibri" w:hAnsi="Amasis MT Pro" w:cs="Calibri"/>
          <w:sz w:val="24"/>
          <w:szCs w:val="24"/>
        </w:rPr>
      </w:pPr>
      <w:bookmarkStart w:id="1" w:name="_heading=h.we5gv0d36zgx" w:colFirst="0" w:colLast="0"/>
      <w:bookmarkEnd w:id="1"/>
      <w:r w:rsidRPr="005E252F">
        <w:rPr>
          <w:rFonts w:ascii="Amasis MT Pro" w:eastAsia="Calibri" w:hAnsi="Amasis MT Pro" w:cs="Calibri"/>
          <w:sz w:val="24"/>
          <w:szCs w:val="24"/>
        </w:rPr>
        <w:t>Steps to be followed:</w:t>
      </w:r>
    </w:p>
    <w:p w14:paraId="12BEAA19" w14:textId="77777777" w:rsidR="009760AE" w:rsidRPr="005E25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Configure a parameterized build in Jenkins</w:t>
      </w:r>
    </w:p>
    <w:p w14:paraId="3790498A" w14:textId="77777777" w:rsidR="009760AE" w:rsidRPr="005E252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Trigger a parameterized build remotely</w:t>
      </w:r>
    </w:p>
    <w:p w14:paraId="3561FF69" w14:textId="77777777" w:rsidR="009760AE" w:rsidRPr="005E252F" w:rsidRDefault="009760AE">
      <w:pPr>
        <w:tabs>
          <w:tab w:val="left" w:pos="0"/>
        </w:tabs>
        <w:rPr>
          <w:rFonts w:ascii="Amasis MT Pro" w:eastAsia="Calibri" w:hAnsi="Amasis MT Pro" w:cs="Calibri"/>
          <w:b/>
          <w:sz w:val="24"/>
          <w:szCs w:val="24"/>
        </w:rPr>
      </w:pPr>
    </w:p>
    <w:p w14:paraId="0B90358A" w14:textId="77777777" w:rsidR="009760AE" w:rsidRPr="005E252F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masis MT Pro" w:eastAsia="Calibri" w:hAnsi="Amasis MT Pro" w:cs="Calibri"/>
          <w:b/>
          <w:color w:val="000000"/>
          <w:sz w:val="28"/>
          <w:szCs w:val="28"/>
        </w:rPr>
      </w:pPr>
      <w:r w:rsidRPr="005E252F">
        <w:rPr>
          <w:rFonts w:ascii="Amasis MT Pro" w:eastAsia="Calibri" w:hAnsi="Amasis MT Pro" w:cs="Calibri"/>
          <w:b/>
          <w:color w:val="000000"/>
          <w:sz w:val="28"/>
          <w:szCs w:val="28"/>
        </w:rPr>
        <w:t>Step 1:  Configur</w:t>
      </w:r>
      <w:r w:rsidRPr="005E252F">
        <w:rPr>
          <w:rFonts w:ascii="Amasis MT Pro" w:eastAsia="Calibri" w:hAnsi="Amasis MT Pro" w:cs="Calibri"/>
          <w:b/>
          <w:sz w:val="28"/>
          <w:szCs w:val="28"/>
        </w:rPr>
        <w:t>e</w:t>
      </w:r>
      <w:r w:rsidRPr="005E252F">
        <w:rPr>
          <w:rFonts w:ascii="Amasis MT Pro" w:eastAsia="Calibri" w:hAnsi="Amasis MT Pro" w:cs="Calibri"/>
          <w:b/>
          <w:color w:val="000000"/>
          <w:sz w:val="28"/>
          <w:szCs w:val="28"/>
        </w:rPr>
        <w:t xml:space="preserve"> a parameterized build in Jenkins</w:t>
      </w:r>
    </w:p>
    <w:p w14:paraId="3662B32B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Open the browser and go to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Jenkins dashboard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by typing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localhost:8080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in your browser.</w:t>
      </w:r>
    </w:p>
    <w:p w14:paraId="03804FC4" w14:textId="77777777" w:rsidR="009760AE" w:rsidRPr="005E252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drawing>
          <wp:inline distT="0" distB="0" distL="0" distR="0" wp14:anchorId="0D440DEF" wp14:editId="06D754C2">
            <wp:extent cx="5943600" cy="2288540"/>
            <wp:effectExtent l="12700" t="12700" r="12700" b="12700"/>
            <wp:docPr id="1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5E252F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DB3C2B" wp14:editId="2E9FFF1C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65A669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B3C2B" id="Rectangle 98" o:spid="_x0000_s1026" style="position:absolute;margin-left:163pt;margin-top:34pt;width:150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65A669" w14:textId="77777777" w:rsidR="009760AE" w:rsidRDefault="00976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C80CF31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24998576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Provide the credentials and click on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Sign in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.</w:t>
      </w:r>
    </w:p>
    <w:p w14:paraId="30A1C0AE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4869B19F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Click on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Manage Jenkins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. From the list of options, choose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Manage Plugins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.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br/>
      </w:r>
    </w:p>
    <w:p w14:paraId="5A0A4069" w14:textId="31E50EF2" w:rsidR="009760AE" w:rsidRPr="005E252F" w:rsidRDefault="00420A62" w:rsidP="00420A62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33383E4" wp14:editId="5A57A0E9">
            <wp:extent cx="5943600" cy="3150870"/>
            <wp:effectExtent l="0" t="0" r="0" b="0"/>
            <wp:docPr id="33423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31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52F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020F03" wp14:editId="3D441290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3D87C5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20F03" id="Rectangle 106" o:spid="_x0000_s1027" style="position:absolute;left:0;text-align:left;margin-left:19pt;margin-top:96pt;width:74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93D87C5" w14:textId="77777777" w:rsidR="009760AE" w:rsidRDefault="00976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655E139" w14:textId="126C9EE6" w:rsidR="009760AE" w:rsidRPr="005E252F" w:rsidRDefault="00420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drawing>
          <wp:inline distT="0" distB="0" distL="0" distR="0" wp14:anchorId="55969163" wp14:editId="0C5455C4">
            <wp:extent cx="5943600" cy="1708785"/>
            <wp:effectExtent l="0" t="0" r="0" b="5715"/>
            <wp:docPr id="16976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57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t xml:space="preserve"> </w:t>
      </w:r>
      <w:r w:rsidRPr="005E252F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FC9145A" wp14:editId="6C188890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4D0CAF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C9145A" id="Rectangle 96" o:spid="_x0000_s1028" style="position:absolute;left:0;text-align:left;margin-left:361pt;margin-top:80pt;width:120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A4D0CAF" w14:textId="77777777" w:rsidR="009760AE" w:rsidRDefault="00976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7AE22D2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2E7AA756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327247F0" w14:textId="2326F12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333333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Under the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Available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tab, search for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Build with Parameters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Plugin. </w:t>
      </w:r>
      <w:r w:rsidR="00420A62"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drawing>
          <wp:inline distT="0" distB="0" distL="0" distR="0" wp14:anchorId="03EEA583" wp14:editId="755042FE">
            <wp:extent cx="5943600" cy="2656205"/>
            <wp:effectExtent l="0" t="0" r="0" b="0"/>
            <wp:docPr id="156696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64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A62"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</w:t>
      </w:r>
      <w:r w:rsidRPr="005E252F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9D23E9" wp14:editId="18E1C9B8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70380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ABA91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D23E9" id="Rectangle 88" o:spid="_x0000_s1029" style="position:absolute;left:0;text-align:left;margin-left:168pt;margin-top:86pt;width:38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5ABA91" w14:textId="77777777" w:rsidR="009760AE" w:rsidRDefault="00976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53E96C8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333333"/>
          <w:sz w:val="24"/>
          <w:szCs w:val="24"/>
        </w:rPr>
        <w:lastRenderedPageBreak/>
        <w:t>Select the checkbox in front of the</w:t>
      </w:r>
      <w:r w:rsidRPr="005E252F">
        <w:rPr>
          <w:rFonts w:ascii="Amasis MT Pro" w:eastAsia="Calibri" w:hAnsi="Amasis MT Pro" w:cs="Calibri"/>
          <w:b/>
          <w:color w:val="333333"/>
          <w:sz w:val="24"/>
          <w:szCs w:val="24"/>
        </w:rPr>
        <w:t xml:space="preserve"> plugin </w:t>
      </w:r>
      <w:r w:rsidRPr="005E252F">
        <w:rPr>
          <w:rFonts w:ascii="Amasis MT Pro" w:eastAsia="Calibri" w:hAnsi="Amasis MT Pro" w:cs="Calibri"/>
          <w:color w:val="333333"/>
          <w:sz w:val="24"/>
          <w:szCs w:val="24"/>
        </w:rPr>
        <w:t>and click on the </w:t>
      </w:r>
      <w:r w:rsidRPr="005E252F">
        <w:rPr>
          <w:rFonts w:ascii="Amasis MT Pro" w:eastAsia="Calibri" w:hAnsi="Amasis MT Pro" w:cs="Calibri"/>
          <w:b/>
          <w:color w:val="333333"/>
          <w:sz w:val="24"/>
          <w:szCs w:val="24"/>
        </w:rPr>
        <w:t>Install without restart</w:t>
      </w:r>
      <w:r w:rsidRPr="005E252F">
        <w:rPr>
          <w:rFonts w:ascii="Amasis MT Pro" w:eastAsia="Calibri" w:hAnsi="Amasis MT Pro" w:cs="Calibri"/>
          <w:color w:val="333333"/>
          <w:sz w:val="24"/>
          <w:szCs w:val="24"/>
        </w:rPr>
        <w:t> button.</w:t>
      </w:r>
    </w:p>
    <w:p w14:paraId="2D2B5345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333333"/>
          <w:sz w:val="24"/>
          <w:szCs w:val="24"/>
        </w:rPr>
      </w:pPr>
    </w:p>
    <w:p w14:paraId="1AB8FFC7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Go to the Jenkins Dashboard, click on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New Item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in the Jenkins dashboard.</w:t>
      </w:r>
    </w:p>
    <w:p w14:paraId="46393DE6" w14:textId="42E8FA45" w:rsidR="009760AE" w:rsidRPr="005E252F" w:rsidRDefault="009760AE">
      <w:pPr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1D087AC5" w14:textId="77777777" w:rsidR="009760AE" w:rsidRPr="005E252F" w:rsidRDefault="009760AE">
      <w:pPr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695AA5B7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Enter a name for your project.</w:t>
      </w:r>
    </w:p>
    <w:p w14:paraId="559448A0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sz w:val="24"/>
          <w:szCs w:val="24"/>
        </w:rPr>
        <w:t xml:space="preserve">Select the </w:t>
      </w:r>
      <w:r w:rsidRPr="005E252F">
        <w:rPr>
          <w:rFonts w:ascii="Amasis MT Pro" w:eastAsia="Calibri" w:hAnsi="Amasis MT Pro" w:cs="Calibri"/>
          <w:b/>
          <w:sz w:val="24"/>
          <w:szCs w:val="24"/>
        </w:rPr>
        <w:t>Freestyle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 xml:space="preserve"> project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as the build job type.</w:t>
      </w:r>
    </w:p>
    <w:p w14:paraId="34B31896" w14:textId="30D97CB1" w:rsidR="009760AE" w:rsidRPr="005E252F" w:rsidRDefault="00000000" w:rsidP="00420A6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5417679" wp14:editId="70744FE5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94275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D71193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17679" id="Rectangle 104" o:spid="_x0000_s1030" style="position:absolute;margin-left:93pt;margin-top:90pt;width:163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D71193" w14:textId="77777777" w:rsidR="009760AE" w:rsidRDefault="00976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5E252F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D5A76F9" wp14:editId="5292F484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FF1B53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A76F9" id="Rectangle 90" o:spid="_x0000_s1031" style="position:absolute;margin-left:92pt;margin-top:119pt;width:313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1FF1B53" w14:textId="77777777" w:rsidR="009760AE" w:rsidRDefault="00976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20A62" w:rsidRPr="005E252F">
        <w:rPr>
          <w:rFonts w:ascii="Amasis MT Pro" w:hAnsi="Amasis MT Pro"/>
          <w:noProof/>
        </w:rPr>
        <w:t xml:space="preserve"> </w:t>
      </w:r>
      <w:r w:rsidR="00420A62"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drawing>
          <wp:inline distT="0" distB="0" distL="0" distR="0" wp14:anchorId="6E3373CA" wp14:editId="47A0D71F">
            <wp:extent cx="5943600" cy="3034030"/>
            <wp:effectExtent l="0" t="0" r="0" b="0"/>
            <wp:docPr id="209846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61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1300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sz w:val="24"/>
          <w:szCs w:val="24"/>
        </w:rPr>
        <w:t xml:space="preserve">      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Click on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OK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.</w:t>
      </w:r>
    </w:p>
    <w:p w14:paraId="37BCBF0B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On the configuration page, select the checkbox next to text that states,</w:t>
      </w:r>
      <w:r w:rsidRPr="005E252F">
        <w:rPr>
          <w:rFonts w:ascii="Amasis MT Pro" w:eastAsia="Calibri" w:hAnsi="Amasis MT Pro" w:cs="Calibri"/>
          <w:i/>
          <w:color w:val="000000"/>
          <w:sz w:val="24"/>
          <w:szCs w:val="24"/>
        </w:rPr>
        <w:t xml:space="preserve"> </w:t>
      </w:r>
      <w:proofErr w:type="gramStart"/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This</w:t>
      </w:r>
      <w:proofErr w:type="gramEnd"/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 xml:space="preserve"> project is   parameterized.</w:t>
      </w:r>
    </w:p>
    <w:p w14:paraId="5EF9CCE1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Click on the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 xml:space="preserve">Add parameter 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button that appears.</w:t>
      </w:r>
    </w:p>
    <w:p w14:paraId="199272F0" w14:textId="4ABDD22E" w:rsidR="009760AE" w:rsidRPr="005E252F" w:rsidRDefault="00420A62" w:rsidP="00420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hAnsi="Amasis MT Pro"/>
          <w:noProof/>
        </w:rPr>
        <w:lastRenderedPageBreak/>
        <w:t xml:space="preserve"> </w:t>
      </w:r>
      <w:r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drawing>
          <wp:inline distT="0" distB="0" distL="0" distR="0" wp14:anchorId="09BF363E" wp14:editId="34200072">
            <wp:extent cx="5943600" cy="3108960"/>
            <wp:effectExtent l="0" t="0" r="0" b="0"/>
            <wp:docPr id="181954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48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0E5F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74441A4A" w14:textId="77777777" w:rsidR="009760AE" w:rsidRPr="005E252F" w:rsidRDefault="00000000" w:rsidP="00420A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From the drop-down menu that appears, select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String Parameter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.</w:t>
      </w:r>
    </w:p>
    <w:p w14:paraId="7CF621F6" w14:textId="19900DA8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52F34415" w14:textId="3F812DE7" w:rsidR="009760AE" w:rsidRPr="005E252F" w:rsidRDefault="00000000" w:rsidP="00420A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Enter the Name of the parameter as </w:t>
      </w:r>
      <w:proofErr w:type="spellStart"/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my_param</w:t>
      </w:r>
      <w:proofErr w:type="spellEnd"/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, and enter the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Default Value</w:t>
      </w:r>
      <w:r w:rsidR="00420A62" w:rsidRPr="005E252F">
        <w:rPr>
          <w:rFonts w:ascii="Amasis MT Pro" w:eastAsia="Calibri" w:hAnsi="Amasis MT Pro" w:cs="Calibri"/>
          <w:b/>
          <w:i/>
          <w:color w:val="000000"/>
          <w:sz w:val="24"/>
          <w:szCs w:val="24"/>
        </w:rPr>
        <w:t>.</w:t>
      </w:r>
    </w:p>
    <w:p w14:paraId="5987B9D6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46F12946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Under the Build Triggers section select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 xml:space="preserve">Trigger builds remotely 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and type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 xml:space="preserve">Sam 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as the token value.</w:t>
      </w:r>
    </w:p>
    <w:p w14:paraId="2CC936CD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3E481E2E" w14:textId="4BCFF093" w:rsidR="009760AE" w:rsidRPr="005E252F" w:rsidRDefault="00F95D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drawing>
          <wp:inline distT="0" distB="0" distL="0" distR="0" wp14:anchorId="034D1824" wp14:editId="502F328F">
            <wp:extent cx="5943600" cy="3127375"/>
            <wp:effectExtent l="0" t="0" r="0" b="0"/>
            <wp:docPr id="16756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058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E07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654D7225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lastRenderedPageBreak/>
        <w:t xml:space="preserve">Scroll down to the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 xml:space="preserve">Build 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section and click on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Add build step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.</w:t>
      </w:r>
    </w:p>
    <w:p w14:paraId="6720DC2B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Select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Execute Shell Command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from the drop down that appears.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br/>
      </w:r>
    </w:p>
    <w:p w14:paraId="72AB3895" w14:textId="45C3F9F6" w:rsidR="009760AE" w:rsidRPr="005E252F" w:rsidRDefault="00F95D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drawing>
          <wp:inline distT="0" distB="0" distL="0" distR="0" wp14:anchorId="0A592551" wp14:editId="2B3D5305">
            <wp:extent cx="5943600" cy="3139440"/>
            <wp:effectExtent l="0" t="0" r="0" b="3810"/>
            <wp:docPr id="107013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4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999A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6B5F6AF4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In the text input area that appears, enter the following text:</w:t>
      </w:r>
    </w:p>
    <w:p w14:paraId="469713D1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2CE01876" w14:textId="77777777" w:rsidR="009760AE" w:rsidRPr="005E252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Amasis MT Pro" w:eastAsia="Calibri" w:hAnsi="Amasis MT Pro" w:cs="Calibri"/>
          <w:b/>
          <w:i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b/>
          <w:i/>
          <w:color w:val="000000"/>
          <w:sz w:val="24"/>
          <w:szCs w:val="24"/>
        </w:rPr>
        <w:t>echo $</w:t>
      </w:r>
      <w:proofErr w:type="spellStart"/>
      <w:r w:rsidRPr="005E252F">
        <w:rPr>
          <w:rFonts w:ascii="Amasis MT Pro" w:eastAsia="Calibri" w:hAnsi="Amasis MT Pro" w:cs="Calibri"/>
          <w:b/>
          <w:i/>
          <w:color w:val="000000"/>
          <w:sz w:val="24"/>
          <w:szCs w:val="24"/>
        </w:rPr>
        <w:t>my_param</w:t>
      </w:r>
      <w:proofErr w:type="spellEnd"/>
    </w:p>
    <w:p w14:paraId="2C17310C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10C16C75" w14:textId="688DF77C" w:rsidR="009760AE" w:rsidRPr="005E252F" w:rsidRDefault="00F95D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noProof/>
          <w:color w:val="000000"/>
          <w:sz w:val="24"/>
          <w:szCs w:val="24"/>
        </w:rPr>
        <w:drawing>
          <wp:inline distT="0" distB="0" distL="0" distR="0" wp14:anchorId="2B6CEC9B" wp14:editId="0CBDCDD4">
            <wp:extent cx="5943600" cy="2479675"/>
            <wp:effectExtent l="0" t="0" r="0" b="0"/>
            <wp:docPr id="34521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19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</w:t>
      </w:r>
      <w:r w:rsidRPr="005E252F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9DAAFCB" wp14:editId="1A8A3B16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479963"/>
                          <a:ext cx="5381625" cy="600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8AF534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AAFCB" id="Rectangle 91" o:spid="_x0000_s1032" style="position:absolute;margin-left:25pt;margin-top:96pt;width:452.25pt;height:5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8AF534" w14:textId="77777777" w:rsidR="009760AE" w:rsidRDefault="00976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6A88D6" w14:textId="77777777" w:rsidR="009760AE" w:rsidRPr="005E252F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Click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Save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.</w:t>
      </w:r>
    </w:p>
    <w:p w14:paraId="7D106CC1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7A292158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16F12947" w14:textId="77777777" w:rsidR="009760AE" w:rsidRPr="005E252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b/>
          <w:color w:val="000000"/>
          <w:sz w:val="28"/>
          <w:szCs w:val="28"/>
        </w:rPr>
      </w:pPr>
      <w:r w:rsidRPr="005E252F">
        <w:rPr>
          <w:rFonts w:ascii="Amasis MT Pro" w:eastAsia="Calibri" w:hAnsi="Amasis MT Pro" w:cs="Calibri"/>
          <w:b/>
          <w:color w:val="000000"/>
          <w:sz w:val="28"/>
          <w:szCs w:val="28"/>
        </w:rPr>
        <w:t>Step 2:  Triggering a parameterized build remotely</w:t>
      </w:r>
    </w:p>
    <w:p w14:paraId="3CC94975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1113DDFB" w14:textId="77777777" w:rsidR="009760AE" w:rsidRPr="005E252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Copy the </w:t>
      </w:r>
      <w:r w:rsidRPr="005E252F">
        <w:rPr>
          <w:rFonts w:ascii="Amasis MT Pro" w:eastAsia="Calibri" w:hAnsi="Amasis MT Pro" w:cs="Calibri"/>
          <w:b/>
          <w:color w:val="000000"/>
          <w:sz w:val="24"/>
          <w:szCs w:val="24"/>
        </w:rPr>
        <w:t>URL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to the job from the project window. </w:t>
      </w:r>
    </w:p>
    <w:p w14:paraId="42379CCE" w14:textId="77777777" w:rsidR="009760AE" w:rsidRPr="005E252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noProof/>
          <w:color w:val="000000"/>
        </w:rPr>
        <w:lastRenderedPageBreak/>
        <w:drawing>
          <wp:inline distT="0" distB="0" distL="0" distR="0" wp14:anchorId="5841B5AE" wp14:editId="6BE3AC66">
            <wp:extent cx="5943600" cy="2162810"/>
            <wp:effectExtent l="12700" t="12700" r="12700" b="12700"/>
            <wp:docPr id="12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5E252F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1859BD3E" wp14:editId="45BDB47C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703800"/>
                          <a:ext cx="53816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C75CF7" w14:textId="77777777" w:rsidR="009760AE" w:rsidRDefault="009760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9BD3E" id="Rectangle 99" o:spid="_x0000_s1033" style="position:absolute;left:0;text-align:left;margin-left:21pt;margin-top:1pt;width:425.2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C75CF7" w14:textId="77777777" w:rsidR="009760AE" w:rsidRDefault="009760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A8774A2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Amasis MT Pro" w:eastAsia="Calibri" w:hAnsi="Amasis MT Pro" w:cs="Calibri"/>
          <w:color w:val="000000"/>
          <w:sz w:val="24"/>
          <w:szCs w:val="24"/>
        </w:rPr>
      </w:pPr>
    </w:p>
    <w:p w14:paraId="699256F9" w14:textId="77777777" w:rsidR="009760AE" w:rsidRPr="005E252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Open the terminal.</w:t>
      </w:r>
    </w:p>
    <w:p w14:paraId="2E1F6C6B" w14:textId="77777777" w:rsidR="009760AE" w:rsidRPr="005E252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Suffix the parameter and its value to the URL copied in the previous step and send a </w:t>
      </w:r>
      <w:r w:rsidRPr="005E252F">
        <w:rPr>
          <w:rFonts w:ascii="Amasis MT Pro" w:eastAsia="Calibri" w:hAnsi="Amasis MT Pro" w:cs="Calibri"/>
          <w:i/>
          <w:color w:val="000000"/>
          <w:sz w:val="24"/>
          <w:szCs w:val="24"/>
        </w:rPr>
        <w:t>GET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request using </w:t>
      </w:r>
      <w:r w:rsidRPr="005E252F">
        <w:rPr>
          <w:rFonts w:ascii="Amasis MT Pro" w:eastAsia="Calibri" w:hAnsi="Amasis MT Pro" w:cs="Calibri"/>
          <w:i/>
          <w:color w:val="000000"/>
          <w:sz w:val="24"/>
          <w:szCs w:val="24"/>
        </w:rPr>
        <w:t>Curl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.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br/>
      </w:r>
    </w:p>
    <w:p w14:paraId="068F162C" w14:textId="411668E6" w:rsidR="009760AE" w:rsidRPr="005E252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Amasis MT Pro" w:eastAsia="Calibri" w:hAnsi="Amasis MT Pro" w:cs="Calibri"/>
          <w:i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b/>
          <w:i/>
          <w:color w:val="000000"/>
          <w:sz w:val="24"/>
          <w:szCs w:val="24"/>
        </w:rPr>
        <w:t>curl -X GET</w:t>
      </w:r>
      <w:r w:rsidR="008F4098" w:rsidRPr="005E252F">
        <w:rPr>
          <w:rFonts w:ascii="Amasis MT Pro" w:eastAsia="Calibri" w:hAnsi="Amasis MT Pro" w:cs="Calibri"/>
          <w:b/>
          <w:i/>
          <w:color w:val="000000"/>
          <w:sz w:val="24"/>
          <w:szCs w:val="24"/>
        </w:rPr>
        <w:t xml:space="preserve"> http://localhost:8080/job/cicd-lab-08/ </w:t>
      </w:r>
      <w:proofErr w:type="spellStart"/>
      <w:r w:rsidRPr="005E252F">
        <w:rPr>
          <w:rFonts w:ascii="Amasis MT Pro" w:eastAsia="Calibri" w:hAnsi="Amasis MT Pro" w:cs="Calibri"/>
          <w:b/>
          <w:i/>
          <w:color w:val="000000"/>
          <w:sz w:val="24"/>
          <w:szCs w:val="24"/>
        </w:rPr>
        <w:t>buildWithParameters?token</w:t>
      </w:r>
      <w:proofErr w:type="spellEnd"/>
      <w:r w:rsidRPr="005E252F">
        <w:rPr>
          <w:rFonts w:ascii="Amasis MT Pro" w:eastAsia="Calibri" w:hAnsi="Amasis MT Pro" w:cs="Calibri"/>
          <w:b/>
          <w:i/>
          <w:color w:val="000000"/>
          <w:sz w:val="24"/>
          <w:szCs w:val="24"/>
        </w:rPr>
        <w:t>=</w:t>
      </w:r>
      <w:proofErr w:type="spellStart"/>
      <w:r w:rsidR="008F4098" w:rsidRPr="005E252F">
        <w:rPr>
          <w:rFonts w:ascii="Amasis MT Pro" w:eastAsia="Calibri" w:hAnsi="Amasis MT Pro" w:cs="Calibri"/>
          <w:b/>
          <w:i/>
          <w:color w:val="000000"/>
          <w:sz w:val="24"/>
          <w:szCs w:val="24"/>
        </w:rPr>
        <w:t>ak</w:t>
      </w:r>
      <w:proofErr w:type="spellEnd"/>
      <w:r w:rsidR="00AB48ED" w:rsidRPr="005E252F">
        <w:rPr>
          <w:rFonts w:ascii="Amasis MT Pro" w:hAnsi="Amasis MT Pro"/>
          <w:noProof/>
        </w:rPr>
        <w:t xml:space="preserve"> </w:t>
      </w:r>
      <w:r w:rsidR="00AB48ED" w:rsidRPr="005E252F">
        <w:rPr>
          <w:rFonts w:ascii="Amasis MT Pro" w:eastAsia="Calibri" w:hAnsi="Amasis MT Pro" w:cs="Calibri"/>
          <w:i/>
          <w:noProof/>
          <w:color w:val="000000"/>
          <w:sz w:val="24"/>
          <w:szCs w:val="24"/>
        </w:rPr>
        <w:drawing>
          <wp:inline distT="0" distB="0" distL="0" distR="0" wp14:anchorId="184AA576" wp14:editId="1F2B8B1A">
            <wp:extent cx="5943600" cy="2479675"/>
            <wp:effectExtent l="0" t="0" r="0" b="0"/>
            <wp:docPr id="54689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92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E03E" w14:textId="3ECF59C8" w:rsidR="009760AE" w:rsidRPr="005E252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sz w:val="24"/>
          <w:szCs w:val="24"/>
        </w:rPr>
      </w:pPr>
      <w:r w:rsidRPr="005E252F">
        <w:rPr>
          <w:rFonts w:ascii="Amasis MT Pro" w:eastAsia="Calibri" w:hAnsi="Amasis MT Pro" w:cs="Calibri"/>
          <w:sz w:val="24"/>
          <w:szCs w:val="24"/>
        </w:rPr>
        <w:t xml:space="preserve">In case you get an authentication error, check your security settings in Manage </w:t>
      </w:r>
      <w:proofErr w:type="spellStart"/>
      <w:r w:rsidRPr="005E252F">
        <w:rPr>
          <w:rFonts w:ascii="Amasis MT Pro" w:eastAsia="Calibri" w:hAnsi="Amasis MT Pro" w:cs="Calibri"/>
          <w:sz w:val="24"/>
          <w:szCs w:val="24"/>
        </w:rPr>
        <w:t>jenkins</w:t>
      </w:r>
      <w:proofErr w:type="spellEnd"/>
      <w:r w:rsidRPr="005E252F">
        <w:rPr>
          <w:rFonts w:ascii="Amasis MT Pro" w:eastAsia="Calibri" w:hAnsi="Amasis MT Pro" w:cs="Calibri"/>
          <w:sz w:val="24"/>
          <w:szCs w:val="24"/>
        </w:rPr>
        <w:t xml:space="preserve"> &gt; Configure Global </w:t>
      </w:r>
      <w:proofErr w:type="gramStart"/>
      <w:r w:rsidRPr="005E252F">
        <w:rPr>
          <w:rFonts w:ascii="Amasis MT Pro" w:eastAsia="Calibri" w:hAnsi="Amasis MT Pro" w:cs="Calibri"/>
          <w:sz w:val="24"/>
          <w:szCs w:val="24"/>
        </w:rPr>
        <w:t>Security .</w:t>
      </w:r>
      <w:proofErr w:type="gramEnd"/>
      <w:r w:rsidRPr="005E252F">
        <w:rPr>
          <w:rFonts w:ascii="Amasis MT Pro" w:eastAsia="Calibri" w:hAnsi="Amasis MT Pro" w:cs="Calibri"/>
          <w:sz w:val="24"/>
          <w:szCs w:val="24"/>
        </w:rPr>
        <w:t xml:space="preserve"> It should be configured as shown below:</w:t>
      </w:r>
    </w:p>
    <w:p w14:paraId="26FD4E0B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sz w:val="24"/>
          <w:szCs w:val="24"/>
        </w:rPr>
      </w:pPr>
    </w:p>
    <w:p w14:paraId="5EA7B338" w14:textId="77777777" w:rsidR="009760AE" w:rsidRPr="005E252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sz w:val="24"/>
          <w:szCs w:val="24"/>
        </w:rPr>
      </w:pPr>
      <w:r w:rsidRPr="005E252F">
        <w:rPr>
          <w:rFonts w:ascii="Amasis MT Pro" w:eastAsia="Calibri" w:hAnsi="Amasis MT Pro" w:cs="Calibri"/>
          <w:noProof/>
          <w:sz w:val="24"/>
          <w:szCs w:val="24"/>
        </w:rPr>
        <w:lastRenderedPageBreak/>
        <w:drawing>
          <wp:inline distT="114300" distB="114300" distL="114300" distR="114300" wp14:anchorId="5401E319" wp14:editId="6772141D">
            <wp:extent cx="5943600" cy="2197100"/>
            <wp:effectExtent l="0" t="0" r="0" b="0"/>
            <wp:docPr id="1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3572A" w14:textId="77777777" w:rsidR="009760AE" w:rsidRPr="005E252F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sz w:val="24"/>
          <w:szCs w:val="24"/>
        </w:rPr>
      </w:pPr>
    </w:p>
    <w:p w14:paraId="4983CEB5" w14:textId="77777777" w:rsidR="009760AE" w:rsidRPr="005E252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Open the </w:t>
      </w:r>
      <w:r w:rsidRPr="005E252F">
        <w:rPr>
          <w:rFonts w:ascii="Amasis MT Pro" w:eastAsia="Calibri" w:hAnsi="Amasis MT Pro" w:cs="Calibri"/>
          <w:bCs/>
          <w:color w:val="000000"/>
          <w:sz w:val="24"/>
          <w:szCs w:val="24"/>
        </w:rPr>
        <w:t>job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in the Jenkins UI.</w:t>
      </w:r>
    </w:p>
    <w:p w14:paraId="609DD789" w14:textId="77777777" w:rsidR="009760AE" w:rsidRPr="005E252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Click on the </w:t>
      </w:r>
      <w:r w:rsidRPr="005E252F">
        <w:rPr>
          <w:rFonts w:ascii="Amasis MT Pro" w:eastAsia="Calibri" w:hAnsi="Amasis MT Pro" w:cs="Calibri"/>
          <w:bCs/>
          <w:color w:val="000000"/>
          <w:sz w:val="24"/>
          <w:szCs w:val="24"/>
        </w:rPr>
        <w:t>Build History</w:t>
      </w:r>
      <w:r w:rsidRPr="005E252F">
        <w:rPr>
          <w:rFonts w:ascii="Amasis MT Pro" w:eastAsia="Calibri" w:hAnsi="Amasis MT Pro" w:cs="Calibri"/>
          <w:i/>
          <w:color w:val="000000"/>
          <w:sz w:val="24"/>
          <w:szCs w:val="24"/>
        </w:rPr>
        <w:t xml:space="preserve"> 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to view the build results.</w:t>
      </w:r>
    </w:p>
    <w:p w14:paraId="22627E2F" w14:textId="77777777" w:rsidR="009760AE" w:rsidRPr="005E252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masis MT Pro" w:eastAsia="Calibri" w:hAnsi="Amasis MT Pro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Click on the </w:t>
      </w:r>
      <w:r w:rsidRPr="005E252F">
        <w:rPr>
          <w:rFonts w:ascii="Amasis MT Pro" w:eastAsia="Calibri" w:hAnsi="Amasis MT Pro" w:cs="Calibri"/>
          <w:bCs/>
          <w:color w:val="000000"/>
          <w:sz w:val="24"/>
          <w:szCs w:val="24"/>
        </w:rPr>
        <w:t>Console Output</w:t>
      </w: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 xml:space="preserve"> to view the build logs.</w:t>
      </w:r>
    </w:p>
    <w:p w14:paraId="378F9BA1" w14:textId="77777777" w:rsidR="009760A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 w:rsidRPr="005E252F">
        <w:rPr>
          <w:rFonts w:ascii="Amasis MT Pro" w:eastAsia="Calibri" w:hAnsi="Amasis MT Pro" w:cs="Calibri"/>
          <w:color w:val="000000"/>
          <w:sz w:val="24"/>
          <w:szCs w:val="24"/>
        </w:rPr>
        <w:t>The parameter value will be displayed in the console output.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1B523F11" w14:textId="29005320" w:rsidR="009760AE" w:rsidRDefault="00AB48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 w:rsidRPr="00AB48E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C81AEA5" wp14:editId="33E147FE">
            <wp:extent cx="5943600" cy="2658110"/>
            <wp:effectExtent l="0" t="0" r="0" b="8890"/>
            <wp:docPr id="124092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289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EE8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F9078CE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4775E76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326FB6BA" w14:textId="77777777" w:rsidR="009760AE" w:rsidRDefault="009760A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2C1B998" w14:textId="77777777" w:rsidR="009760AE" w:rsidRDefault="009760AE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5CF99C49" w14:textId="77777777" w:rsidR="009760AE" w:rsidRDefault="009760AE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9760AE" w:rsidSect="005E252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thickThinSmallGap" w:sz="24" w:space="24" w:color="A6A6A6" w:themeColor="background1" w:themeShade="A6"/>
        <w:left w:val="thickThinSmallGap" w:sz="24" w:space="24" w:color="A6A6A6" w:themeColor="background1" w:themeShade="A6"/>
        <w:bottom w:val="thickThinSmallGap" w:sz="24" w:space="24" w:color="A6A6A6" w:themeColor="background1" w:themeShade="A6"/>
        <w:right w:val="thickThinSmallGap" w:sz="24" w:space="24" w:color="A6A6A6" w:themeColor="background1" w:themeShade="A6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EBAE3" w14:textId="77777777" w:rsidR="000F44CA" w:rsidRDefault="000F44CA">
      <w:pPr>
        <w:spacing w:line="240" w:lineRule="auto"/>
      </w:pPr>
      <w:r>
        <w:separator/>
      </w:r>
    </w:p>
  </w:endnote>
  <w:endnote w:type="continuationSeparator" w:id="0">
    <w:p w14:paraId="31F17A7D" w14:textId="77777777" w:rsidR="000F44CA" w:rsidRDefault="000F4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8AE3" w14:textId="71E3B686" w:rsidR="009760AE" w:rsidRDefault="009760AE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10E3" w14:textId="77777777" w:rsidR="000F44CA" w:rsidRDefault="000F44CA">
      <w:pPr>
        <w:spacing w:line="240" w:lineRule="auto"/>
      </w:pPr>
      <w:r>
        <w:separator/>
      </w:r>
    </w:p>
  </w:footnote>
  <w:footnote w:type="continuationSeparator" w:id="0">
    <w:p w14:paraId="78473471" w14:textId="77777777" w:rsidR="000F44CA" w:rsidRDefault="000F4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A1E7" w14:textId="4DCE5E38" w:rsidR="009760AE" w:rsidRDefault="00000000">
    <w:pPr>
      <w:ind w:left="-540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C2218"/>
    <w:multiLevelType w:val="multilevel"/>
    <w:tmpl w:val="49688B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B334D37"/>
    <w:multiLevelType w:val="multilevel"/>
    <w:tmpl w:val="E9F05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412554233">
    <w:abstractNumId w:val="1"/>
  </w:num>
  <w:num w:numId="2" w16cid:durableId="9575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0AE"/>
    <w:rsid w:val="000F44CA"/>
    <w:rsid w:val="00420A62"/>
    <w:rsid w:val="005E252F"/>
    <w:rsid w:val="008F4098"/>
    <w:rsid w:val="009760AE"/>
    <w:rsid w:val="00AB48ED"/>
    <w:rsid w:val="00B00F02"/>
    <w:rsid w:val="00CB5C9F"/>
    <w:rsid w:val="00F1744F"/>
    <w:rsid w:val="00F9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C4BF"/>
  <w15:docId w15:val="{01D3393E-8FBF-4447-B886-D6FE3312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F129A3"/>
    <w:rPr>
      <w:b/>
      <w:bCs/>
    </w:rPr>
  </w:style>
  <w:style w:type="paragraph" w:customStyle="1" w:styleId="LO-normal1">
    <w:name w:val="LO-normal1"/>
    <w:qFormat/>
    <w:rsid w:val="00F129A3"/>
    <w:pPr>
      <w:suppressAutoHyphens/>
      <w:spacing w:after="160" w:line="259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eAgiZiFyJ0SOCd5qp9Rlg8v4A==">AMUW2mU0zgU8LSFHCnZips+WywZF11uq9wVZ1AfGw8GuZLKmq+mNaUk8OMIBPFoJTXGmuq8+TlU9reUy5uyKMHgOPIrHuxcWKYVaM3QvbWw48PITeedpVP3HvAKEhpkU8hQMUhfXX9ayjk41zPHw1bAFbt2GpRklBDdKI50DhnjGUI4bRWXowK8=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7B08E-60AC-4E85-A233-8EF02AB13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C21A0-484F-4E0A-A9C4-70EDB328C16A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BD64C7C-C597-4690-8678-62BF42815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Arshpreet Kaur</cp:lastModifiedBy>
  <cp:revision>4</cp:revision>
  <dcterms:created xsi:type="dcterms:W3CDTF">2020-09-30T04:43:00Z</dcterms:created>
  <dcterms:modified xsi:type="dcterms:W3CDTF">2023-12-01T14:37:00Z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