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8E58" w14:textId="3BB8F951" w:rsidR="00F27254" w:rsidRDefault="00F227C0">
      <w:pPr>
        <w:spacing w:after="72"/>
        <w:ind w:left="3550" w:firstLine="0"/>
      </w:pPr>
      <w:r>
        <w:rPr>
          <w:b/>
          <w:sz w:val="36"/>
        </w:rPr>
        <w:t xml:space="preserve"> </w:t>
      </w:r>
      <w:r w:rsidR="00000000">
        <w:rPr>
          <w:b/>
          <w:sz w:val="36"/>
        </w:rPr>
        <w:t>Experiment 6</w:t>
      </w:r>
    </w:p>
    <w:p w14:paraId="3FC49D69" w14:textId="77777777" w:rsidR="00F27254" w:rsidRDefault="00000000">
      <w:pPr>
        <w:spacing w:after="404"/>
        <w:ind w:left="0" w:right="191" w:firstLine="0"/>
        <w:jc w:val="right"/>
      </w:pPr>
      <w:r>
        <w:rPr>
          <w:b/>
          <w:sz w:val="36"/>
        </w:rPr>
        <w:t>Job Chaining in Jenkins</w:t>
      </w:r>
    </w:p>
    <w:p w14:paraId="74D79E02" w14:textId="77777777" w:rsidR="00F27254" w:rsidRDefault="00000000">
      <w:pPr>
        <w:spacing w:after="20"/>
        <w:ind w:left="0" w:firstLine="0"/>
      </w:pPr>
      <w:r>
        <w:rPr>
          <w:b/>
          <w:sz w:val="24"/>
        </w:rPr>
        <w:t>Aim</w:t>
      </w:r>
    </w:p>
    <w:p w14:paraId="0ED59CE7" w14:textId="77777777" w:rsidR="00F27254" w:rsidRDefault="00000000">
      <w:pPr>
        <w:spacing w:after="335"/>
        <w:ind w:left="-5"/>
      </w:pPr>
      <w:r>
        <w:t>To understand and practice job chaining in Jenkins.</w:t>
      </w:r>
    </w:p>
    <w:p w14:paraId="33F10C3B" w14:textId="77777777" w:rsidR="00F27254" w:rsidRDefault="00000000">
      <w:pPr>
        <w:numPr>
          <w:ilvl w:val="0"/>
          <w:numId w:val="1"/>
        </w:numPr>
        <w:ind w:hanging="244"/>
      </w:pPr>
      <w:r>
        <w:t>Create a Maven Project pipeline JOB1</w:t>
      </w:r>
    </w:p>
    <w:p w14:paraId="416F03C2" w14:textId="77777777" w:rsidR="00F27254" w:rsidRDefault="00000000">
      <w:pPr>
        <w:spacing w:after="422"/>
        <w:ind w:left="30" w:right="-2448" w:firstLine="0"/>
      </w:pPr>
      <w:r>
        <w:rPr>
          <w:noProof/>
        </w:rPr>
        <w:drawing>
          <wp:inline distT="0" distB="0" distL="0" distR="0" wp14:anchorId="167972FA" wp14:editId="4C3CAD8C">
            <wp:extent cx="5943600" cy="1619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886" w14:textId="77777777" w:rsidR="00F27254" w:rsidRDefault="00000000">
      <w:pPr>
        <w:numPr>
          <w:ilvl w:val="0"/>
          <w:numId w:val="1"/>
        </w:numPr>
        <w:spacing w:after="44"/>
        <w:ind w:hanging="244"/>
      </w:pPr>
      <w:r>
        <w:t>Create another pipeline JOB2</w:t>
      </w:r>
    </w:p>
    <w:p w14:paraId="431E1EB8" w14:textId="77777777" w:rsidR="00F27254" w:rsidRDefault="00000000">
      <w:pPr>
        <w:numPr>
          <w:ilvl w:val="0"/>
          <w:numId w:val="2"/>
        </w:numPr>
        <w:spacing w:after="0"/>
        <w:ind w:hanging="244"/>
      </w:pPr>
      <w:r>
        <w:t>Choose Configure &gt; Build other projects</w:t>
      </w:r>
    </w:p>
    <w:p w14:paraId="758D6437" w14:textId="77777777" w:rsidR="00F27254" w:rsidRDefault="00000000">
      <w:pPr>
        <w:spacing w:after="131"/>
        <w:ind w:left="30" w:right="-2448" w:firstLine="0"/>
      </w:pPr>
      <w:r>
        <w:rPr>
          <w:noProof/>
        </w:rPr>
        <w:drawing>
          <wp:inline distT="0" distB="0" distL="0" distR="0" wp14:anchorId="4EDAADB3" wp14:editId="36467DB3">
            <wp:extent cx="5943600" cy="19907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76FC" w14:textId="77777777" w:rsidR="00F27254" w:rsidRDefault="00000000">
      <w:pPr>
        <w:numPr>
          <w:ilvl w:val="0"/>
          <w:numId w:val="2"/>
        </w:numPr>
        <w:ind w:hanging="244"/>
      </w:pPr>
      <w:r>
        <w:t>Previous job is now showing as Upstream Project in the new job</w:t>
      </w:r>
    </w:p>
    <w:p w14:paraId="5FC375B1" w14:textId="77777777" w:rsidR="00F27254" w:rsidRDefault="00000000">
      <w:pPr>
        <w:spacing w:after="422"/>
        <w:ind w:left="30" w:right="-2418" w:firstLine="0"/>
      </w:pPr>
      <w:r>
        <w:rPr>
          <w:noProof/>
        </w:rPr>
        <w:drawing>
          <wp:inline distT="0" distB="0" distL="0" distR="0" wp14:anchorId="4951156B" wp14:editId="46AF7819">
            <wp:extent cx="5924550" cy="10191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077" w14:textId="77777777" w:rsidR="00F27254" w:rsidRDefault="00000000">
      <w:pPr>
        <w:numPr>
          <w:ilvl w:val="0"/>
          <w:numId w:val="3"/>
        </w:numPr>
        <w:ind w:hanging="244"/>
      </w:pPr>
      <w:r>
        <w:t>Test the chain by building the first pipeline</w:t>
      </w:r>
    </w:p>
    <w:p w14:paraId="195E14EB" w14:textId="77777777" w:rsidR="00F27254" w:rsidRDefault="00000000">
      <w:pPr>
        <w:spacing w:after="422"/>
        <w:ind w:left="30" w:right="-2448" w:firstLine="0"/>
      </w:pPr>
      <w:r>
        <w:rPr>
          <w:noProof/>
        </w:rPr>
        <w:drawing>
          <wp:inline distT="0" distB="0" distL="0" distR="0" wp14:anchorId="549F22D5" wp14:editId="780837B7">
            <wp:extent cx="5943600" cy="9906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D20" w14:textId="77777777" w:rsidR="00F27254" w:rsidRDefault="00000000">
      <w:pPr>
        <w:numPr>
          <w:ilvl w:val="0"/>
          <w:numId w:val="3"/>
        </w:numPr>
        <w:ind w:hanging="244"/>
      </w:pPr>
      <w:r>
        <w:t>Create 1 more pipelines JOB3, creating a longer and branched chain</w:t>
      </w:r>
    </w:p>
    <w:p w14:paraId="63B0EF7A" w14:textId="77777777" w:rsidR="00F27254" w:rsidRDefault="00000000">
      <w:pPr>
        <w:numPr>
          <w:ilvl w:val="0"/>
          <w:numId w:val="3"/>
        </w:numPr>
        <w:ind w:hanging="244"/>
      </w:pPr>
      <w:r>
        <w:lastRenderedPageBreak/>
        <w:t>Test the complete pipeline chain by running JOB1</w:t>
      </w:r>
    </w:p>
    <w:p w14:paraId="15E006C5" w14:textId="77777777" w:rsidR="00F27254" w:rsidRDefault="00000000">
      <w:pPr>
        <w:spacing w:after="405"/>
        <w:ind w:left="30" w:right="-2448" w:firstLine="0"/>
      </w:pPr>
      <w:r>
        <w:rPr>
          <w:noProof/>
        </w:rPr>
        <w:drawing>
          <wp:inline distT="0" distB="0" distL="0" distR="0" wp14:anchorId="6E4E6EB9" wp14:editId="51FAAA2A">
            <wp:extent cx="5943600" cy="16478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792D" w14:textId="77777777" w:rsidR="00F27254" w:rsidRDefault="00000000">
      <w:pPr>
        <w:spacing w:after="422"/>
        <w:ind w:left="30" w:right="-2448" w:firstLine="0"/>
      </w:pPr>
      <w:r>
        <w:rPr>
          <w:noProof/>
        </w:rPr>
        <w:drawing>
          <wp:inline distT="0" distB="0" distL="0" distR="0" wp14:anchorId="185EE9F2" wp14:editId="0C41B6D8">
            <wp:extent cx="5943600" cy="9906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35F" w14:textId="77777777" w:rsidR="00F27254" w:rsidRDefault="00000000">
      <w:pPr>
        <w:numPr>
          <w:ilvl w:val="0"/>
          <w:numId w:val="3"/>
        </w:numPr>
        <w:spacing w:after="44"/>
        <w:ind w:hanging="244"/>
      </w:pPr>
      <w:r>
        <w:t>Checking logs</w:t>
      </w:r>
    </w:p>
    <w:p w14:paraId="3EEDAD0D" w14:textId="77777777" w:rsidR="00F27254" w:rsidRDefault="00000000">
      <w:pPr>
        <w:ind w:left="-5"/>
      </w:pPr>
      <w:r>
        <w:t>a. JOB1 triggered JOB2 once it succeeded</w:t>
      </w:r>
    </w:p>
    <w:p w14:paraId="3F14A7E3" w14:textId="77777777" w:rsidR="00F27254" w:rsidRDefault="00000000">
      <w:pPr>
        <w:spacing w:after="0"/>
        <w:ind w:left="30" w:right="-2448" w:firstLine="0"/>
      </w:pPr>
      <w:r>
        <w:rPr>
          <w:noProof/>
        </w:rPr>
        <w:drawing>
          <wp:inline distT="0" distB="0" distL="0" distR="0" wp14:anchorId="50102C59" wp14:editId="17822ECC">
            <wp:extent cx="5943600" cy="6096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254">
      <w:pgSz w:w="12240" w:h="15840"/>
      <w:pgMar w:top="1486" w:right="3858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F09"/>
    <w:multiLevelType w:val="hybridMultilevel"/>
    <w:tmpl w:val="E794CF0C"/>
    <w:lvl w:ilvl="0" w:tplc="B060EE0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70C7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250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8E1B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A1D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F88B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A02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E258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429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DB01CA"/>
    <w:multiLevelType w:val="hybridMultilevel"/>
    <w:tmpl w:val="C2583904"/>
    <w:lvl w:ilvl="0" w:tplc="D9620E26">
      <w:start w:val="2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E9F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B61B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B1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0DD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A20E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0BA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4FC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25F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511780"/>
    <w:multiLevelType w:val="hybridMultilevel"/>
    <w:tmpl w:val="82241A26"/>
    <w:lvl w:ilvl="0" w:tplc="ABF42388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856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035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2409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0CE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0D9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C4A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829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607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316955">
    <w:abstractNumId w:val="0"/>
  </w:num>
  <w:num w:numId="2" w16cid:durableId="1886406720">
    <w:abstractNumId w:val="2"/>
  </w:num>
  <w:num w:numId="3" w16cid:durableId="203164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54"/>
    <w:rsid w:val="00F227C0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6F8E"/>
  <w15:docId w15:val="{2AEB07E5-EEFB-4226-9CCB-B8918C0B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6_500095605</dc:title>
  <dc:subject/>
  <dc:creator>Rakshita Narang</dc:creator>
  <cp:keywords/>
  <cp:lastModifiedBy>Rakshita Narang</cp:lastModifiedBy>
  <cp:revision>2</cp:revision>
  <dcterms:created xsi:type="dcterms:W3CDTF">2023-12-03T11:43:00Z</dcterms:created>
  <dcterms:modified xsi:type="dcterms:W3CDTF">2023-12-03T11:43:00Z</dcterms:modified>
</cp:coreProperties>
</file>