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2C6" w14:textId="75AF97BF" w:rsidR="00B143D6" w:rsidRDefault="008865A5" w:rsidP="008865A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0" w:name="_Hlk146014268"/>
      <w:bookmarkEnd w:id="0"/>
      <w:r w:rsidRPr="008865A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Lab Experiment </w:t>
      </w:r>
      <w:r w:rsidR="00871B0E">
        <w:rPr>
          <w:rFonts w:ascii="Times New Roman" w:hAnsi="Times New Roman" w:cs="Times New Roman"/>
          <w:b/>
          <w:bCs/>
          <w:noProof/>
          <w:sz w:val="32"/>
          <w:szCs w:val="32"/>
        </w:rPr>
        <w:t>1</w:t>
      </w:r>
    </w:p>
    <w:p w14:paraId="233362AA" w14:textId="76F0C476" w:rsidR="008865A5" w:rsidRDefault="008865A5" w:rsidP="008865A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8865A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Setting Up a Jenkins Job for Maven Build</w:t>
      </w:r>
    </w:p>
    <w:p w14:paraId="6D836D4D" w14:textId="77777777" w:rsidR="008865A5" w:rsidRPr="008865A5" w:rsidRDefault="008865A5" w:rsidP="008865A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55CE403" w14:textId="77777777" w:rsidR="008865A5" w:rsidRDefault="008865A5" w:rsidP="008865A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865A5">
        <w:rPr>
          <w:rFonts w:ascii="Times New Roman" w:hAnsi="Times New Roman" w:cs="Times New Roman"/>
          <w:b/>
          <w:bCs/>
          <w:noProof/>
          <w:sz w:val="24"/>
          <w:szCs w:val="24"/>
        </w:rPr>
        <w:t>Objective: Create a Jenkins job that builds a Maven project using Jenkins and triggers the build on changes in the version control repository.</w:t>
      </w:r>
    </w:p>
    <w:p w14:paraId="6D966D81" w14:textId="77777777" w:rsidR="008865A5" w:rsidRPr="008865A5" w:rsidRDefault="008865A5" w:rsidP="008865A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D1F1D8" w14:textId="37835507" w:rsidR="008865A5" w:rsidRPr="00275C46" w:rsidRDefault="008865A5">
      <w:pPr>
        <w:rPr>
          <w:rFonts w:ascii="Times New Roman" w:hAnsi="Times New Roman" w:cs="Times New Roman"/>
          <w:b/>
          <w:bCs/>
          <w:noProof/>
        </w:rPr>
      </w:pPr>
      <w:r w:rsidRPr="00275C46">
        <w:rPr>
          <w:rFonts w:ascii="Times New Roman" w:hAnsi="Times New Roman" w:cs="Times New Roman"/>
          <w:b/>
          <w:bCs/>
          <w:noProof/>
        </w:rPr>
        <w:t>STEP 1: Create and compile a maven project.</w:t>
      </w:r>
    </w:p>
    <w:p w14:paraId="487C3101" w14:textId="77777777" w:rsidR="008865A5" w:rsidRDefault="008865A5">
      <w:pPr>
        <w:rPr>
          <w:noProof/>
        </w:rPr>
      </w:pPr>
      <w:r w:rsidRPr="00993C19">
        <w:rPr>
          <w:noProof/>
        </w:rPr>
        <w:drawing>
          <wp:inline distT="0" distB="0" distL="0" distR="0" wp14:anchorId="1A35C60A" wp14:editId="497E79EC">
            <wp:extent cx="5731510" cy="2200910"/>
            <wp:effectExtent l="0" t="0" r="2540" b="8890"/>
            <wp:docPr id="166390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761A" w14:textId="77777777" w:rsidR="008865A5" w:rsidRDefault="008865A5">
      <w:pPr>
        <w:rPr>
          <w:rFonts w:ascii="Times New Roman" w:hAnsi="Times New Roman" w:cs="Times New Roman"/>
          <w:noProof/>
        </w:rPr>
      </w:pPr>
    </w:p>
    <w:p w14:paraId="050FDA7B" w14:textId="54B0F901" w:rsidR="008865A5" w:rsidRPr="00275C46" w:rsidRDefault="008865A5">
      <w:pPr>
        <w:rPr>
          <w:b/>
          <w:bCs/>
          <w:noProof/>
        </w:rPr>
      </w:pPr>
      <w:r w:rsidRPr="00275C46">
        <w:rPr>
          <w:rFonts w:ascii="Times New Roman" w:hAnsi="Times New Roman" w:cs="Times New Roman"/>
          <w:b/>
          <w:bCs/>
          <w:noProof/>
        </w:rPr>
        <w:t>STEP 2: Create a GitHub repository and push the project in it.</w:t>
      </w:r>
    </w:p>
    <w:p w14:paraId="7E64947F" w14:textId="6839F5E9" w:rsidR="00993C19" w:rsidRDefault="00993C19">
      <w:pPr>
        <w:rPr>
          <w:noProof/>
        </w:rPr>
      </w:pPr>
      <w:r w:rsidRPr="00993C19">
        <w:rPr>
          <w:noProof/>
        </w:rPr>
        <w:drawing>
          <wp:inline distT="0" distB="0" distL="0" distR="0" wp14:anchorId="4CAF2144" wp14:editId="51FB3105">
            <wp:extent cx="5731510" cy="3316605"/>
            <wp:effectExtent l="0" t="0" r="2540" b="0"/>
            <wp:docPr id="8216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294" w14:textId="77777777" w:rsidR="008865A5" w:rsidRDefault="008865A5">
      <w:pPr>
        <w:rPr>
          <w:noProof/>
        </w:rPr>
      </w:pPr>
    </w:p>
    <w:p w14:paraId="64033A8E" w14:textId="65A24940" w:rsidR="008865A5" w:rsidRPr="00275C46" w:rsidRDefault="008865A5">
      <w:pPr>
        <w:rPr>
          <w:rFonts w:ascii="Times New Roman" w:hAnsi="Times New Roman" w:cs="Times New Roman"/>
          <w:b/>
          <w:bCs/>
          <w:noProof/>
        </w:rPr>
      </w:pPr>
      <w:r w:rsidRPr="00275C46">
        <w:rPr>
          <w:rFonts w:ascii="Times New Roman" w:hAnsi="Times New Roman" w:cs="Times New Roman"/>
          <w:b/>
          <w:bCs/>
          <w:noProof/>
        </w:rPr>
        <w:t>STEP 3: Create a Jenkins pipeline.</w:t>
      </w:r>
      <w:r w:rsidR="00773FFF">
        <w:rPr>
          <w:rFonts w:ascii="Times New Roman" w:hAnsi="Times New Roman" w:cs="Times New Roman"/>
          <w:b/>
          <w:bCs/>
          <w:noProof/>
        </w:rPr>
        <w:t xml:space="preserve"> (for this part we select Maven Project)</w:t>
      </w:r>
    </w:p>
    <w:p w14:paraId="7946492E" w14:textId="2F1B6D98" w:rsidR="00F049D7" w:rsidRDefault="00F049D7">
      <w:pPr>
        <w:rPr>
          <w:noProof/>
        </w:rPr>
      </w:pPr>
      <w:r w:rsidRPr="00F049D7">
        <w:rPr>
          <w:noProof/>
        </w:rPr>
        <w:lastRenderedPageBreak/>
        <w:drawing>
          <wp:inline distT="0" distB="0" distL="0" distR="0" wp14:anchorId="4A48382F" wp14:editId="20C14486">
            <wp:extent cx="5709037" cy="1969633"/>
            <wp:effectExtent l="0" t="0" r="6350" b="0"/>
            <wp:docPr id="1609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597" cy="19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F97" w14:textId="77777777" w:rsidR="00F049D7" w:rsidRDefault="00F049D7">
      <w:pPr>
        <w:rPr>
          <w:noProof/>
        </w:rPr>
      </w:pPr>
    </w:p>
    <w:p w14:paraId="38E2CA51" w14:textId="1C2E608D" w:rsidR="008865A5" w:rsidRDefault="00F049D7">
      <w:pPr>
        <w:rPr>
          <w:noProof/>
        </w:rPr>
      </w:pPr>
      <w:r w:rsidRPr="00F049D7">
        <w:rPr>
          <w:noProof/>
        </w:rPr>
        <w:drawing>
          <wp:inline distT="0" distB="0" distL="0" distR="0" wp14:anchorId="3A3ABFA3" wp14:editId="48938D94">
            <wp:extent cx="5731510" cy="210820"/>
            <wp:effectExtent l="0" t="0" r="2540" b="0"/>
            <wp:docPr id="81006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6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015" w14:textId="77777777" w:rsidR="00735DDD" w:rsidRDefault="00735DDD">
      <w:pPr>
        <w:rPr>
          <w:noProof/>
        </w:rPr>
      </w:pPr>
    </w:p>
    <w:p w14:paraId="5F1A2EC0" w14:textId="1EE3CD92" w:rsidR="00F049D7" w:rsidRPr="00275C46" w:rsidRDefault="00735DDD">
      <w:pPr>
        <w:rPr>
          <w:b/>
          <w:bCs/>
          <w:noProof/>
        </w:rPr>
      </w:pPr>
      <w:r w:rsidRPr="00275C46">
        <w:rPr>
          <w:rFonts w:ascii="Times New Roman" w:hAnsi="Times New Roman" w:cs="Times New Roman"/>
          <w:b/>
          <w:bCs/>
          <w:noProof/>
        </w:rPr>
        <w:t>STEP 4: Check the GitHub project option and add the repository link for GitHub.</w:t>
      </w:r>
    </w:p>
    <w:p w14:paraId="26BAD9CB" w14:textId="0BA76243" w:rsidR="00756F12" w:rsidRDefault="00735DDD">
      <w:r w:rsidRPr="00735DDD">
        <w:rPr>
          <w:noProof/>
        </w:rPr>
        <w:drawing>
          <wp:inline distT="0" distB="0" distL="0" distR="0" wp14:anchorId="2F71618F" wp14:editId="489756C7">
            <wp:extent cx="5731510" cy="2439670"/>
            <wp:effectExtent l="0" t="0" r="2540" b="0"/>
            <wp:docPr id="107644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877" cy="24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0425" w14:textId="77777777" w:rsidR="00735DDD" w:rsidRDefault="00735DDD"/>
    <w:p w14:paraId="69342741" w14:textId="3A02C48E" w:rsidR="00735DDD" w:rsidRPr="00275C46" w:rsidRDefault="00735DDD">
      <w:pPr>
        <w:rPr>
          <w:b/>
          <w:bCs/>
        </w:rPr>
      </w:pPr>
      <w:r w:rsidRPr="00275C46">
        <w:rPr>
          <w:rFonts w:ascii="Times New Roman" w:hAnsi="Times New Roman" w:cs="Times New Roman"/>
          <w:b/>
          <w:bCs/>
          <w:noProof/>
        </w:rPr>
        <w:t xml:space="preserve">STEP 5: Check the Git option and provide the </w:t>
      </w:r>
      <w:r w:rsidR="00E644B4" w:rsidRPr="00275C46">
        <w:rPr>
          <w:rFonts w:ascii="Times New Roman" w:hAnsi="Times New Roman" w:cs="Times New Roman"/>
          <w:b/>
          <w:bCs/>
          <w:noProof/>
        </w:rPr>
        <w:t>URL.</w:t>
      </w:r>
    </w:p>
    <w:p w14:paraId="6A6B45A6" w14:textId="384C6E28" w:rsidR="00F66847" w:rsidRDefault="00735DDD">
      <w:r w:rsidRPr="00F66847">
        <w:rPr>
          <w:noProof/>
        </w:rPr>
        <w:drawing>
          <wp:inline distT="0" distB="0" distL="0" distR="0" wp14:anchorId="672ACE98" wp14:editId="0A91895E">
            <wp:extent cx="5731510" cy="1859915"/>
            <wp:effectExtent l="0" t="0" r="2540" b="6985"/>
            <wp:docPr id="153527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5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E62" w14:textId="77777777" w:rsidR="00E644B4" w:rsidRDefault="00E644B4"/>
    <w:p w14:paraId="649B433E" w14:textId="77777777" w:rsidR="00E644B4" w:rsidRDefault="00E644B4"/>
    <w:p w14:paraId="5C76CFEC" w14:textId="606823A7" w:rsidR="00E644B4" w:rsidRPr="00275C46" w:rsidRDefault="00E644B4">
      <w:pPr>
        <w:rPr>
          <w:b/>
          <w:bCs/>
        </w:rPr>
      </w:pPr>
      <w:r w:rsidRPr="00275C46">
        <w:rPr>
          <w:rFonts w:ascii="Times New Roman" w:hAnsi="Times New Roman" w:cs="Times New Roman"/>
          <w:b/>
          <w:bCs/>
          <w:noProof/>
        </w:rPr>
        <w:lastRenderedPageBreak/>
        <w:t>STEP 6: Setup the build trigger.</w:t>
      </w:r>
    </w:p>
    <w:p w14:paraId="50083406" w14:textId="4868BCA0" w:rsidR="00F66847" w:rsidRDefault="00F66847">
      <w:r w:rsidRPr="00F66847">
        <w:rPr>
          <w:noProof/>
        </w:rPr>
        <w:drawing>
          <wp:inline distT="0" distB="0" distL="0" distR="0" wp14:anchorId="28A3DB22" wp14:editId="56B5C807">
            <wp:extent cx="5780598" cy="2928620"/>
            <wp:effectExtent l="0" t="0" r="0" b="5080"/>
            <wp:docPr id="17671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2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984" cy="29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43F2" w14:textId="77777777" w:rsidR="00E644B4" w:rsidRDefault="00E644B4"/>
    <w:p w14:paraId="286ED983" w14:textId="1664D359" w:rsidR="00E644B4" w:rsidRPr="00B143D6" w:rsidRDefault="00E644B4">
      <w:pPr>
        <w:rPr>
          <w:rFonts w:ascii="Times New Roman" w:hAnsi="Times New Roman" w:cs="Times New Roman"/>
          <w:b/>
          <w:bCs/>
        </w:rPr>
      </w:pPr>
      <w:r w:rsidRPr="00B143D6">
        <w:rPr>
          <w:rFonts w:ascii="Times New Roman" w:hAnsi="Times New Roman" w:cs="Times New Roman"/>
          <w:b/>
          <w:bCs/>
        </w:rPr>
        <w:t>STEP 7:  Add path for POM file and maven command according to the requirement.</w:t>
      </w:r>
    </w:p>
    <w:p w14:paraId="654C7E16" w14:textId="1FDFB10A" w:rsidR="00E644B4" w:rsidRDefault="00E644B4">
      <w:r w:rsidRPr="00E644B4">
        <w:rPr>
          <w:noProof/>
        </w:rPr>
        <w:drawing>
          <wp:inline distT="0" distB="0" distL="0" distR="0" wp14:anchorId="63978E6B" wp14:editId="2B2BCE0C">
            <wp:extent cx="5788550" cy="1795780"/>
            <wp:effectExtent l="0" t="0" r="3175" b="0"/>
            <wp:docPr id="2655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2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061" cy="18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3767" w14:textId="77777777" w:rsidR="00B143D6" w:rsidRDefault="00B143D6"/>
    <w:p w14:paraId="3EFEB479" w14:textId="192CC8B8" w:rsidR="00275C46" w:rsidRPr="00275C46" w:rsidRDefault="00275C46">
      <w:pPr>
        <w:rPr>
          <w:b/>
          <w:bCs/>
        </w:rPr>
      </w:pPr>
      <w:r w:rsidRPr="00275C46">
        <w:rPr>
          <w:rFonts w:ascii="Times New Roman" w:hAnsi="Times New Roman" w:cs="Times New Roman"/>
          <w:b/>
          <w:bCs/>
        </w:rPr>
        <w:t xml:space="preserve">STEP 8: Click on build now from the pipeline </w:t>
      </w:r>
    </w:p>
    <w:p w14:paraId="422168CD" w14:textId="35A2BB78" w:rsidR="00F66847" w:rsidRDefault="00275C46">
      <w:r w:rsidRPr="00275C46">
        <w:rPr>
          <w:noProof/>
        </w:rPr>
        <w:drawing>
          <wp:inline distT="0" distB="0" distL="0" distR="0" wp14:anchorId="62208D18" wp14:editId="0DB00B00">
            <wp:extent cx="5731510" cy="2175510"/>
            <wp:effectExtent l="0" t="0" r="2540" b="0"/>
            <wp:docPr id="41439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92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302" w14:textId="27F2EDF2" w:rsidR="00F66847" w:rsidRDefault="00F66847"/>
    <w:sectPr w:rsidR="00F6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47"/>
    <w:rsid w:val="00275C46"/>
    <w:rsid w:val="006E4415"/>
    <w:rsid w:val="00735DDD"/>
    <w:rsid w:val="00756F12"/>
    <w:rsid w:val="00773FFF"/>
    <w:rsid w:val="00871B0E"/>
    <w:rsid w:val="008865A5"/>
    <w:rsid w:val="00897D1E"/>
    <w:rsid w:val="00993C19"/>
    <w:rsid w:val="00B143D6"/>
    <w:rsid w:val="00D66DC1"/>
    <w:rsid w:val="00E644B4"/>
    <w:rsid w:val="00F049D7"/>
    <w:rsid w:val="00F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6D00"/>
  <w15:chartTrackingRefBased/>
  <w15:docId w15:val="{ADD57CB9-6C24-44C3-B097-2BB18EB9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6</cp:revision>
  <dcterms:created xsi:type="dcterms:W3CDTF">2023-09-19T05:57:00Z</dcterms:created>
  <dcterms:modified xsi:type="dcterms:W3CDTF">2023-10-16T15:08:00Z</dcterms:modified>
</cp:coreProperties>
</file>