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168230F" w14:textId="3FB9D64A" w:rsidR="009460C5" w:rsidRDefault="009460C5" w:rsidP="009460C5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Assignment 1 – 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(Based on Unit-1 and Unit-2)</w:t>
      </w:r>
    </w:p>
    <w:p w14:paraId="40FA5B1D" w14:textId="77777777" w:rsidR="009460C5" w:rsidRPr="009460C5" w:rsidRDefault="009460C5" w:rsidP="009460C5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315C341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74F04F0E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objective of this assignment is to evaluate your understanding of Docker fundamentals, including the Docker architecture, Docker lifecycle, Docker images, containers, and the differences between containers and virtual machines.</w:t>
      </w:r>
    </w:p>
    <w:p w14:paraId="4215C001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Instructions</w:t>
      </w:r>
    </w:p>
    <w:p w14:paraId="5773B0C4" w14:textId="77777777" w:rsidR="009460C5" w:rsidRPr="009460C5" w:rsidRDefault="009460C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Answer all five questions. </w:t>
      </w:r>
    </w:p>
    <w:p w14:paraId="0C513735" w14:textId="77777777" w:rsidR="009460C5" w:rsidRPr="009460C5" w:rsidRDefault="009460C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Provide detailed explanations with appropriate diagrams wherever applicable. </w:t>
      </w:r>
    </w:p>
    <w:p w14:paraId="22BFA43A" w14:textId="77777777" w:rsidR="009460C5" w:rsidRPr="009460C5" w:rsidRDefault="009460C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Include practical examples to support your answers. </w:t>
      </w:r>
    </w:p>
    <w:p w14:paraId="2D0C12D9" w14:textId="77777777" w:rsidR="009460C5" w:rsidRDefault="009460C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 your answers in your own words. </w:t>
      </w:r>
    </w:p>
    <w:p w14:paraId="4DAE8DCD" w14:textId="03FD986A" w:rsidR="009460C5" w:rsidRDefault="009460C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your answers in Word file and mail me your assignment on following email id (</w:t>
      </w:r>
      <w:hyperlink r:id="rId8" w:history="1">
        <w:r w:rsidRPr="00E434EB">
          <w:rPr>
            <w:rStyle w:val="Hyperlink"/>
            <w:rFonts w:ascii="Georgia" w:eastAsia="Times New Roman" w:hAnsi="Georgia" w:cs="Times New Roman"/>
            <w:b/>
            <w:bCs/>
            <w:kern w:val="0"/>
            <w:sz w:val="24"/>
            <w:szCs w:val="24"/>
            <w:lang w:val="en-US" w:eastAsia="en-IN"/>
            <w14:ligatures w14:val="none"/>
          </w:rPr>
          <w:t>hksharma@ddn.upes.ac.in</w:t>
        </w:r>
      </w:hyperlink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33BD723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5A511D">
          <v:rect id="_x0000_i1063" style="width:0;height:1.5pt" o:hralign="center" o:hrstd="t" o:hr="t" fillcolor="#a0a0a0" stroked="f"/>
        </w:pict>
      </w:r>
    </w:p>
    <w:p w14:paraId="69B93E6B" w14:textId="03BCE018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 1 – Docker Fundamentals (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</w:t>
      </w: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Marks)</w:t>
      </w:r>
    </w:p>
    <w:p w14:paraId="029C6D82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the concept of Docker and discuss why it has become a popular containerization platform for modern software development.</w:t>
      </w:r>
    </w:p>
    <w:p w14:paraId="739C4339" w14:textId="77777777" w:rsid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CE26FB3" w14:textId="7F1C169B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E6B40D">
          <v:rect id="_x0000_i1064" style="width:0;height:1.5pt" o:hralign="center" o:hrstd="t" o:hr="t" fillcolor="#a0a0a0" stroked="f"/>
        </w:pict>
      </w:r>
    </w:p>
    <w:p w14:paraId="65E3DE39" w14:textId="295D35F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 2 – Docker Lifecycle (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</w:t>
      </w: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Marks)</w:t>
      </w:r>
    </w:p>
    <w:p w14:paraId="71D11363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the complete Docker lifecycle from creating an image to running and managing a container.</w:t>
      </w:r>
    </w:p>
    <w:p w14:paraId="39DB7E9A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D9653DB">
          <v:rect id="_x0000_i1065" style="width:0;height:1.5pt" o:hralign="center" o:hrstd="t" o:hr="t" fillcolor="#a0a0a0" stroked="f"/>
        </w:pict>
      </w:r>
    </w:p>
    <w:p w14:paraId="55951152" w14:textId="77777777" w:rsid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5A10C3" w14:textId="77777777" w:rsid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94A4CD" w14:textId="3186AC9E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 3 – Docker Images (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</w:t>
      </w: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Marks)</w:t>
      </w:r>
    </w:p>
    <w:p w14:paraId="4583118E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Describe what a Docker Image is and explain how Docker images are created and managed.</w:t>
      </w:r>
    </w:p>
    <w:p w14:paraId="65CF9A40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1BB912">
          <v:rect id="_x0000_i1066" style="width:0;height:1.5pt" o:hralign="center" o:hrstd="t" o:hr="t" fillcolor="#a0a0a0" stroked="f"/>
        </w:pict>
      </w:r>
    </w:p>
    <w:p w14:paraId="685D7A51" w14:textId="2F547CC6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 4 – Containers vs Virtual Machines (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</w:t>
      </w: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Marks)</w:t>
      </w:r>
    </w:p>
    <w:p w14:paraId="652A52EF" w14:textId="1EA18EFA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 Docker Containers and Virtual Machines</w:t>
      </w:r>
      <w:r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suitable </w:t>
      </w:r>
      <w:proofErr w:type="gramStart"/>
      <w:r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diagram</w:t>
      </w:r>
      <w:proofErr w:type="gramEnd"/>
      <w:r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proofErr w:type="gramStart"/>
      <w:r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  <w:proofErr w:type="gramEnd"/>
    </w:p>
    <w:p w14:paraId="3B7BEF07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97D070">
          <v:rect id="_x0000_i1067" style="width:0;height:1.5pt" o:hralign="center" o:hrstd="t" o:hr="t" fillcolor="#a0a0a0" stroked="f"/>
        </w:pict>
      </w:r>
    </w:p>
    <w:p w14:paraId="1C8DB830" w14:textId="0FF47F3F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 5 – Case Study (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</w:t>
      </w:r>
      <w:r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Marks)</w:t>
      </w:r>
    </w:p>
    <w:p w14:paraId="03DFB859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A software company has developed a web application that works correctly on the developer's laptop but fails when deployed to the testing and production environments due to differences in operating systems and installed software.</w:t>
      </w:r>
    </w:p>
    <w:p w14:paraId="38AFD692" w14:textId="77777777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460C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As a DevOps engineer, explain how Docker can solve this problem.</w:t>
      </w:r>
    </w:p>
    <w:p w14:paraId="5A5D41EB" w14:textId="31C2536D" w:rsidR="009460C5" w:rsidRPr="009460C5" w:rsidRDefault="009460C5" w:rsidP="009460C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A69C01E" w14:textId="77777777" w:rsidR="009460C5" w:rsidRDefault="009460C5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9460C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7566B" w14:textId="77777777" w:rsidR="00577651" w:rsidRDefault="00577651" w:rsidP="001B483B">
      <w:pPr>
        <w:spacing w:after="0" w:line="240" w:lineRule="auto"/>
      </w:pPr>
      <w:r>
        <w:separator/>
      </w:r>
    </w:p>
  </w:endnote>
  <w:endnote w:type="continuationSeparator" w:id="0">
    <w:p w14:paraId="3A1D1F4F" w14:textId="77777777" w:rsidR="00577651" w:rsidRDefault="0057765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E140E" w14:textId="77777777" w:rsidR="00577651" w:rsidRDefault="00577651" w:rsidP="001B483B">
      <w:pPr>
        <w:spacing w:after="0" w:line="240" w:lineRule="auto"/>
      </w:pPr>
      <w:r>
        <w:separator/>
      </w:r>
    </w:p>
  </w:footnote>
  <w:footnote w:type="continuationSeparator" w:id="0">
    <w:p w14:paraId="7CDB87F1" w14:textId="77777777" w:rsidR="00577651" w:rsidRDefault="0057765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F14C4"/>
    <w:multiLevelType w:val="multilevel"/>
    <w:tmpl w:val="A6F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49942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77651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460C5"/>
    <w:rsid w:val="00973C38"/>
    <w:rsid w:val="009A21CE"/>
    <w:rsid w:val="009A4ADA"/>
    <w:rsid w:val="009A5D23"/>
    <w:rsid w:val="009E7707"/>
    <w:rsid w:val="009F749B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9460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ksharma@ddn.upes.ac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2026-07-02T03:03:00Z</dcterms:created>
  <dcterms:modified xsi:type="dcterms:W3CDTF">2026-07-02T03:03:00Z</dcterms:modified>
</cp:coreProperties>
</file>