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DD8F" w14:textId="77777777" w:rsidR="00091EE2" w:rsidRPr="00091EE2" w:rsidRDefault="00000000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std="t" o:hr="t" fillcolor="#a0a0a0" stroked="f"/>
        </w:pict>
      </w:r>
    </w:p>
    <w:p w14:paraId="67C99D5A" w14:textId="6145ADC5" w:rsidR="00622326" w:rsidRPr="00622326" w:rsidRDefault="003173CC" w:rsidP="00622326">
      <w:pPr>
        <w:spacing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Ansible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 Interview Questions 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with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 Answers</w:t>
      </w:r>
    </w:p>
    <w:p w14:paraId="3CA6687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427C85C1">
          <v:rect id="_x0000_i1156" style="width:0;height:1.5pt" o:hrstd="t" o:hr="t" fillcolor="#a0a0a0" stroked="f"/>
        </w:pict>
      </w:r>
    </w:p>
    <w:p w14:paraId="3C2C7566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1. What is Ansible and why is it widely used?</w:t>
      </w:r>
    </w:p>
    <w:p w14:paraId="10A0B162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Ansible is an open-source automation tool used for configuration management, application deployment, and orchestration.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It is very popular because:</w:t>
      </w:r>
    </w:p>
    <w:p w14:paraId="7FC1C295" w14:textId="77777777" w:rsidR="003173CC" w:rsidRPr="003173CC" w:rsidRDefault="003173CC" w:rsidP="003173CC">
      <w:pPr>
        <w:numPr>
          <w:ilvl w:val="0"/>
          <w:numId w:val="1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It is agentless (no software needed on target machines).</w:t>
      </w:r>
    </w:p>
    <w:p w14:paraId="4752C0FE" w14:textId="77777777" w:rsidR="003173CC" w:rsidRPr="003173CC" w:rsidRDefault="003173CC" w:rsidP="003173CC">
      <w:pPr>
        <w:numPr>
          <w:ilvl w:val="0"/>
          <w:numId w:val="1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 xml:space="preserve">Uses SSH for Linux and </w:t>
      </w:r>
      <w:proofErr w:type="spellStart"/>
      <w:r w:rsidRPr="003173CC">
        <w:rPr>
          <w:rFonts w:ascii="Georgia Pro" w:eastAsia="Georgia Pro" w:hAnsi="Georgia Pro" w:cs="Georgia Pro"/>
          <w:color w:val="000000" w:themeColor="text1"/>
        </w:rPr>
        <w:t>WinRM</w:t>
      </w:r>
      <w:proofErr w:type="spellEnd"/>
      <w:r w:rsidRPr="003173CC">
        <w:rPr>
          <w:rFonts w:ascii="Georgia Pro" w:eastAsia="Georgia Pro" w:hAnsi="Georgia Pro" w:cs="Georgia Pro"/>
          <w:color w:val="000000" w:themeColor="text1"/>
        </w:rPr>
        <w:t xml:space="preserve"> for Windows.</w:t>
      </w:r>
    </w:p>
    <w:p w14:paraId="4CC2BBA5" w14:textId="77777777" w:rsidR="003173CC" w:rsidRPr="003173CC" w:rsidRDefault="003173CC" w:rsidP="003173CC">
      <w:pPr>
        <w:numPr>
          <w:ilvl w:val="0"/>
          <w:numId w:val="1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Uses simple YAML syntax.</w:t>
      </w:r>
    </w:p>
    <w:p w14:paraId="65A58DF1" w14:textId="77777777" w:rsidR="003173CC" w:rsidRPr="003173CC" w:rsidRDefault="003173CC" w:rsidP="003173CC">
      <w:pPr>
        <w:numPr>
          <w:ilvl w:val="0"/>
          <w:numId w:val="1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Easy to learn and maintain.</w:t>
      </w:r>
    </w:p>
    <w:p w14:paraId="1B435110" w14:textId="77777777" w:rsidR="003173CC" w:rsidRPr="003173CC" w:rsidRDefault="003173CC" w:rsidP="003173CC">
      <w:pPr>
        <w:numPr>
          <w:ilvl w:val="0"/>
          <w:numId w:val="1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Scales easily from small to large deployments.</w:t>
      </w:r>
    </w:p>
    <w:p w14:paraId="0089859E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3B8CB555">
          <v:rect id="_x0000_i1319" style="width:0;height:1.5pt" o:hralign="center" o:hrstd="t" o:hr="t" fillcolor="#a0a0a0" stroked="f"/>
        </w:pict>
      </w:r>
    </w:p>
    <w:p w14:paraId="36D7B7B8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2. How does Ansible differ from tools like Puppet or Chef?</w:t>
      </w:r>
    </w:p>
    <w:p w14:paraId="0CAFE5F7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Ansible works in a push-based model: the control node pushes configurations to target nodes.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Puppet and Chef use pull-based models where agents on the client machines pull configurations.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Other key differences:</w:t>
      </w:r>
    </w:p>
    <w:p w14:paraId="5315E4AF" w14:textId="77777777" w:rsidR="003173CC" w:rsidRPr="003173CC" w:rsidRDefault="003173CC" w:rsidP="003173CC">
      <w:pPr>
        <w:numPr>
          <w:ilvl w:val="0"/>
          <w:numId w:val="1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Ansible is agentless; Puppet/Chef need agents.</w:t>
      </w:r>
    </w:p>
    <w:p w14:paraId="09F2F102" w14:textId="77777777" w:rsidR="003173CC" w:rsidRPr="003173CC" w:rsidRDefault="003173CC" w:rsidP="003173CC">
      <w:pPr>
        <w:numPr>
          <w:ilvl w:val="0"/>
          <w:numId w:val="1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 xml:space="preserve">Ansible uses YAML; Puppet/Chef </w:t>
      </w:r>
      <w:proofErr w:type="gramStart"/>
      <w:r w:rsidRPr="003173CC">
        <w:rPr>
          <w:rFonts w:ascii="Georgia Pro" w:eastAsia="Georgia Pro" w:hAnsi="Georgia Pro" w:cs="Georgia Pro"/>
          <w:color w:val="000000" w:themeColor="text1"/>
        </w:rPr>
        <w:t>use</w:t>
      </w:r>
      <w:proofErr w:type="gramEnd"/>
      <w:r w:rsidRPr="003173CC">
        <w:rPr>
          <w:rFonts w:ascii="Georgia Pro" w:eastAsia="Georgia Pro" w:hAnsi="Georgia Pro" w:cs="Georgia Pro"/>
          <w:color w:val="000000" w:themeColor="text1"/>
        </w:rPr>
        <w:t xml:space="preserve"> Ruby DSL.</w:t>
      </w:r>
    </w:p>
    <w:p w14:paraId="48148EA0" w14:textId="77777777" w:rsidR="003173CC" w:rsidRPr="003173CC" w:rsidRDefault="003173CC" w:rsidP="003173CC">
      <w:pPr>
        <w:numPr>
          <w:ilvl w:val="0"/>
          <w:numId w:val="1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Ansible is simpler and easier to start with.</w:t>
      </w:r>
    </w:p>
    <w:p w14:paraId="57B0731B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lastRenderedPageBreak/>
        <w:pict w14:anchorId="201553F9">
          <v:rect id="_x0000_i1320" style="width:0;height:1.5pt" o:hralign="center" o:hrstd="t" o:hr="t" fillcolor="#a0a0a0" stroked="f"/>
        </w:pict>
      </w:r>
    </w:p>
    <w:p w14:paraId="273CAAA0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3. What is an Inventory in Ansible?</w:t>
      </w:r>
    </w:p>
    <w:p w14:paraId="5D6A9178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 inventory is a file that lists the servers Ansible will manage.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 xml:space="preserve">Servers can be grouped (like webservers, </w:t>
      </w:r>
      <w:proofErr w:type="spellStart"/>
      <w:r w:rsidRPr="003173CC">
        <w:rPr>
          <w:rFonts w:ascii="Georgia Pro" w:eastAsia="Georgia Pro" w:hAnsi="Georgia Pro" w:cs="Georgia Pro"/>
          <w:color w:val="000000" w:themeColor="text1"/>
        </w:rPr>
        <w:t>dbservers</w:t>
      </w:r>
      <w:proofErr w:type="spellEnd"/>
      <w:r w:rsidRPr="003173CC">
        <w:rPr>
          <w:rFonts w:ascii="Georgia Pro" w:eastAsia="Georgia Pro" w:hAnsi="Georgia Pro" w:cs="Georgia Pro"/>
          <w:color w:val="000000" w:themeColor="text1"/>
        </w:rPr>
        <w:t>).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Inventories can be static (written manually) or dynamic (generated automatically from cloud providers).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 xml:space="preserve">The inventory tells Ansible </w:t>
      </w:r>
      <w:r w:rsidRPr="003173CC">
        <w:rPr>
          <w:rFonts w:ascii="Georgia Pro" w:eastAsia="Georgia Pro" w:hAnsi="Georgia Pro" w:cs="Georgia Pro"/>
          <w:i/>
          <w:iCs/>
          <w:color w:val="000000" w:themeColor="text1"/>
        </w:rPr>
        <w:t>where</w:t>
      </w:r>
      <w:r w:rsidRPr="003173CC">
        <w:rPr>
          <w:rFonts w:ascii="Georgia Pro" w:eastAsia="Georgia Pro" w:hAnsi="Georgia Pro" w:cs="Georgia Pro"/>
          <w:color w:val="000000" w:themeColor="text1"/>
        </w:rPr>
        <w:t xml:space="preserve"> to run tasks.</w:t>
      </w:r>
    </w:p>
    <w:p w14:paraId="5C5B7E29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6D4345FB">
          <v:rect id="_x0000_i1321" style="width:0;height:1.5pt" o:hralign="center" o:hrstd="t" o:hr="t" fillcolor="#a0a0a0" stroked="f"/>
        </w:pict>
      </w:r>
    </w:p>
    <w:p w14:paraId="3D03D55E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4. What are Playbooks and why are they important?</w:t>
      </w:r>
    </w:p>
    <w:p w14:paraId="571D5542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Playbooks are YAML files that describe a set of automation steps.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A playbook contains:</w:t>
      </w:r>
    </w:p>
    <w:p w14:paraId="1B5CA437" w14:textId="77777777" w:rsidR="003173CC" w:rsidRPr="003173CC" w:rsidRDefault="003173CC" w:rsidP="003173CC">
      <w:pPr>
        <w:numPr>
          <w:ilvl w:val="0"/>
          <w:numId w:val="1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The hosts to run tasks on</w:t>
      </w:r>
    </w:p>
    <w:p w14:paraId="4C148049" w14:textId="77777777" w:rsidR="003173CC" w:rsidRPr="003173CC" w:rsidRDefault="003173CC" w:rsidP="003173CC">
      <w:pPr>
        <w:numPr>
          <w:ilvl w:val="0"/>
          <w:numId w:val="1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Variables</w:t>
      </w:r>
    </w:p>
    <w:p w14:paraId="498A5419" w14:textId="77777777" w:rsidR="003173CC" w:rsidRPr="003173CC" w:rsidRDefault="003173CC" w:rsidP="003173CC">
      <w:pPr>
        <w:numPr>
          <w:ilvl w:val="0"/>
          <w:numId w:val="1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Tasks</w:t>
      </w:r>
    </w:p>
    <w:p w14:paraId="5AC92C48" w14:textId="77777777" w:rsidR="003173CC" w:rsidRPr="003173CC" w:rsidRDefault="003173CC" w:rsidP="003173CC">
      <w:pPr>
        <w:numPr>
          <w:ilvl w:val="0"/>
          <w:numId w:val="1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Handlers</w:t>
      </w:r>
    </w:p>
    <w:p w14:paraId="72B4A0E4" w14:textId="77777777" w:rsidR="003173CC" w:rsidRPr="003173CC" w:rsidRDefault="003173CC" w:rsidP="003173CC">
      <w:pPr>
        <w:numPr>
          <w:ilvl w:val="0"/>
          <w:numId w:val="1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Roles</w:t>
      </w:r>
    </w:p>
    <w:p w14:paraId="168D49C2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Playbooks allow you to automate multi-step processes in a structured and repeatable way. They are the heart of Ansible automation.</w:t>
      </w:r>
    </w:p>
    <w:p w14:paraId="455365ED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48E095CF">
          <v:rect id="_x0000_i1322" style="width:0;height:1.5pt" o:hralign="center" o:hrstd="t" o:hr="t" fillcolor="#a0a0a0" stroked="f"/>
        </w:pict>
      </w:r>
    </w:p>
    <w:p w14:paraId="2B7A15C2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5. What are Modules in Ansible?</w:t>
      </w:r>
    </w:p>
    <w:p w14:paraId="05A17318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Modules are small programs that Ansible uses to perform actions on target systems.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Examples include installing packages, creating files, managing users, or configuring networking.</w:t>
      </w:r>
      <w:r w:rsidRPr="003173CC">
        <w:rPr>
          <w:rFonts w:ascii="Georgia Pro" w:eastAsia="Georgia Pro" w:hAnsi="Georgia Pro" w:cs="Georgia Pro"/>
          <w:color w:val="000000" w:themeColor="text1"/>
        </w:rPr>
        <w:br/>
      </w:r>
      <w:r w:rsidRPr="003173CC">
        <w:rPr>
          <w:rFonts w:ascii="Georgia Pro" w:eastAsia="Georgia Pro" w:hAnsi="Georgia Pro" w:cs="Georgia Pro"/>
          <w:color w:val="000000" w:themeColor="text1"/>
        </w:rPr>
        <w:lastRenderedPageBreak/>
        <w:t>Modules make Ansible powerful and idempotent (repeatable with same results).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There are hundreds of built-in modules, and custom modules can also be created.</w:t>
      </w:r>
    </w:p>
    <w:p w14:paraId="1DC91B5D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6AE00821">
          <v:rect id="_x0000_i1323" style="width:0;height:1.5pt" o:hralign="center" o:hrstd="t" o:hr="t" fillcolor="#a0a0a0" stroked="f"/>
        </w:pict>
      </w:r>
    </w:p>
    <w:p w14:paraId="472B88BD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6. What does idempotency mean in Ansible?</w:t>
      </w:r>
    </w:p>
    <w:p w14:paraId="6C299F36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Idempotency means that running the same operation multiple times will not change the system after it is already configured.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For example, if a package is already installed, Ansible will not reinstall it.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This reduces errors and ensures consistent, stable deployments.</w:t>
      </w:r>
    </w:p>
    <w:p w14:paraId="13CDD1AE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2FA4C357">
          <v:rect id="_x0000_i1324" style="width:0;height:1.5pt" o:hralign="center" o:hrstd="t" o:hr="t" fillcolor="#a0a0a0" stroked="f"/>
        </w:pict>
      </w:r>
    </w:p>
    <w:p w14:paraId="59F1CBD0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7. What is an Ansible Role and why is it used?</w:t>
      </w:r>
    </w:p>
    <w:p w14:paraId="2C24CEF8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 role is a way to organize playbooks into reusable, well-structured components.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A role contains directories like tasks, handlers, templates, files, variables, etc.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Roles make automation modular, reusable, readable, and maintainable, especially in large projects.</w:t>
      </w:r>
    </w:p>
    <w:p w14:paraId="1B24C2DC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5EE6A311">
          <v:rect id="_x0000_i1325" style="width:0;height:1.5pt" o:hralign="center" o:hrstd="t" o:hr="t" fillcolor="#a0a0a0" stroked="f"/>
        </w:pict>
      </w:r>
    </w:p>
    <w:p w14:paraId="6C541F53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8. What are Handlers in Ansible?</w:t>
      </w:r>
    </w:p>
    <w:p w14:paraId="7242B633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Handlers are tasks that only run when notified by another task.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They are used for operations that should happen only when something changes, like restarting a service when its configuration file changes.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This avoids unnecessary restarts and improves efficiency.</w:t>
      </w:r>
    </w:p>
    <w:p w14:paraId="0454B6E5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510AA16F">
          <v:rect id="_x0000_i1326" style="width:0;height:1.5pt" o:hralign="center" o:hrstd="t" o:hr="t" fillcolor="#a0a0a0" stroked="f"/>
        </w:pict>
      </w:r>
    </w:p>
    <w:p w14:paraId="40F9261D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9. What are Ansible Facts and how are they used?</w:t>
      </w:r>
    </w:p>
    <w:p w14:paraId="313805D8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Facts are machine data automatically gathered by Ansible at the beginning of a play.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Facts include things like OS version, network details, CPU count, memory, etc.</w:t>
      </w:r>
      <w:r w:rsidRPr="003173CC">
        <w:rPr>
          <w:rFonts w:ascii="Georgia Pro" w:eastAsia="Georgia Pro" w:hAnsi="Georgia Pro" w:cs="Georgia Pro"/>
          <w:color w:val="000000" w:themeColor="text1"/>
        </w:rPr>
        <w:br/>
      </w:r>
      <w:r w:rsidRPr="003173CC">
        <w:rPr>
          <w:rFonts w:ascii="Georgia Pro" w:eastAsia="Georgia Pro" w:hAnsi="Georgia Pro" w:cs="Georgia Pro"/>
          <w:color w:val="000000" w:themeColor="text1"/>
        </w:rPr>
        <w:lastRenderedPageBreak/>
        <w:t>These facts can be used inside playbooks to make decisions (e.g., install different packages based on OS type).</w:t>
      </w:r>
    </w:p>
    <w:p w14:paraId="4D450B1B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1FE00C7F">
          <v:rect id="_x0000_i1327" style="width:0;height:1.5pt" o:hralign="center" o:hrstd="t" o:hr="t" fillcolor="#a0a0a0" stroked="f"/>
        </w:pict>
      </w:r>
    </w:p>
    <w:p w14:paraId="6CC7EA44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10. What is Ansible Vault and why is it important?</w:t>
      </w:r>
    </w:p>
    <w:p w14:paraId="4C731C47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Ansible Vault allows encryption of sensitive data such as passwords, API keys, and certificates.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It ensures that confidential information is not exposed in the playbooks or version control.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Vault can encrypt entire files or specific variables.</w:t>
      </w:r>
    </w:p>
    <w:p w14:paraId="7710A715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714C3090">
          <v:rect id="_x0000_i1328" style="width:0;height:1.5pt" o:hralign="center" o:hrstd="t" o:hr="t" fillcolor="#a0a0a0" stroked="f"/>
        </w:pict>
      </w:r>
    </w:p>
    <w:p w14:paraId="54E6C1EB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11. What is a Dynamic Inventory?</w:t>
      </w:r>
    </w:p>
    <w:p w14:paraId="33AA46CA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 dynamic inventory automatically pulls the list of servers from a cloud provider or external system such as AWS, Azure, GCP, VMware, or custom scripts.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It is useful when infrastructure changes frequently or in cloud environments where servers are created and destroyed dynamically.</w:t>
      </w:r>
    </w:p>
    <w:p w14:paraId="266A74DF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12EFE8A5">
          <v:rect id="_x0000_i1329" style="width:0;height:1.5pt" o:hralign="center" o:hrstd="t" o:hr="t" fillcolor="#a0a0a0" stroked="f"/>
        </w:pict>
      </w:r>
    </w:p>
    <w:p w14:paraId="5D125F69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12. What is the purpose of the register keyword?</w:t>
      </w:r>
    </w:p>
    <w:p w14:paraId="24E3152A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Register stores the output of a task into a variable.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This is useful when:</w:t>
      </w:r>
    </w:p>
    <w:p w14:paraId="36AFB3D1" w14:textId="77777777" w:rsidR="003173CC" w:rsidRPr="003173CC" w:rsidRDefault="003173CC" w:rsidP="003173CC">
      <w:pPr>
        <w:numPr>
          <w:ilvl w:val="0"/>
          <w:numId w:val="1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You want to check the status of a command.</w:t>
      </w:r>
    </w:p>
    <w:p w14:paraId="0D921E50" w14:textId="77777777" w:rsidR="003173CC" w:rsidRPr="003173CC" w:rsidRDefault="003173CC" w:rsidP="003173CC">
      <w:pPr>
        <w:numPr>
          <w:ilvl w:val="0"/>
          <w:numId w:val="1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You want to use the output in the next task.</w:t>
      </w:r>
    </w:p>
    <w:p w14:paraId="39A19E2E" w14:textId="77777777" w:rsidR="003173CC" w:rsidRPr="003173CC" w:rsidRDefault="003173CC" w:rsidP="003173CC">
      <w:pPr>
        <w:numPr>
          <w:ilvl w:val="0"/>
          <w:numId w:val="1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You want to apply conditions based on results.</w:t>
      </w:r>
    </w:p>
    <w:p w14:paraId="083E309E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18BCBDD0">
          <v:rect id="_x0000_i1330" style="width:0;height:1.5pt" o:hralign="center" o:hrstd="t" o:hr="t" fillcolor="#a0a0a0" stroked="f"/>
        </w:pict>
      </w:r>
    </w:p>
    <w:p w14:paraId="54DBD212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13. How does Ansible handle errors?</w:t>
      </w:r>
    </w:p>
    <w:p w14:paraId="1016F0FB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Ansible stops playbook execution when a task fails by default.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However, you can change behavior using:</w:t>
      </w:r>
    </w:p>
    <w:p w14:paraId="5B278B00" w14:textId="77777777" w:rsidR="003173CC" w:rsidRPr="003173CC" w:rsidRDefault="003173CC" w:rsidP="003173CC">
      <w:pPr>
        <w:numPr>
          <w:ilvl w:val="0"/>
          <w:numId w:val="1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Ignore errors for a task</w:t>
      </w:r>
    </w:p>
    <w:p w14:paraId="170C5339" w14:textId="77777777" w:rsidR="003173CC" w:rsidRPr="003173CC" w:rsidRDefault="003173CC" w:rsidP="003173CC">
      <w:pPr>
        <w:numPr>
          <w:ilvl w:val="0"/>
          <w:numId w:val="1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Retry tasks</w:t>
      </w:r>
    </w:p>
    <w:p w14:paraId="4EE16B7A" w14:textId="77777777" w:rsidR="003173CC" w:rsidRPr="003173CC" w:rsidRDefault="003173CC" w:rsidP="003173CC">
      <w:pPr>
        <w:numPr>
          <w:ilvl w:val="0"/>
          <w:numId w:val="1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Conditional checks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This helps make playbooks more resilient and flexible.</w:t>
      </w:r>
    </w:p>
    <w:p w14:paraId="38E502E2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1BCA8D10">
          <v:rect id="_x0000_i1331" style="width:0;height:1.5pt" o:hralign="center" o:hrstd="t" o:hr="t" fillcolor="#a0a0a0" stroked="f"/>
        </w:pict>
      </w:r>
    </w:p>
    <w:p w14:paraId="44AC7098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14. What is Ansible Galaxy and how is it used?</w:t>
      </w:r>
    </w:p>
    <w:p w14:paraId="26683E8D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Ansible Galaxy is a community hub for discovering, downloading, and sharing Ansible roles.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It allows you to reuse existing roles instead of building everything from scratch.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This accelerates automation development.</w:t>
      </w:r>
    </w:p>
    <w:p w14:paraId="08347E11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pict w14:anchorId="449250A4">
          <v:rect id="_x0000_i1332" style="width:0;height:1.5pt" o:hralign="center" o:hrstd="t" o:hr="t" fillcolor="#a0a0a0" stroked="f"/>
        </w:pict>
      </w:r>
    </w:p>
    <w:p w14:paraId="60D519A8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173CC">
        <w:rPr>
          <w:rFonts w:ascii="Georgia Pro" w:eastAsia="Georgia Pro" w:hAnsi="Georgia Pro" w:cs="Georgia Pro"/>
          <w:b/>
          <w:bCs/>
          <w:color w:val="000000" w:themeColor="text1"/>
        </w:rPr>
        <w:t>15. What is the difference between ad-hoc commands and playbooks?</w:t>
      </w:r>
    </w:p>
    <w:p w14:paraId="6A4626CF" w14:textId="77777777" w:rsidR="003173CC" w:rsidRPr="003173CC" w:rsidRDefault="003173CC" w:rsidP="003173CC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173CC">
        <w:rPr>
          <w:rFonts w:ascii="Georgia Pro" w:eastAsia="Georgia Pro" w:hAnsi="Georgia Pro" w:cs="Georgia Pro"/>
          <w:color w:val="000000" w:themeColor="text1"/>
        </w:rPr>
        <w:t>Ad-hoc commands are used for quick, one-time tasks like installing a single package or checking uptime.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Playbooks are used for automation that needs to be repeatable, structured, and version-controlled.</w:t>
      </w:r>
      <w:r w:rsidRPr="003173CC">
        <w:rPr>
          <w:rFonts w:ascii="Georgia Pro" w:eastAsia="Georgia Pro" w:hAnsi="Georgia Pro" w:cs="Georgia Pro"/>
          <w:color w:val="000000" w:themeColor="text1"/>
        </w:rPr>
        <w:br/>
        <w:t>Playbooks are the recommended method for long-term automation.</w:t>
      </w:r>
    </w:p>
    <w:p w14:paraId="4851E10B" w14:textId="1C13E0ED" w:rsidR="00091EE2" w:rsidRPr="00622326" w:rsidRDefault="00091EE2" w:rsidP="00622326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62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64B"/>
    <w:multiLevelType w:val="multilevel"/>
    <w:tmpl w:val="149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2456"/>
    <w:multiLevelType w:val="multilevel"/>
    <w:tmpl w:val="71C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1A07"/>
    <w:multiLevelType w:val="multilevel"/>
    <w:tmpl w:val="514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276E"/>
    <w:multiLevelType w:val="multilevel"/>
    <w:tmpl w:val="CC4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46E7"/>
    <w:multiLevelType w:val="multilevel"/>
    <w:tmpl w:val="A9D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72F33"/>
    <w:multiLevelType w:val="multilevel"/>
    <w:tmpl w:val="E86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B62D5"/>
    <w:multiLevelType w:val="multilevel"/>
    <w:tmpl w:val="C72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30E9A"/>
    <w:multiLevelType w:val="multilevel"/>
    <w:tmpl w:val="CEA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63287"/>
    <w:multiLevelType w:val="multilevel"/>
    <w:tmpl w:val="4A5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64252"/>
    <w:multiLevelType w:val="multilevel"/>
    <w:tmpl w:val="E7A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60BA7"/>
    <w:multiLevelType w:val="multilevel"/>
    <w:tmpl w:val="7D1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02D96"/>
    <w:multiLevelType w:val="multilevel"/>
    <w:tmpl w:val="F89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03A6B"/>
    <w:multiLevelType w:val="multilevel"/>
    <w:tmpl w:val="AD0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675B8"/>
    <w:multiLevelType w:val="multilevel"/>
    <w:tmpl w:val="B58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1770A"/>
    <w:multiLevelType w:val="multilevel"/>
    <w:tmpl w:val="FAE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66BE7"/>
    <w:multiLevelType w:val="multilevel"/>
    <w:tmpl w:val="A35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73540"/>
    <w:multiLevelType w:val="multilevel"/>
    <w:tmpl w:val="207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9119D"/>
    <w:multiLevelType w:val="multilevel"/>
    <w:tmpl w:val="E5C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6"/>
  </w:num>
  <w:num w:numId="2" w16cid:durableId="1203593294">
    <w:abstractNumId w:val="15"/>
  </w:num>
  <w:num w:numId="3" w16cid:durableId="590697705">
    <w:abstractNumId w:val="13"/>
  </w:num>
  <w:num w:numId="4" w16cid:durableId="1120369791">
    <w:abstractNumId w:val="7"/>
  </w:num>
  <w:num w:numId="5" w16cid:durableId="1880507286">
    <w:abstractNumId w:val="12"/>
  </w:num>
  <w:num w:numId="6" w16cid:durableId="1372998741">
    <w:abstractNumId w:val="3"/>
  </w:num>
  <w:num w:numId="7" w16cid:durableId="28529799">
    <w:abstractNumId w:val="4"/>
  </w:num>
  <w:num w:numId="8" w16cid:durableId="1541934607">
    <w:abstractNumId w:val="18"/>
  </w:num>
  <w:num w:numId="9" w16cid:durableId="1963027484">
    <w:abstractNumId w:val="1"/>
  </w:num>
  <w:num w:numId="10" w16cid:durableId="570583694">
    <w:abstractNumId w:val="9"/>
  </w:num>
  <w:num w:numId="11" w16cid:durableId="1666547598">
    <w:abstractNumId w:val="5"/>
  </w:num>
  <w:num w:numId="12" w16cid:durableId="30157517">
    <w:abstractNumId w:val="10"/>
  </w:num>
  <w:num w:numId="13" w16cid:durableId="305864725">
    <w:abstractNumId w:val="11"/>
  </w:num>
  <w:num w:numId="14" w16cid:durableId="970983816">
    <w:abstractNumId w:val="17"/>
  </w:num>
  <w:num w:numId="15" w16cid:durableId="708799702">
    <w:abstractNumId w:val="14"/>
  </w:num>
  <w:num w:numId="16" w16cid:durableId="834148920">
    <w:abstractNumId w:val="6"/>
  </w:num>
  <w:num w:numId="17" w16cid:durableId="337538906">
    <w:abstractNumId w:val="0"/>
  </w:num>
  <w:num w:numId="18" w16cid:durableId="238053500">
    <w:abstractNumId w:val="2"/>
  </w:num>
  <w:num w:numId="19" w16cid:durableId="1131943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7330"/>
    <w:rsid w:val="001E3B91"/>
    <w:rsid w:val="001F5C2B"/>
    <w:rsid w:val="0023643B"/>
    <w:rsid w:val="002C7837"/>
    <w:rsid w:val="002E5E16"/>
    <w:rsid w:val="003173CC"/>
    <w:rsid w:val="00326D57"/>
    <w:rsid w:val="003462DC"/>
    <w:rsid w:val="005730EB"/>
    <w:rsid w:val="00622326"/>
    <w:rsid w:val="00642ADF"/>
    <w:rsid w:val="00717A0D"/>
    <w:rsid w:val="00A626A1"/>
    <w:rsid w:val="00B825D3"/>
    <w:rsid w:val="00CB3908"/>
    <w:rsid w:val="00CD5902"/>
    <w:rsid w:val="00D10474"/>
    <w:rsid w:val="00E04F22"/>
    <w:rsid w:val="00E206B4"/>
    <w:rsid w:val="00EC762E"/>
    <w:rsid w:val="00F05D96"/>
    <w:rsid w:val="00F3569A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679</Words>
  <Characters>4151</Characters>
  <Application>Microsoft Office Word</Application>
  <DocSecurity>0</DocSecurity>
  <Lines>172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2025-11-29T04:35:00Z</dcterms:created>
  <dcterms:modified xsi:type="dcterms:W3CDTF">2025-11-29T04:35:00Z</dcterms:modified>
</cp:coreProperties>
</file>