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84A6" w14:textId="203146AA" w:rsidR="00642ADF" w:rsidRDefault="00DA7A76" w:rsidP="00B66287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6628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B66287"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</w:t>
      </w:r>
      <w:r w:rsidR="00B66287" w:rsidRPr="00B6628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Jinja Macro for Employee Table</w:t>
      </w:r>
      <w:r w:rsidR="00B66287"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</w:p>
    <w:p w14:paraId="7CCC683C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48C7BDC2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In this exercise, you will:</w:t>
      </w:r>
    </w:p>
    <w:p w14:paraId="31C79983" w14:textId="77777777" w:rsidR="00B66287" w:rsidRPr="00B66287" w:rsidRDefault="00B66287" w:rsidP="00B6628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Create an employee table.</w:t>
      </w:r>
    </w:p>
    <w:p w14:paraId="51590EDB" w14:textId="77777777" w:rsidR="00B66287" w:rsidRPr="00B66287" w:rsidRDefault="00B66287" w:rsidP="00B6628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Write a </w:t>
      </w: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Jinja macro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that calculates the average salary of employees in a specific department.</w:t>
      </w:r>
    </w:p>
    <w:p w14:paraId="609BC059" w14:textId="77777777" w:rsidR="00B66287" w:rsidRPr="00B66287" w:rsidRDefault="00B66287" w:rsidP="00B6628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Use the macro in a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model to create a report showing the average salary by department.</w:t>
      </w:r>
    </w:p>
    <w:p w14:paraId="522EF989" w14:textId="77777777" w:rsidR="00B66287" w:rsidRPr="00B66287" w:rsidRDefault="00B66287" w:rsidP="00B66287">
      <w:pPr>
        <w:numPr>
          <w:ilvl w:val="0"/>
          <w:numId w:val="6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Include the CREATE TABLE and INSERT INTO commands for inserting data into the employee table.</w:t>
      </w:r>
    </w:p>
    <w:p w14:paraId="6F27E97D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3B9718BF">
          <v:rect id="_x0000_i1151" style="width:0;height:1.5pt" o:hralign="center" o:hrstd="t" o:hr="t" fillcolor="#a0a0a0" stroked="f"/>
        </w:pict>
      </w:r>
    </w:p>
    <w:p w14:paraId="69354FC0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the Employee Table</w:t>
      </w:r>
    </w:p>
    <w:p w14:paraId="3D4175F5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Let's start by creating the employee table in the database, which includes information about employees such as their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employee_id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, salary, and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hire_date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33B0F481" w14:textId="77777777" w:rsidR="00AF4246" w:rsidRDefault="00AF4246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br w:type="page"/>
      </w:r>
    </w:p>
    <w:p w14:paraId="1356FF7D" w14:textId="4BDB35EF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SQL to Create Employee Table</w:t>
      </w:r>
    </w:p>
    <w:p w14:paraId="69D09324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-- Create the employee table in your Snowflake schema (e.g.,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jaffel_shop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01A9AAA4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CREATE OR REPLACE TABLE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jaffel_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shop.employee</w:t>
      </w:r>
      <w:proofErr w:type="spellEnd"/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</w:p>
    <w:p w14:paraId="650411E5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employee_id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INT,</w:t>
      </w:r>
    </w:p>
    <w:p w14:paraId="682F607F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INT,</w:t>
      </w:r>
    </w:p>
    <w:p w14:paraId="7C95D96D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salary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DECIMAL(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18, 2),</w:t>
      </w:r>
    </w:p>
    <w:p w14:paraId="1BC31D04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hire_date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DATE</w:t>
      </w:r>
    </w:p>
    <w:p w14:paraId="273CE404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660444D1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This table structure includes:</w:t>
      </w:r>
    </w:p>
    <w:p w14:paraId="4CD0FE2F" w14:textId="77777777" w:rsidR="00B66287" w:rsidRPr="00B66287" w:rsidRDefault="00B66287" w:rsidP="00B6628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employee_id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: The ID of the employee.</w:t>
      </w:r>
    </w:p>
    <w:p w14:paraId="08B43F5F" w14:textId="77777777" w:rsidR="00B66287" w:rsidRPr="00B66287" w:rsidRDefault="00B66287" w:rsidP="00B6628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: The department to which the employee belongs.</w:t>
      </w:r>
    </w:p>
    <w:p w14:paraId="05EFE161" w14:textId="77777777" w:rsidR="00B66287" w:rsidRPr="00B66287" w:rsidRDefault="00B66287" w:rsidP="00B6628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salary: The salary of the employee.</w:t>
      </w:r>
    </w:p>
    <w:p w14:paraId="5EA5ECC0" w14:textId="77777777" w:rsidR="00B66287" w:rsidRPr="00B66287" w:rsidRDefault="00B66287" w:rsidP="00B66287">
      <w:pPr>
        <w:numPr>
          <w:ilvl w:val="0"/>
          <w:numId w:val="6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hire_date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: The date when the employee was hired.</w:t>
      </w:r>
    </w:p>
    <w:p w14:paraId="1E786987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2E9D2863">
          <v:rect id="_x0000_i1152" style="width:0;height:1.5pt" o:hralign="center" o:hrstd="t" o:hr="t" fillcolor="#a0a0a0" stroked="f"/>
        </w:pict>
      </w:r>
    </w:p>
    <w:p w14:paraId="0C75297A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Insert Sample Data into the Employee Table</w:t>
      </w:r>
    </w:p>
    <w:p w14:paraId="05C4E11A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Next, let's insert some sample data into the employee table to use in our exercise.</w:t>
      </w:r>
    </w:p>
    <w:p w14:paraId="221A2B1F" w14:textId="77777777" w:rsidR="00AF4246" w:rsidRDefault="00AF4246">
      <w:pPr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br w:type="page"/>
      </w:r>
    </w:p>
    <w:p w14:paraId="6CFC4343" w14:textId="450669EB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SQL to Insert Sample Data</w:t>
      </w:r>
    </w:p>
    <w:p w14:paraId="46882697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-- Insert sample data into the employee table</w:t>
      </w:r>
    </w:p>
    <w:p w14:paraId="703D5761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INSERT INTO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jaffel_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shop.employee</w:t>
      </w:r>
      <w:proofErr w:type="spellEnd"/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employee_id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, salary,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hire_date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7C4E0CFC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VALUES </w:t>
      </w:r>
    </w:p>
    <w:p w14:paraId="59551D5A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(1, 101, 60000.00, '2020-01-15'),</w:t>
      </w:r>
    </w:p>
    <w:p w14:paraId="3153DEA3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(2, 101, 65000.00, '2021-03-22'),</w:t>
      </w:r>
    </w:p>
    <w:p w14:paraId="7990DDFD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(3, 102, 75000.00, '2020-07-11'),</w:t>
      </w:r>
    </w:p>
    <w:p w14:paraId="45A13DC1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(4, 102, 80000.00, '2019-09-05'),</w:t>
      </w:r>
    </w:p>
    <w:p w14:paraId="55CADEEB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(5, 103, 55000.00, '2022-04-12'),</w:t>
      </w:r>
    </w:p>
    <w:p w14:paraId="62D6B3FD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(6, 103, 50000.00, '2022-06-19'),</w:t>
      </w:r>
    </w:p>
    <w:p w14:paraId="61C3C9D9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(7, 104, 90000.00, '2018-11-25'),</w:t>
      </w:r>
    </w:p>
    <w:p w14:paraId="2F237AFA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(8, 104, 95000.00, '2017-12-30'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);</w:t>
      </w:r>
      <w:proofErr w:type="gramEnd"/>
    </w:p>
    <w:p w14:paraId="17E4C275" w14:textId="77777777" w:rsid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F3186EF" w14:textId="62BA15D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This query inserts 8 records into the employee table, representing employees from different departments with varying salaries and hire dates.</w:t>
      </w:r>
    </w:p>
    <w:p w14:paraId="2A126EEB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5E231F00">
          <v:rect id="_x0000_i1153" style="width:0;height:1.5pt" o:hralign="center" o:hrstd="t" o:hr="t" fillcolor="#a0a0a0" stroked="f"/>
        </w:pict>
      </w:r>
    </w:p>
    <w:p w14:paraId="2035FD06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3: Define the Jinja Macro to Calculate Average Salary</w:t>
      </w:r>
    </w:p>
    <w:p w14:paraId="523885E0" w14:textId="496E1CA5" w:rsidR="00AF4246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Now, let's define the </w:t>
      </w: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Jinja macro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that will calculate the average salary for employees within a specific department.</w:t>
      </w:r>
    </w:p>
    <w:p w14:paraId="204DC82D" w14:textId="77777777" w:rsidR="00AF4246" w:rsidRDefault="00AF4246">
      <w:pPr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br w:type="page"/>
      </w:r>
    </w:p>
    <w:p w14:paraId="3603C374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D74D324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 Location: macros/</w:t>
      </w:r>
      <w:proofErr w:type="spellStart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calculate_avg_salary.sql</w:t>
      </w:r>
      <w:proofErr w:type="spellEnd"/>
    </w:p>
    <w:p w14:paraId="030CBEBA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-- macros/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calculate_avg_salary.sql</w:t>
      </w:r>
      <w:proofErr w:type="spellEnd"/>
    </w:p>
    <w:p w14:paraId="1AFD8784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B44914D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{%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macro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 %}</w:t>
      </w:r>
    </w:p>
    <w:p w14:paraId="6086DFE2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SELECT </w:t>
      </w:r>
    </w:p>
    <w:p w14:paraId="3147C1AF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,</w:t>
      </w:r>
    </w:p>
    <w:p w14:paraId="28DE3596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AVG(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salary) AS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</w:t>
      </w:r>
      <w:proofErr w:type="spellEnd"/>
    </w:p>
    <w:p w14:paraId="6FBA7B41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FROM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jaffel_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shop.employee</w:t>
      </w:r>
      <w:proofErr w:type="spellEnd"/>
      <w:proofErr w:type="gramEnd"/>
    </w:p>
    <w:p w14:paraId="60175C8E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WHERE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{{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}}</w:t>
      </w:r>
    </w:p>
    <w:p w14:paraId="7B469BCF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GROUP BY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</w:p>
    <w:p w14:paraId="5ED44770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{%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endmacro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%}</w:t>
      </w:r>
    </w:p>
    <w:p w14:paraId="57FF563F" w14:textId="77777777" w:rsid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10C57B9E" w14:textId="3E04C4D1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Explanation:</w:t>
      </w:r>
    </w:p>
    <w:p w14:paraId="03240D68" w14:textId="77777777" w:rsidR="00B66287" w:rsidRPr="00B66287" w:rsidRDefault="00B66287" w:rsidP="00B6628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Macro Definition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: The macro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takes one argument,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, which specifies the department for which we want to calculate the average salary.</w:t>
      </w:r>
    </w:p>
    <w:p w14:paraId="1922FA51" w14:textId="77777777" w:rsidR="00B66287" w:rsidRPr="00B66287" w:rsidRDefault="00B66287" w:rsidP="00B6628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Dynamic SQL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: The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{{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}} is used to dynamically inject the department ID into the SQL query.</w:t>
      </w:r>
    </w:p>
    <w:p w14:paraId="6DE9BD5B" w14:textId="77777777" w:rsidR="00B66287" w:rsidRPr="00B66287" w:rsidRDefault="00B66287" w:rsidP="00B66287">
      <w:pPr>
        <w:numPr>
          <w:ilvl w:val="0"/>
          <w:numId w:val="6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Aggregation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: The SQL calculates the average salary for employees in the specified department using the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AVG(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salary) function.</w:t>
      </w:r>
    </w:p>
    <w:p w14:paraId="3B124B4A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04693652">
          <v:rect id="_x0000_i1154" style="width:0;height:1.5pt" o:hralign="center" o:hrstd="t" o:hr="t" fillcolor="#a0a0a0" stroked="f"/>
        </w:pict>
      </w:r>
    </w:p>
    <w:p w14:paraId="47DF19D8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4: Use the Macro in a </w:t>
      </w:r>
      <w:proofErr w:type="spellStart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Model</w:t>
      </w:r>
    </w:p>
    <w:p w14:paraId="54EF43A4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Now, we will create a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model that uses the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macro to generate a report of the average salary for each department.</w:t>
      </w:r>
    </w:p>
    <w:p w14:paraId="7A02D20D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 Location: models/</w:t>
      </w:r>
      <w:proofErr w:type="spellStart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avg_salary_by_department.sql</w:t>
      </w:r>
      <w:proofErr w:type="spellEnd"/>
    </w:p>
    <w:p w14:paraId="2220AE98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-- models/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avg_salary_by_department.sql</w:t>
      </w:r>
      <w:proofErr w:type="spellEnd"/>
    </w:p>
    <w:p w14:paraId="5AD6D436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7E97F108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{{ config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</w:t>
      </w:r>
    </w:p>
    <w:p w14:paraId="2606C2CF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materialized = 'table'</w:t>
      </w:r>
    </w:p>
    <w:p w14:paraId="6C6C3F43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 }}</w:t>
      </w:r>
    </w:p>
    <w:p w14:paraId="0FC3D2CC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67A8D7C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-- Call the macro for each department (e.g., 101, 102, 103, 104)</w:t>
      </w:r>
    </w:p>
    <w:p w14:paraId="0692C2CA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WITH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avg_salary_report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AS (</w:t>
      </w:r>
    </w:p>
    <w:p w14:paraId="474772B5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{{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(101) }}</w:t>
      </w:r>
    </w:p>
    <w:p w14:paraId="1B0873DB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UNION ALL</w:t>
      </w:r>
    </w:p>
    <w:p w14:paraId="2E5153D4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{{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(102) }}</w:t>
      </w:r>
    </w:p>
    <w:p w14:paraId="0109B97F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UNION ALL</w:t>
      </w:r>
    </w:p>
    <w:p w14:paraId="6D1DE991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{{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(103) }}</w:t>
      </w:r>
    </w:p>
    <w:p w14:paraId="2F9654DE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UNION ALL</w:t>
      </w:r>
    </w:p>
    <w:p w14:paraId="35428AF6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{{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(104) }}</w:t>
      </w:r>
    </w:p>
    <w:p w14:paraId="54D9CFB0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4301885A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CD8B060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SELECT *</w:t>
      </w:r>
    </w:p>
    <w:p w14:paraId="0FF317E3" w14:textId="77777777" w:rsidR="00B66287" w:rsidRPr="00B66287" w:rsidRDefault="00B66287" w:rsidP="00AF4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report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7154CE93" w14:textId="77777777" w:rsid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4B678CEF" w14:textId="77777777" w:rsidR="00AF4246" w:rsidRDefault="00AF4246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7BE81E1A" w14:textId="080538FA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Explanation:</w:t>
      </w:r>
    </w:p>
    <w:p w14:paraId="12D7C5F5" w14:textId="77777777" w:rsidR="00B66287" w:rsidRPr="00B66287" w:rsidRDefault="00B66287" w:rsidP="00B6628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Model Configuration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: The model is configured with materialized = 'table', meaning the result will be stored as a table in the database.</w:t>
      </w:r>
    </w:p>
    <w:p w14:paraId="7AD1FAE1" w14:textId="77777777" w:rsidR="00B66287" w:rsidRPr="00B66287" w:rsidRDefault="00B66287" w:rsidP="00B6628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Calling the Macro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: The macro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(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department_id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 is called for each department (101, 102, 103, and 104). The UNION ALL is used to combine the results for all departments.</w:t>
      </w:r>
    </w:p>
    <w:p w14:paraId="64927063" w14:textId="77777777" w:rsidR="00B66287" w:rsidRPr="00B66287" w:rsidRDefault="00B66287" w:rsidP="00B66287">
      <w:pPr>
        <w:numPr>
          <w:ilvl w:val="0"/>
          <w:numId w:val="6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Result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: The result of the WITH clause is stored in a CTE called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avg_salary_report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, which is then selected in the final SELECT statement.</w:t>
      </w:r>
    </w:p>
    <w:p w14:paraId="60EE8079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535589CE">
          <v:rect id="_x0000_i1155" style="width:0;height:1.5pt" o:hralign="center" o:hrstd="t" o:hr="t" fillcolor="#a0a0a0" stroked="f"/>
        </w:pict>
      </w:r>
    </w:p>
    <w:p w14:paraId="38C37B1F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Step 5: Run the </w:t>
      </w:r>
      <w:proofErr w:type="spellStart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Model</w:t>
      </w:r>
    </w:p>
    <w:p w14:paraId="3E5733F2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To run the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model, use the following command:</w:t>
      </w:r>
    </w:p>
    <w:p w14:paraId="6293E1EC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run --select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avg_salary_by_department</w:t>
      </w:r>
      <w:proofErr w:type="spellEnd"/>
    </w:p>
    <w:p w14:paraId="71D5C906" w14:textId="77777777" w:rsid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5E4F06B4" w14:textId="5D85D1FD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This command will:</w:t>
      </w:r>
    </w:p>
    <w:p w14:paraId="18C11DC8" w14:textId="77777777" w:rsidR="00B66287" w:rsidRPr="00B66287" w:rsidRDefault="00B66287" w:rsidP="00B66287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Execute the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macro for each department.</w:t>
      </w:r>
    </w:p>
    <w:p w14:paraId="43A034D5" w14:textId="77777777" w:rsidR="00B66287" w:rsidRPr="00B66287" w:rsidRDefault="00B66287" w:rsidP="00B66287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Combine the results using UNION ALL.</w:t>
      </w:r>
    </w:p>
    <w:p w14:paraId="7417AB8A" w14:textId="77777777" w:rsidR="00B66287" w:rsidRPr="00B66287" w:rsidRDefault="00B66287" w:rsidP="00B66287">
      <w:pPr>
        <w:numPr>
          <w:ilvl w:val="0"/>
          <w:numId w:val="6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Insert the result into the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avg_salary_by_department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table in the Snowflake database.</w:t>
      </w:r>
    </w:p>
    <w:p w14:paraId="4B1CB702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13948F83">
          <v:rect id="_x0000_i1156" style="width:0;height:1.5pt" o:hralign="center" o:hrstd="t" o:hr="t" fillcolor="#a0a0a0" stroked="f"/>
        </w:pict>
      </w:r>
    </w:p>
    <w:p w14:paraId="27A59488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6: Verify the Results</w:t>
      </w:r>
    </w:p>
    <w:p w14:paraId="163FDFDA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After running the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model, you can query the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avg_salary_by_department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table in Snowflake to verify the results:</w:t>
      </w:r>
    </w:p>
    <w:p w14:paraId="33DC2ADF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SELECT * </w:t>
      </w:r>
    </w:p>
    <w:p w14:paraId="20658A86" w14:textId="77777777" w:rsidR="00B66287" w:rsidRPr="00B66287" w:rsidRDefault="00B66287" w:rsidP="00B6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FROM 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jaffel_shop.avg_salary_by_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department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;</w:t>
      </w:r>
      <w:proofErr w:type="gramEnd"/>
    </w:p>
    <w:p w14:paraId="72800487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You should see a result </w:t>
      </w:r>
      <w:proofErr w:type="gram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similar to</w:t>
      </w:r>
      <w:proofErr w:type="gram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this: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434"/>
      </w:tblGrid>
      <w:tr w:rsidR="00B66287" w:rsidRPr="00B66287" w14:paraId="6988157F" w14:textId="77777777" w:rsidTr="00B66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AA4AE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B66287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C87F1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B66287">
              <w:rPr>
                <w:rFonts w:ascii="Georgia Pro" w:eastAsia="Georgia Pro" w:hAnsi="Georgia Pro" w:cs="Georgia Pro"/>
                <w:b/>
                <w:bCs/>
                <w:color w:val="000000" w:themeColor="text1"/>
                <w:lang w:val="en-IN"/>
              </w:rPr>
              <w:t>avg_salary</w:t>
            </w:r>
            <w:proofErr w:type="spellEnd"/>
          </w:p>
        </w:tc>
      </w:tr>
      <w:tr w:rsidR="00B66287" w:rsidRPr="00B66287" w14:paraId="19234B43" w14:textId="77777777" w:rsidTr="00B6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8706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021BB83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62500.00</w:t>
            </w:r>
          </w:p>
        </w:tc>
      </w:tr>
      <w:tr w:rsidR="00B66287" w:rsidRPr="00B66287" w14:paraId="03ABEB7A" w14:textId="77777777" w:rsidTr="00B6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056E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3DC40BA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77500.00</w:t>
            </w:r>
          </w:p>
        </w:tc>
      </w:tr>
      <w:tr w:rsidR="00B66287" w:rsidRPr="00B66287" w14:paraId="5B7BDD03" w14:textId="77777777" w:rsidTr="00B6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5ADE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22BF5A7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52500.00</w:t>
            </w:r>
          </w:p>
        </w:tc>
      </w:tr>
      <w:tr w:rsidR="00B66287" w:rsidRPr="00B66287" w14:paraId="180966FA" w14:textId="77777777" w:rsidTr="00B6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91A9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112C482" w14:textId="77777777" w:rsidR="00B66287" w:rsidRPr="00B66287" w:rsidRDefault="00B66287" w:rsidP="00B66287">
            <w:pPr>
              <w:spacing w:before="240" w:after="24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  <w:lang w:val="en-IN"/>
              </w:rPr>
            </w:pPr>
            <w:r w:rsidRPr="00B66287">
              <w:rPr>
                <w:rFonts w:ascii="Georgia Pro" w:eastAsia="Georgia Pro" w:hAnsi="Georgia Pro" w:cs="Georgia Pro"/>
                <w:color w:val="000000" w:themeColor="text1"/>
                <w:lang w:val="en-IN"/>
              </w:rPr>
              <w:t>92500.00</w:t>
            </w:r>
          </w:p>
        </w:tc>
      </w:tr>
    </w:tbl>
    <w:p w14:paraId="3BC03DB1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pict w14:anchorId="455248BD">
          <v:rect id="_x0000_i1157" style="width:0;height:1.5pt" o:hralign="center" o:hrstd="t" o:hr="t" fillcolor="#a0a0a0" stroked="f"/>
        </w:pict>
      </w:r>
    </w:p>
    <w:p w14:paraId="590B83F8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29D2A4AD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In this exercise, you learned how to:</w:t>
      </w:r>
    </w:p>
    <w:p w14:paraId="110443B0" w14:textId="77777777" w:rsidR="00B66287" w:rsidRPr="00B66287" w:rsidRDefault="00B66287" w:rsidP="00B6628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Create a table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(employee) to store employee data.</w:t>
      </w:r>
    </w:p>
    <w:p w14:paraId="6BA56B4F" w14:textId="77777777" w:rsidR="00B66287" w:rsidRPr="00B66287" w:rsidRDefault="00B66287" w:rsidP="00B6628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Insert sample data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into the employee table.</w:t>
      </w:r>
    </w:p>
    <w:p w14:paraId="4412B4A1" w14:textId="77777777" w:rsidR="00B66287" w:rsidRPr="00B66287" w:rsidRDefault="00B66287" w:rsidP="00B6628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>Define a Jinja macro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(</w:t>
      </w:r>
      <w:proofErr w:type="spellStart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calculate_avg_salary</w:t>
      </w:r>
      <w:proofErr w:type="spellEnd"/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) to calculate the average salary for a given department.</w:t>
      </w:r>
    </w:p>
    <w:p w14:paraId="1CA852F1" w14:textId="77777777" w:rsidR="00B66287" w:rsidRPr="00B66287" w:rsidRDefault="00B66287" w:rsidP="00B6628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Use the macro in a </w:t>
      </w:r>
      <w:proofErr w:type="spellStart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model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to create a report that shows the average salary for each department.</w:t>
      </w:r>
    </w:p>
    <w:p w14:paraId="0082A1D9" w14:textId="77777777" w:rsidR="00B66287" w:rsidRPr="00B66287" w:rsidRDefault="00B66287" w:rsidP="00B66287">
      <w:pPr>
        <w:numPr>
          <w:ilvl w:val="0"/>
          <w:numId w:val="6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Run the </w:t>
      </w:r>
      <w:proofErr w:type="spellStart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dbt</w:t>
      </w:r>
      <w:proofErr w:type="spellEnd"/>
      <w:r w:rsidRPr="00B66287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 xml:space="preserve"> model</w:t>
      </w: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 xml:space="preserve"> to materialize the results as a table.</w:t>
      </w:r>
    </w:p>
    <w:p w14:paraId="2E87C173" w14:textId="77777777" w:rsidR="00B66287" w:rsidRPr="00B66287" w:rsidRDefault="00B66287" w:rsidP="00B66287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6287">
        <w:rPr>
          <w:rFonts w:ascii="Georgia Pro" w:eastAsia="Georgia Pro" w:hAnsi="Georgia Pro" w:cs="Georgia Pro"/>
          <w:color w:val="000000" w:themeColor="text1"/>
          <w:lang w:val="en-IN"/>
        </w:rPr>
        <w:t>This approach helps you modularize the logic of calculating average salary by using a reusable Jinja macro. You can easily extend this to work with more departments or additional metrics as needed.</w:t>
      </w:r>
    </w:p>
    <w:p w14:paraId="66FE16D0" w14:textId="77777777" w:rsidR="00B66287" w:rsidRPr="00B66287" w:rsidRDefault="00B6628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B66287" w:rsidRPr="00B6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46242"/>
    <w:multiLevelType w:val="multilevel"/>
    <w:tmpl w:val="7F8E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101BB"/>
    <w:multiLevelType w:val="multilevel"/>
    <w:tmpl w:val="27E0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863B7A"/>
    <w:multiLevelType w:val="multilevel"/>
    <w:tmpl w:val="13A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D54475"/>
    <w:multiLevelType w:val="multilevel"/>
    <w:tmpl w:val="E66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481C6F"/>
    <w:multiLevelType w:val="multilevel"/>
    <w:tmpl w:val="27CA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507E2E"/>
    <w:multiLevelType w:val="multilevel"/>
    <w:tmpl w:val="FBD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50"/>
  </w:num>
  <w:num w:numId="2" w16cid:durableId="1181969981">
    <w:abstractNumId w:val="13"/>
  </w:num>
  <w:num w:numId="3" w16cid:durableId="1684237866">
    <w:abstractNumId w:val="18"/>
  </w:num>
  <w:num w:numId="4" w16cid:durableId="697434179">
    <w:abstractNumId w:val="59"/>
  </w:num>
  <w:num w:numId="5" w16cid:durableId="125780928">
    <w:abstractNumId w:val="62"/>
  </w:num>
  <w:num w:numId="6" w16cid:durableId="824123222">
    <w:abstractNumId w:val="60"/>
  </w:num>
  <w:num w:numId="7" w16cid:durableId="904222436">
    <w:abstractNumId w:val="22"/>
  </w:num>
  <w:num w:numId="8" w16cid:durableId="1192963362">
    <w:abstractNumId w:val="23"/>
  </w:num>
  <w:num w:numId="9" w16cid:durableId="1782526353">
    <w:abstractNumId w:val="45"/>
  </w:num>
  <w:num w:numId="10" w16cid:durableId="2116973280">
    <w:abstractNumId w:val="61"/>
  </w:num>
  <w:num w:numId="11" w16cid:durableId="1963996486">
    <w:abstractNumId w:val="30"/>
  </w:num>
  <w:num w:numId="12" w16cid:durableId="830100883">
    <w:abstractNumId w:val="64"/>
  </w:num>
  <w:num w:numId="13" w16cid:durableId="1060060503">
    <w:abstractNumId w:val="4"/>
  </w:num>
  <w:num w:numId="14" w16cid:durableId="1081294365">
    <w:abstractNumId w:val="33"/>
  </w:num>
  <w:num w:numId="15" w16cid:durableId="1146976287">
    <w:abstractNumId w:val="63"/>
  </w:num>
  <w:num w:numId="16" w16cid:durableId="1451432487">
    <w:abstractNumId w:val="26"/>
  </w:num>
  <w:num w:numId="17" w16cid:durableId="722749798">
    <w:abstractNumId w:val="42"/>
  </w:num>
  <w:num w:numId="18" w16cid:durableId="62263596">
    <w:abstractNumId w:val="55"/>
  </w:num>
  <w:num w:numId="19" w16cid:durableId="417365381">
    <w:abstractNumId w:val="57"/>
  </w:num>
  <w:num w:numId="20" w16cid:durableId="1557159190">
    <w:abstractNumId w:val="15"/>
  </w:num>
  <w:num w:numId="21" w16cid:durableId="2123844811">
    <w:abstractNumId w:val="67"/>
  </w:num>
  <w:num w:numId="22" w16cid:durableId="225800800">
    <w:abstractNumId w:val="32"/>
  </w:num>
  <w:num w:numId="23" w16cid:durableId="1725761822">
    <w:abstractNumId w:val="6"/>
  </w:num>
  <w:num w:numId="24" w16cid:durableId="1201161704">
    <w:abstractNumId w:val="19"/>
  </w:num>
  <w:num w:numId="25" w16cid:durableId="1752893276">
    <w:abstractNumId w:val="58"/>
  </w:num>
  <w:num w:numId="26" w16cid:durableId="1184171674">
    <w:abstractNumId w:val="37"/>
  </w:num>
  <w:num w:numId="27" w16cid:durableId="951865054">
    <w:abstractNumId w:val="53"/>
  </w:num>
  <w:num w:numId="28" w16cid:durableId="263347367">
    <w:abstractNumId w:val="2"/>
  </w:num>
  <w:num w:numId="29" w16cid:durableId="333385639">
    <w:abstractNumId w:val="68"/>
  </w:num>
  <w:num w:numId="30" w16cid:durableId="573979231">
    <w:abstractNumId w:val="27"/>
  </w:num>
  <w:num w:numId="31" w16cid:durableId="1828277203">
    <w:abstractNumId w:val="29"/>
  </w:num>
  <w:num w:numId="32" w16cid:durableId="157233939">
    <w:abstractNumId w:val="34"/>
  </w:num>
  <w:num w:numId="33" w16cid:durableId="907688562">
    <w:abstractNumId w:val="20"/>
  </w:num>
  <w:num w:numId="34" w16cid:durableId="2118789106">
    <w:abstractNumId w:val="49"/>
  </w:num>
  <w:num w:numId="35" w16cid:durableId="1246955730">
    <w:abstractNumId w:val="17"/>
  </w:num>
  <w:num w:numId="36" w16cid:durableId="1181318822">
    <w:abstractNumId w:val="28"/>
  </w:num>
  <w:num w:numId="37" w16cid:durableId="1192955944">
    <w:abstractNumId w:val="7"/>
  </w:num>
  <w:num w:numId="38" w16cid:durableId="460224138">
    <w:abstractNumId w:val="52"/>
  </w:num>
  <w:num w:numId="39" w16cid:durableId="941382118">
    <w:abstractNumId w:val="48"/>
  </w:num>
  <w:num w:numId="40" w16cid:durableId="1528254533">
    <w:abstractNumId w:val="38"/>
  </w:num>
  <w:num w:numId="41" w16cid:durableId="1962951453">
    <w:abstractNumId w:val="66"/>
  </w:num>
  <w:num w:numId="42" w16cid:durableId="1613510854">
    <w:abstractNumId w:val="11"/>
  </w:num>
  <w:num w:numId="43" w16cid:durableId="200435616">
    <w:abstractNumId w:val="39"/>
  </w:num>
  <w:num w:numId="44" w16cid:durableId="844855903">
    <w:abstractNumId w:val="40"/>
  </w:num>
  <w:num w:numId="45" w16cid:durableId="2094543550">
    <w:abstractNumId w:val="54"/>
  </w:num>
  <w:num w:numId="46" w16cid:durableId="1800609386">
    <w:abstractNumId w:val="56"/>
  </w:num>
  <w:num w:numId="47" w16cid:durableId="388917885">
    <w:abstractNumId w:val="51"/>
  </w:num>
  <w:num w:numId="48" w16cid:durableId="1678075389">
    <w:abstractNumId w:val="9"/>
  </w:num>
  <w:num w:numId="49" w16cid:durableId="1237277703">
    <w:abstractNumId w:val="44"/>
  </w:num>
  <w:num w:numId="50" w16cid:durableId="1325359220">
    <w:abstractNumId w:val="24"/>
  </w:num>
  <w:num w:numId="51" w16cid:durableId="1135173235">
    <w:abstractNumId w:val="5"/>
  </w:num>
  <w:num w:numId="52" w16cid:durableId="999389223">
    <w:abstractNumId w:val="10"/>
  </w:num>
  <w:num w:numId="53" w16cid:durableId="1973510905">
    <w:abstractNumId w:val="43"/>
  </w:num>
  <w:num w:numId="54" w16cid:durableId="1689603726">
    <w:abstractNumId w:val="41"/>
  </w:num>
  <w:num w:numId="55" w16cid:durableId="2077387836">
    <w:abstractNumId w:val="46"/>
  </w:num>
  <w:num w:numId="56" w16cid:durableId="1082993900">
    <w:abstractNumId w:val="8"/>
  </w:num>
  <w:num w:numId="57" w16cid:durableId="1297879860">
    <w:abstractNumId w:val="21"/>
  </w:num>
  <w:num w:numId="58" w16cid:durableId="2061661257">
    <w:abstractNumId w:val="36"/>
  </w:num>
  <w:num w:numId="59" w16cid:durableId="165635487">
    <w:abstractNumId w:val="16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2"/>
  </w:num>
  <w:num w:numId="63" w16cid:durableId="2112772461">
    <w:abstractNumId w:val="31"/>
  </w:num>
  <w:num w:numId="64" w16cid:durableId="378286412">
    <w:abstractNumId w:val="3"/>
  </w:num>
  <w:num w:numId="65" w16cid:durableId="1449817315">
    <w:abstractNumId w:val="25"/>
  </w:num>
  <w:num w:numId="66" w16cid:durableId="1559974585">
    <w:abstractNumId w:val="65"/>
  </w:num>
  <w:num w:numId="67" w16cid:durableId="1954248225">
    <w:abstractNumId w:val="47"/>
  </w:num>
  <w:num w:numId="68" w16cid:durableId="1359546650">
    <w:abstractNumId w:val="35"/>
  </w:num>
  <w:num w:numId="69" w16cid:durableId="14361737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B7487"/>
    <w:rsid w:val="003203BF"/>
    <w:rsid w:val="00326D57"/>
    <w:rsid w:val="00642ADF"/>
    <w:rsid w:val="00751D6E"/>
    <w:rsid w:val="00A240F8"/>
    <w:rsid w:val="00AF4246"/>
    <w:rsid w:val="00B66287"/>
    <w:rsid w:val="00DA7A76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2024-11-14T12:11:00Z</dcterms:created>
  <dcterms:modified xsi:type="dcterms:W3CDTF">2024-11-14T12:12:00Z</dcterms:modified>
</cp:coreProperties>
</file>