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95D9" w14:textId="7A7499EF" w:rsidR="00A02191" w:rsidRPr="00A02191" w:rsidRDefault="000763A6" w:rsidP="00A021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CE7B0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0571E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2D4B59" w:rsidRPr="002D4B5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0571E9" w:rsidRPr="000571E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Threads, Shared Resources, Race Conditions, and Synchronization</w:t>
      </w:r>
      <w:r w:rsidR="000571E9" w:rsidRPr="000571E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in Python</w:t>
      </w:r>
    </w:p>
    <w:p w14:paraId="6568BABC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pict w14:anchorId="42E1DC74">
          <v:rect id="_x0000_i1138" style="width:0;height:1.5pt" o:hralign="center" o:hrstd="t" o:hr="t" fillcolor="#a0a0a0" stroked="f"/>
        </w:pict>
      </w:r>
    </w:p>
    <w:p w14:paraId="7DD0AB04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571E9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493DA7CC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By the end of this lab, participants will:</w:t>
      </w:r>
    </w:p>
    <w:p w14:paraId="5D5B13F3" w14:textId="77777777" w:rsidR="000571E9" w:rsidRPr="000571E9" w:rsidRDefault="000571E9" w:rsidP="000571E9">
      <w:pPr>
        <w:numPr>
          <w:ilvl w:val="0"/>
          <w:numId w:val="14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Create and run multiple threads</w:t>
      </w:r>
    </w:p>
    <w:p w14:paraId="0A193F20" w14:textId="77777777" w:rsidR="000571E9" w:rsidRPr="000571E9" w:rsidRDefault="000571E9" w:rsidP="000571E9">
      <w:pPr>
        <w:numPr>
          <w:ilvl w:val="0"/>
          <w:numId w:val="14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Understand shared resources</w:t>
      </w:r>
    </w:p>
    <w:p w14:paraId="05976D0B" w14:textId="77777777" w:rsidR="000571E9" w:rsidRPr="000571E9" w:rsidRDefault="000571E9" w:rsidP="000571E9">
      <w:pPr>
        <w:numPr>
          <w:ilvl w:val="0"/>
          <w:numId w:val="14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Observe race condition problems</w:t>
      </w:r>
    </w:p>
    <w:p w14:paraId="1D3EFE3D" w14:textId="77777777" w:rsidR="000571E9" w:rsidRPr="000571E9" w:rsidRDefault="000571E9" w:rsidP="000571E9">
      <w:pPr>
        <w:numPr>
          <w:ilvl w:val="0"/>
          <w:numId w:val="14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Fix race conditions using synchronization</w:t>
      </w:r>
    </w:p>
    <w:p w14:paraId="14AC2954" w14:textId="77777777" w:rsidR="000571E9" w:rsidRPr="000571E9" w:rsidRDefault="000571E9" w:rsidP="000571E9">
      <w:pPr>
        <w:numPr>
          <w:ilvl w:val="0"/>
          <w:numId w:val="14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Learn best practices for thread safety</w:t>
      </w:r>
    </w:p>
    <w:p w14:paraId="0A91F867" w14:textId="2E2AC8A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pict w14:anchorId="3C4E0CE9">
          <v:rect id="_x0000_i1141" style="width:0;height:1.5pt" o:hralign="center" o:hrstd="t" o:hr="t" fillcolor="#a0a0a0" stroked="f"/>
        </w:pict>
      </w:r>
    </w:p>
    <w:p w14:paraId="1CF32F6F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571E9">
        <w:rPr>
          <w:rFonts w:ascii="Georgia" w:eastAsia="Georgia Pro" w:hAnsi="Georgia" w:cs="Georgia Pro"/>
          <w:b/>
          <w:bCs/>
          <w:color w:val="000000" w:themeColor="text1"/>
        </w:rPr>
        <w:t>Lab Folder Structure</w:t>
      </w:r>
    </w:p>
    <w:p w14:paraId="386F68A7" w14:textId="42161D4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571E9">
        <w:rPr>
          <w:rFonts w:ascii="Georgia" w:eastAsia="Georgia Pro" w:hAnsi="Georgia" w:cs="Georgia Pro"/>
          <w:color w:val="000000" w:themeColor="text1"/>
        </w:rPr>
        <w:t>Lab_Concurrency</w:t>
      </w:r>
      <w:proofErr w:type="spellEnd"/>
    </w:p>
    <w:p w14:paraId="3B135B0D" w14:textId="5BBF3C92" w:rsidR="000571E9" w:rsidRPr="000571E9" w:rsidRDefault="000571E9" w:rsidP="000571E9">
      <w:pPr>
        <w:spacing w:after="0" w:line="480" w:lineRule="auto"/>
        <w:ind w:left="720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threads_basics.py</w:t>
      </w:r>
    </w:p>
    <w:p w14:paraId="7098CF32" w14:textId="52839830" w:rsidR="000571E9" w:rsidRPr="000571E9" w:rsidRDefault="000571E9" w:rsidP="000571E9">
      <w:pPr>
        <w:spacing w:after="0" w:line="480" w:lineRule="auto"/>
        <w:ind w:left="720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shared_resource_race.py</w:t>
      </w:r>
    </w:p>
    <w:p w14:paraId="3151AA53" w14:textId="1D72398A" w:rsidR="000571E9" w:rsidRPr="000571E9" w:rsidRDefault="000571E9" w:rsidP="000571E9">
      <w:pPr>
        <w:spacing w:after="0" w:line="480" w:lineRule="auto"/>
        <w:ind w:left="720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lock_synchronization.py</w:t>
      </w:r>
    </w:p>
    <w:p w14:paraId="70121944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pict w14:anchorId="19521253">
          <v:rect id="_x0000_i1142" style="width:0;height:1.5pt" o:hralign="center" o:hrstd="t" o:hr="t" fillcolor="#a0a0a0" stroked="f"/>
        </w:pict>
      </w:r>
    </w:p>
    <w:p w14:paraId="06E067E7" w14:textId="77777777" w:rsidR="000571E9" w:rsidRDefault="000571E9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16029F6" w14:textId="7A616EB1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571E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1 — Creating and Running Threads</w:t>
      </w:r>
    </w:p>
    <w:p w14:paraId="61367757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571E9">
        <w:rPr>
          <w:rFonts w:ascii="Georgia" w:eastAsia="Georgia Pro" w:hAnsi="Georgia" w:cs="Georgia Pro"/>
          <w:b/>
          <w:bCs/>
          <w:color w:val="000000" w:themeColor="text1"/>
        </w:rPr>
        <w:t>File: 1_threads_basics.py</w:t>
      </w:r>
    </w:p>
    <w:p w14:paraId="48BC49A1" w14:textId="77777777" w:rsid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03FDCBF" w14:textId="656E04D5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import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 xml:space="preserve"> threading</w:t>
      </w:r>
    </w:p>
    <w:p w14:paraId="4D045917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import time</w:t>
      </w:r>
    </w:p>
    <w:p w14:paraId="3ADA9432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E74133C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def task(name):</w:t>
      </w:r>
    </w:p>
    <w:p w14:paraId="7612D32A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print(</w:t>
      </w:r>
      <w:proofErr w:type="spellStart"/>
      <w:proofErr w:type="gramEnd"/>
      <w:r w:rsidRPr="000571E9">
        <w:rPr>
          <w:rFonts w:ascii="Georgia" w:eastAsia="Georgia Pro" w:hAnsi="Georgia" w:cs="Georgia Pro"/>
          <w:color w:val="000000" w:themeColor="text1"/>
        </w:rPr>
        <w:t>f"Task</w:t>
      </w:r>
      <w:proofErr w:type="spellEnd"/>
      <w:r w:rsidRPr="000571E9">
        <w:rPr>
          <w:rFonts w:ascii="Georgia" w:eastAsia="Georgia Pro" w:hAnsi="Georgia" w:cs="Georgia Pro"/>
          <w:color w:val="000000" w:themeColor="text1"/>
        </w:rPr>
        <w:t xml:space="preserve"> {name} started")</w:t>
      </w:r>
    </w:p>
    <w:p w14:paraId="4B3BE187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0571E9">
        <w:rPr>
          <w:rFonts w:ascii="Georgia" w:eastAsia="Georgia Pro" w:hAnsi="Georgia" w:cs="Georgia Pro"/>
          <w:color w:val="000000" w:themeColor="text1"/>
        </w:rPr>
        <w:t>time.sleep</w:t>
      </w:r>
      <w:proofErr w:type="spellEnd"/>
      <w:proofErr w:type="gramEnd"/>
      <w:r w:rsidRPr="000571E9">
        <w:rPr>
          <w:rFonts w:ascii="Georgia" w:eastAsia="Georgia Pro" w:hAnsi="Georgia" w:cs="Georgia Pro"/>
          <w:color w:val="000000" w:themeColor="text1"/>
        </w:rPr>
        <w:t>(2)</w:t>
      </w:r>
    </w:p>
    <w:p w14:paraId="5347C7D7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print(</w:t>
      </w:r>
      <w:proofErr w:type="spellStart"/>
      <w:proofErr w:type="gramEnd"/>
      <w:r w:rsidRPr="000571E9">
        <w:rPr>
          <w:rFonts w:ascii="Georgia" w:eastAsia="Georgia Pro" w:hAnsi="Georgia" w:cs="Georgia Pro"/>
          <w:color w:val="000000" w:themeColor="text1"/>
        </w:rPr>
        <w:t>f"Task</w:t>
      </w:r>
      <w:proofErr w:type="spellEnd"/>
      <w:r w:rsidRPr="000571E9">
        <w:rPr>
          <w:rFonts w:ascii="Georgia" w:eastAsia="Georgia Pro" w:hAnsi="Georgia" w:cs="Georgia Pro"/>
          <w:color w:val="000000" w:themeColor="text1"/>
        </w:rPr>
        <w:t xml:space="preserve"> {name} completed")</w:t>
      </w:r>
    </w:p>
    <w:p w14:paraId="03CA6E1B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7EEC3F9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# Create threads</w:t>
      </w:r>
    </w:p>
    <w:p w14:paraId="6DE0E9D7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t1 = </w:t>
      </w:r>
      <w:proofErr w:type="spellStart"/>
      <w:proofErr w:type="gramStart"/>
      <w:r w:rsidRPr="000571E9">
        <w:rPr>
          <w:rFonts w:ascii="Georgia" w:eastAsia="Georgia Pro" w:hAnsi="Georgia" w:cs="Georgia Pro"/>
          <w:color w:val="000000" w:themeColor="text1"/>
        </w:rPr>
        <w:t>threading.Thread</w:t>
      </w:r>
      <w:proofErr w:type="spellEnd"/>
      <w:proofErr w:type="gramEnd"/>
      <w:r w:rsidRPr="000571E9">
        <w:rPr>
          <w:rFonts w:ascii="Georgia" w:eastAsia="Georgia Pro" w:hAnsi="Georgia" w:cs="Georgia Pro"/>
          <w:color w:val="000000" w:themeColor="text1"/>
        </w:rPr>
        <w:t xml:space="preserve">(target=task, </w:t>
      </w:r>
      <w:proofErr w:type="spellStart"/>
      <w:r w:rsidRPr="000571E9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0571E9">
        <w:rPr>
          <w:rFonts w:ascii="Georgia" w:eastAsia="Georgia Pro" w:hAnsi="Georgia" w:cs="Georgia Pro"/>
          <w:color w:val="000000" w:themeColor="text1"/>
        </w:rPr>
        <w:t>=("A",))</w:t>
      </w:r>
    </w:p>
    <w:p w14:paraId="6877DAC2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t2 = </w:t>
      </w:r>
      <w:proofErr w:type="spellStart"/>
      <w:proofErr w:type="gramStart"/>
      <w:r w:rsidRPr="000571E9">
        <w:rPr>
          <w:rFonts w:ascii="Georgia" w:eastAsia="Georgia Pro" w:hAnsi="Georgia" w:cs="Georgia Pro"/>
          <w:color w:val="000000" w:themeColor="text1"/>
        </w:rPr>
        <w:t>threading.Thread</w:t>
      </w:r>
      <w:proofErr w:type="spellEnd"/>
      <w:proofErr w:type="gramEnd"/>
      <w:r w:rsidRPr="000571E9">
        <w:rPr>
          <w:rFonts w:ascii="Georgia" w:eastAsia="Georgia Pro" w:hAnsi="Georgia" w:cs="Georgia Pro"/>
          <w:color w:val="000000" w:themeColor="text1"/>
        </w:rPr>
        <w:t xml:space="preserve">(target=task, </w:t>
      </w:r>
      <w:proofErr w:type="spellStart"/>
      <w:r w:rsidRPr="000571E9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0571E9">
        <w:rPr>
          <w:rFonts w:ascii="Georgia" w:eastAsia="Georgia Pro" w:hAnsi="Georgia" w:cs="Georgia Pro"/>
          <w:color w:val="000000" w:themeColor="text1"/>
        </w:rPr>
        <w:t>=("B",))</w:t>
      </w:r>
    </w:p>
    <w:p w14:paraId="591035D8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DEE727D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# Start threads</w:t>
      </w:r>
    </w:p>
    <w:p w14:paraId="1FAB0924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1.start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()</w:t>
      </w:r>
    </w:p>
    <w:p w14:paraId="7F8A7AD9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2.start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()</w:t>
      </w:r>
    </w:p>
    <w:p w14:paraId="7E97CFB0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10792B1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# Wait for completion</w:t>
      </w:r>
    </w:p>
    <w:p w14:paraId="3A935E9A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1.join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()</w:t>
      </w:r>
    </w:p>
    <w:p w14:paraId="42A10CAB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2.join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()</w:t>
      </w:r>
    </w:p>
    <w:p w14:paraId="376FC3FA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5BE2F14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"All tasks completed")</w:t>
      </w:r>
    </w:p>
    <w:p w14:paraId="7C20E342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lastRenderedPageBreak/>
        <w:pict w14:anchorId="7C95BF28">
          <v:rect id="_x0000_i1143" style="width:0;height:1.5pt" o:hralign="center" o:hrstd="t" o:hr="t" fillcolor="#a0a0a0" stroked="f"/>
        </w:pict>
      </w:r>
    </w:p>
    <w:p w14:paraId="14BB68BE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571E9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74AE0DF9" w14:textId="77777777" w:rsidR="000571E9" w:rsidRPr="000571E9" w:rsidRDefault="000571E9" w:rsidP="000571E9">
      <w:pPr>
        <w:numPr>
          <w:ilvl w:val="0"/>
          <w:numId w:val="14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0571E9">
        <w:rPr>
          <w:rFonts w:ascii="Georgia" w:eastAsia="Georgia Pro" w:hAnsi="Georgia" w:cs="Georgia Pro"/>
          <w:color w:val="000000" w:themeColor="text1"/>
        </w:rPr>
        <w:t>threading.Thread</w:t>
      </w:r>
      <w:proofErr w:type="spellEnd"/>
      <w:proofErr w:type="gramEnd"/>
      <w:r w:rsidRPr="000571E9">
        <w:rPr>
          <w:rFonts w:ascii="Georgia" w:eastAsia="Georgia Pro" w:hAnsi="Georgia" w:cs="Georgia Pro"/>
          <w:color w:val="000000" w:themeColor="text1"/>
        </w:rPr>
        <w:t>() creates a new thread</w:t>
      </w:r>
    </w:p>
    <w:p w14:paraId="545AF833" w14:textId="77777777" w:rsidR="000571E9" w:rsidRPr="000571E9" w:rsidRDefault="000571E9" w:rsidP="000571E9">
      <w:pPr>
        <w:numPr>
          <w:ilvl w:val="0"/>
          <w:numId w:val="14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start(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) begins execution</w:t>
      </w:r>
    </w:p>
    <w:p w14:paraId="40F0A859" w14:textId="77777777" w:rsidR="000571E9" w:rsidRPr="000571E9" w:rsidRDefault="000571E9" w:rsidP="000571E9">
      <w:pPr>
        <w:numPr>
          <w:ilvl w:val="0"/>
          <w:numId w:val="14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join(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) ensures main program waits</w:t>
      </w:r>
    </w:p>
    <w:p w14:paraId="6B7746C8" w14:textId="77777777" w:rsidR="000571E9" w:rsidRPr="000571E9" w:rsidRDefault="000571E9" w:rsidP="000571E9">
      <w:pPr>
        <w:numPr>
          <w:ilvl w:val="0"/>
          <w:numId w:val="14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Threads run tasks concurrently</w:t>
      </w:r>
    </w:p>
    <w:p w14:paraId="59E34870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pict w14:anchorId="17D36CE7">
          <v:rect id="_x0000_i1144" style="width:0;height:1.5pt" o:hralign="center" o:hrstd="t" o:hr="t" fillcolor="#a0a0a0" stroked="f"/>
        </w:pict>
      </w:r>
    </w:p>
    <w:p w14:paraId="7F5ECC2C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571E9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72CBABDE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Task A started</w:t>
      </w:r>
    </w:p>
    <w:p w14:paraId="0A8D5578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Task B started</w:t>
      </w:r>
    </w:p>
    <w:p w14:paraId="6B148CC5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Task A completed</w:t>
      </w:r>
    </w:p>
    <w:p w14:paraId="0E6959E8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Task B completed</w:t>
      </w:r>
    </w:p>
    <w:p w14:paraId="7AAAC1F7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All tasks completed</w:t>
      </w:r>
    </w:p>
    <w:p w14:paraId="03E012C6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pict w14:anchorId="250587B3">
          <v:rect id="_x0000_i1145" style="width:0;height:1.5pt" o:hralign="center" o:hrstd="t" o:hr="t" fillcolor="#a0a0a0" stroked="f"/>
        </w:pict>
      </w:r>
    </w:p>
    <w:p w14:paraId="463CFB17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571E9">
        <w:rPr>
          <w:rFonts w:ascii="Georgia" w:eastAsia="Georgia Pro" w:hAnsi="Georgia" w:cs="Georgia Pro"/>
          <w:b/>
          <w:bCs/>
          <w:color w:val="000000" w:themeColor="text1"/>
        </w:rPr>
        <w:t>PART 2 — Shared Resource and Race Condition</w:t>
      </w:r>
    </w:p>
    <w:p w14:paraId="2C796DEF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571E9">
        <w:rPr>
          <w:rFonts w:ascii="Georgia" w:eastAsia="Georgia Pro" w:hAnsi="Georgia" w:cs="Georgia Pro"/>
          <w:b/>
          <w:bCs/>
          <w:color w:val="000000" w:themeColor="text1"/>
        </w:rPr>
        <w:t>File: 2_shared_resource_race.py</w:t>
      </w:r>
    </w:p>
    <w:p w14:paraId="16C8FA7D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import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 xml:space="preserve"> threading</w:t>
      </w:r>
    </w:p>
    <w:p w14:paraId="373E3FB0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A1E1834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balance = 0   # Shared resource</w:t>
      </w:r>
    </w:p>
    <w:p w14:paraId="1F9377DB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769D4C9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def 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deposit(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):</w:t>
      </w:r>
    </w:p>
    <w:p w14:paraId="3215271F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    global balance</w:t>
      </w:r>
    </w:p>
    <w:p w14:paraId="708A8CBA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    for _ in 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range(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100000):</w:t>
      </w:r>
    </w:p>
    <w:p w14:paraId="0E45ABD1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        balance += 1   # Not thread-safe</w:t>
      </w:r>
    </w:p>
    <w:p w14:paraId="21DD284D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C5FCE5E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t1 = </w:t>
      </w:r>
      <w:proofErr w:type="spellStart"/>
      <w:proofErr w:type="gramStart"/>
      <w:r w:rsidRPr="000571E9">
        <w:rPr>
          <w:rFonts w:ascii="Georgia" w:eastAsia="Georgia Pro" w:hAnsi="Georgia" w:cs="Georgia Pro"/>
          <w:color w:val="000000" w:themeColor="text1"/>
        </w:rPr>
        <w:t>threading.Thread</w:t>
      </w:r>
      <w:proofErr w:type="spellEnd"/>
      <w:proofErr w:type="gramEnd"/>
      <w:r w:rsidRPr="000571E9">
        <w:rPr>
          <w:rFonts w:ascii="Georgia" w:eastAsia="Georgia Pro" w:hAnsi="Georgia" w:cs="Georgia Pro"/>
          <w:color w:val="000000" w:themeColor="text1"/>
        </w:rPr>
        <w:t>(target=deposit)</w:t>
      </w:r>
    </w:p>
    <w:p w14:paraId="427CAF0F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t2 = </w:t>
      </w:r>
      <w:proofErr w:type="spellStart"/>
      <w:proofErr w:type="gramStart"/>
      <w:r w:rsidRPr="000571E9">
        <w:rPr>
          <w:rFonts w:ascii="Georgia" w:eastAsia="Georgia Pro" w:hAnsi="Georgia" w:cs="Georgia Pro"/>
          <w:color w:val="000000" w:themeColor="text1"/>
        </w:rPr>
        <w:t>threading.Thread</w:t>
      </w:r>
      <w:proofErr w:type="spellEnd"/>
      <w:proofErr w:type="gramEnd"/>
      <w:r w:rsidRPr="000571E9">
        <w:rPr>
          <w:rFonts w:ascii="Georgia" w:eastAsia="Georgia Pro" w:hAnsi="Georgia" w:cs="Georgia Pro"/>
          <w:color w:val="000000" w:themeColor="text1"/>
        </w:rPr>
        <w:t>(target=deposit)</w:t>
      </w:r>
    </w:p>
    <w:p w14:paraId="4454B428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09036FB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1.start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()</w:t>
      </w:r>
    </w:p>
    <w:p w14:paraId="3799E37F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2.start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()</w:t>
      </w:r>
    </w:p>
    <w:p w14:paraId="25B94E57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0FF1E52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1.join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()</w:t>
      </w:r>
    </w:p>
    <w:p w14:paraId="663B0AE6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2.join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()</w:t>
      </w:r>
    </w:p>
    <w:p w14:paraId="021E14F7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717016D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"Final Balance:", balance)</w:t>
      </w:r>
    </w:p>
    <w:p w14:paraId="289E8732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pict w14:anchorId="6033B731">
          <v:rect id="_x0000_i1146" style="width:0;height:1.5pt" o:hralign="center" o:hrstd="t" o:hr="t" fillcolor="#a0a0a0" stroked="f"/>
        </w:pict>
      </w:r>
    </w:p>
    <w:p w14:paraId="64B5566A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571E9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1BC104C4" w14:textId="77777777" w:rsidR="000571E9" w:rsidRPr="000571E9" w:rsidRDefault="000571E9" w:rsidP="000571E9">
      <w:pPr>
        <w:numPr>
          <w:ilvl w:val="0"/>
          <w:numId w:val="14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balance is shared by both threads</w:t>
      </w:r>
    </w:p>
    <w:p w14:paraId="56E08807" w14:textId="77777777" w:rsidR="000571E9" w:rsidRPr="000571E9" w:rsidRDefault="000571E9" w:rsidP="000571E9">
      <w:pPr>
        <w:numPr>
          <w:ilvl w:val="0"/>
          <w:numId w:val="14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balance += 1 is not atomic</w:t>
      </w:r>
    </w:p>
    <w:p w14:paraId="7ECF508D" w14:textId="77777777" w:rsidR="000571E9" w:rsidRPr="000571E9" w:rsidRDefault="000571E9" w:rsidP="000571E9">
      <w:pPr>
        <w:numPr>
          <w:ilvl w:val="0"/>
          <w:numId w:val="14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Threads interfere </w:t>
      </w:r>
      <w:r w:rsidRPr="000571E9">
        <w:rPr>
          <w:rFonts w:ascii="Times New Roman" w:eastAsia="Georgia Pro" w:hAnsi="Times New Roman" w:cs="Times New Roman"/>
          <w:color w:val="000000" w:themeColor="text1"/>
        </w:rPr>
        <w:t>→</w:t>
      </w:r>
      <w:r w:rsidRPr="000571E9">
        <w:rPr>
          <w:rFonts w:ascii="Georgia" w:eastAsia="Georgia Pro" w:hAnsi="Georgia" w:cs="Georgia Pro"/>
          <w:color w:val="000000" w:themeColor="text1"/>
        </w:rPr>
        <w:t xml:space="preserve"> incorrect result</w:t>
      </w:r>
    </w:p>
    <w:p w14:paraId="72523385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pict w14:anchorId="3B07B27C">
          <v:rect id="_x0000_i1147" style="width:0;height:1.5pt" o:hralign="center" o:hrstd="t" o:hr="t" fillcolor="#a0a0a0" stroked="f"/>
        </w:pict>
      </w:r>
    </w:p>
    <w:p w14:paraId="568F70B9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571E9">
        <w:rPr>
          <w:rFonts w:ascii="Georgia" w:eastAsia="Georgia Pro" w:hAnsi="Georgia" w:cs="Georgia Pro"/>
          <w:b/>
          <w:bCs/>
          <w:color w:val="000000" w:themeColor="text1"/>
        </w:rPr>
        <w:t>Expected Output (varies)</w:t>
      </w:r>
    </w:p>
    <w:p w14:paraId="57E44957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Final Balance: 146732   # Wrong value</w:t>
      </w:r>
    </w:p>
    <w:p w14:paraId="6BDE6A2A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pict w14:anchorId="3157172A">
          <v:rect id="_x0000_i1148" style="width:0;height:1.5pt" o:hralign="center" o:hrstd="t" o:hr="t" fillcolor="#a0a0a0" stroked="f"/>
        </w:pict>
      </w:r>
    </w:p>
    <w:p w14:paraId="4E9BCC1C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571E9">
        <w:rPr>
          <w:rFonts w:ascii="Georgia" w:eastAsia="Georgia Pro" w:hAnsi="Georgia" w:cs="Georgia Pro"/>
          <w:b/>
          <w:bCs/>
          <w:color w:val="000000" w:themeColor="text1"/>
        </w:rPr>
        <w:t>Concept Learned</w:t>
      </w:r>
    </w:p>
    <w:p w14:paraId="49F23BF1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This is a </w:t>
      </w:r>
      <w:r w:rsidRPr="000571E9">
        <w:rPr>
          <w:rFonts w:ascii="Georgia" w:eastAsia="Georgia Pro" w:hAnsi="Georgia" w:cs="Georgia Pro"/>
          <w:b/>
          <w:bCs/>
          <w:color w:val="000000" w:themeColor="text1"/>
        </w:rPr>
        <w:t>Race Condition</w:t>
      </w:r>
      <w:r w:rsidRPr="000571E9">
        <w:rPr>
          <w:rFonts w:ascii="Georgia" w:eastAsia="Georgia Pro" w:hAnsi="Georgia" w:cs="Georgia Pro"/>
          <w:color w:val="000000" w:themeColor="text1"/>
        </w:rPr>
        <w:t xml:space="preserve"> — multiple 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threads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 xml:space="preserve"> modifying shared data unsafely.</w:t>
      </w:r>
    </w:p>
    <w:p w14:paraId="6CF26A5C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pict w14:anchorId="7520711C">
          <v:rect id="_x0000_i1149" style="width:0;height:1.5pt" o:hralign="center" o:hrstd="t" o:hr="t" fillcolor="#a0a0a0" stroked="f"/>
        </w:pict>
      </w:r>
    </w:p>
    <w:p w14:paraId="65ED0D3C" w14:textId="77777777" w:rsid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AE73526" w14:textId="00555D68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571E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3 — Fixing Race Condition with Lock</w:t>
      </w:r>
    </w:p>
    <w:p w14:paraId="02EEB1AC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571E9">
        <w:rPr>
          <w:rFonts w:ascii="Georgia" w:eastAsia="Georgia Pro" w:hAnsi="Georgia" w:cs="Georgia Pro"/>
          <w:b/>
          <w:bCs/>
          <w:color w:val="000000" w:themeColor="text1"/>
        </w:rPr>
        <w:t>File: 3_lock_synchronization.py</w:t>
      </w:r>
    </w:p>
    <w:p w14:paraId="457F22CA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import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 xml:space="preserve"> threading</w:t>
      </w:r>
    </w:p>
    <w:p w14:paraId="396670D5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A035FDD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balance = 0</w:t>
      </w:r>
    </w:p>
    <w:p w14:paraId="5E817BDF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lock = </w:t>
      </w:r>
      <w:proofErr w:type="spellStart"/>
      <w:proofErr w:type="gramStart"/>
      <w:r w:rsidRPr="000571E9">
        <w:rPr>
          <w:rFonts w:ascii="Georgia" w:eastAsia="Georgia Pro" w:hAnsi="Georgia" w:cs="Georgia Pro"/>
          <w:color w:val="000000" w:themeColor="text1"/>
        </w:rPr>
        <w:t>threading.Lock</w:t>
      </w:r>
      <w:proofErr w:type="spellEnd"/>
      <w:r w:rsidRPr="000571E9">
        <w:rPr>
          <w:rFonts w:ascii="Georgia" w:eastAsia="Georgia Pro" w:hAnsi="Georgia" w:cs="Georgia Pro"/>
          <w:color w:val="000000" w:themeColor="text1"/>
        </w:rPr>
        <w:t xml:space="preserve">()   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# Synchronization object</w:t>
      </w:r>
    </w:p>
    <w:p w14:paraId="287A0B01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D04FBE7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def 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deposit(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):</w:t>
      </w:r>
    </w:p>
    <w:p w14:paraId="7340C540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    global balance</w:t>
      </w:r>
    </w:p>
    <w:p w14:paraId="16DC1DAA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    for _ in 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range(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100000):</w:t>
      </w:r>
    </w:p>
    <w:p w14:paraId="156ACE83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        with 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lock:        #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 xml:space="preserve"> Acquire and release lock automatically</w:t>
      </w:r>
    </w:p>
    <w:p w14:paraId="3D814391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            balance += 1</w:t>
      </w:r>
    </w:p>
    <w:p w14:paraId="2309F28F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FAB2C78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t1 = </w:t>
      </w:r>
      <w:proofErr w:type="spellStart"/>
      <w:proofErr w:type="gramStart"/>
      <w:r w:rsidRPr="000571E9">
        <w:rPr>
          <w:rFonts w:ascii="Georgia" w:eastAsia="Georgia Pro" w:hAnsi="Georgia" w:cs="Georgia Pro"/>
          <w:color w:val="000000" w:themeColor="text1"/>
        </w:rPr>
        <w:t>threading.Thread</w:t>
      </w:r>
      <w:proofErr w:type="spellEnd"/>
      <w:proofErr w:type="gramEnd"/>
      <w:r w:rsidRPr="000571E9">
        <w:rPr>
          <w:rFonts w:ascii="Georgia" w:eastAsia="Georgia Pro" w:hAnsi="Georgia" w:cs="Georgia Pro"/>
          <w:color w:val="000000" w:themeColor="text1"/>
        </w:rPr>
        <w:t>(target=deposit)</w:t>
      </w:r>
    </w:p>
    <w:p w14:paraId="74D5CD3C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t2 = </w:t>
      </w:r>
      <w:proofErr w:type="spellStart"/>
      <w:proofErr w:type="gramStart"/>
      <w:r w:rsidRPr="000571E9">
        <w:rPr>
          <w:rFonts w:ascii="Georgia" w:eastAsia="Georgia Pro" w:hAnsi="Georgia" w:cs="Georgia Pro"/>
          <w:color w:val="000000" w:themeColor="text1"/>
        </w:rPr>
        <w:t>threading.Thread</w:t>
      </w:r>
      <w:proofErr w:type="spellEnd"/>
      <w:proofErr w:type="gramEnd"/>
      <w:r w:rsidRPr="000571E9">
        <w:rPr>
          <w:rFonts w:ascii="Georgia" w:eastAsia="Georgia Pro" w:hAnsi="Georgia" w:cs="Georgia Pro"/>
          <w:color w:val="000000" w:themeColor="text1"/>
        </w:rPr>
        <w:t>(target=deposit)</w:t>
      </w:r>
    </w:p>
    <w:p w14:paraId="492F683D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BEC64D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1.start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()</w:t>
      </w:r>
    </w:p>
    <w:p w14:paraId="43CA3F28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2.start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()</w:t>
      </w:r>
    </w:p>
    <w:p w14:paraId="40E5AA70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5C85A69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1.join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()</w:t>
      </w:r>
    </w:p>
    <w:p w14:paraId="3241522D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2.join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()</w:t>
      </w:r>
    </w:p>
    <w:p w14:paraId="0EFA4EA2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3A75EDD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>"Final Balance:", balance)</w:t>
      </w:r>
    </w:p>
    <w:p w14:paraId="36EF1F19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pict w14:anchorId="78A02A9E">
          <v:rect id="_x0000_i1150" style="width:0;height:1.5pt" o:hralign="center" o:hrstd="t" o:hr="t" fillcolor="#a0a0a0" stroked="f"/>
        </w:pict>
      </w:r>
    </w:p>
    <w:p w14:paraId="0E88E19E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571E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</w:t>
      </w:r>
    </w:p>
    <w:p w14:paraId="34443494" w14:textId="77777777" w:rsidR="000571E9" w:rsidRPr="000571E9" w:rsidRDefault="000571E9" w:rsidP="000571E9">
      <w:pPr>
        <w:numPr>
          <w:ilvl w:val="0"/>
          <w:numId w:val="15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0571E9">
        <w:rPr>
          <w:rFonts w:ascii="Georgia" w:eastAsia="Georgia Pro" w:hAnsi="Georgia" w:cs="Georgia Pro"/>
          <w:color w:val="000000" w:themeColor="text1"/>
        </w:rPr>
        <w:t>threading.Lock</w:t>
      </w:r>
      <w:proofErr w:type="spellEnd"/>
      <w:proofErr w:type="gramEnd"/>
      <w:r w:rsidRPr="000571E9">
        <w:rPr>
          <w:rFonts w:ascii="Georgia" w:eastAsia="Georgia Pro" w:hAnsi="Georgia" w:cs="Georgia Pro"/>
          <w:color w:val="000000" w:themeColor="text1"/>
        </w:rPr>
        <w:t>() allows only one thread in critical section</w:t>
      </w:r>
    </w:p>
    <w:p w14:paraId="37A1E4DD" w14:textId="77777777" w:rsidR="000571E9" w:rsidRPr="000571E9" w:rsidRDefault="000571E9" w:rsidP="000571E9">
      <w:pPr>
        <w:numPr>
          <w:ilvl w:val="0"/>
          <w:numId w:val="15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with 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lock:</w:t>
      </w:r>
      <w:proofErr w:type="gramEnd"/>
      <w:r w:rsidRPr="000571E9">
        <w:rPr>
          <w:rFonts w:ascii="Georgia" w:eastAsia="Georgia Pro" w:hAnsi="Georgia" w:cs="Georgia Pro"/>
          <w:color w:val="000000" w:themeColor="text1"/>
        </w:rPr>
        <w:t xml:space="preserve"> ensures safe update</w:t>
      </w:r>
    </w:p>
    <w:p w14:paraId="58D5B69E" w14:textId="77777777" w:rsidR="000571E9" w:rsidRPr="000571E9" w:rsidRDefault="000571E9" w:rsidP="000571E9">
      <w:pPr>
        <w:numPr>
          <w:ilvl w:val="0"/>
          <w:numId w:val="15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 xml:space="preserve">Prevents race </w:t>
      </w:r>
      <w:proofErr w:type="gramStart"/>
      <w:r w:rsidRPr="000571E9">
        <w:rPr>
          <w:rFonts w:ascii="Georgia" w:eastAsia="Georgia Pro" w:hAnsi="Georgia" w:cs="Georgia Pro"/>
          <w:color w:val="000000" w:themeColor="text1"/>
        </w:rPr>
        <w:t>condition</w:t>
      </w:r>
      <w:proofErr w:type="gramEnd"/>
    </w:p>
    <w:p w14:paraId="19CBBE6B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pict w14:anchorId="338FDB85">
          <v:rect id="_x0000_i1151" style="width:0;height:1.5pt" o:hralign="center" o:hrstd="t" o:hr="t" fillcolor="#a0a0a0" stroked="f"/>
        </w:pict>
      </w:r>
    </w:p>
    <w:p w14:paraId="3854BB61" w14:textId="77777777" w:rsidR="000571E9" w:rsidRPr="000571E9" w:rsidRDefault="000571E9" w:rsidP="000571E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571E9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25A54E08" w14:textId="77777777" w:rsidR="000571E9" w:rsidRPr="000571E9" w:rsidRDefault="000571E9" w:rsidP="0005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571E9">
        <w:rPr>
          <w:rFonts w:ascii="Georgia" w:eastAsia="Georgia Pro" w:hAnsi="Georgia" w:cs="Georgia Pro"/>
          <w:color w:val="000000" w:themeColor="text1"/>
        </w:rPr>
        <w:t>Final Balance: 200000</w:t>
      </w:r>
    </w:p>
    <w:p w14:paraId="18603CAA" w14:textId="07BF6C65" w:rsidR="000763A6" w:rsidRPr="00C131B4" w:rsidRDefault="000763A6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0763A6" w:rsidRPr="00C13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8302A"/>
    <w:multiLevelType w:val="multilevel"/>
    <w:tmpl w:val="071C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52304"/>
    <w:multiLevelType w:val="multilevel"/>
    <w:tmpl w:val="265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53063"/>
    <w:multiLevelType w:val="multilevel"/>
    <w:tmpl w:val="242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27B3D"/>
    <w:multiLevelType w:val="multilevel"/>
    <w:tmpl w:val="3A7C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E36A8"/>
    <w:multiLevelType w:val="multilevel"/>
    <w:tmpl w:val="1018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3C7A0A"/>
    <w:multiLevelType w:val="multilevel"/>
    <w:tmpl w:val="4DC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EC3C28"/>
    <w:multiLevelType w:val="multilevel"/>
    <w:tmpl w:val="132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B3C6B"/>
    <w:multiLevelType w:val="multilevel"/>
    <w:tmpl w:val="412A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71DBA"/>
    <w:multiLevelType w:val="multilevel"/>
    <w:tmpl w:val="57C4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E0258"/>
    <w:multiLevelType w:val="multilevel"/>
    <w:tmpl w:val="32B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B038E"/>
    <w:multiLevelType w:val="multilevel"/>
    <w:tmpl w:val="199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65581"/>
    <w:multiLevelType w:val="multilevel"/>
    <w:tmpl w:val="F57A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1077D4"/>
    <w:multiLevelType w:val="multilevel"/>
    <w:tmpl w:val="A51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86525D"/>
    <w:multiLevelType w:val="multilevel"/>
    <w:tmpl w:val="F1A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357E6"/>
    <w:multiLevelType w:val="multilevel"/>
    <w:tmpl w:val="B11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D16091"/>
    <w:multiLevelType w:val="multilevel"/>
    <w:tmpl w:val="D11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A541F"/>
    <w:multiLevelType w:val="multilevel"/>
    <w:tmpl w:val="BF08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BD3454"/>
    <w:multiLevelType w:val="multilevel"/>
    <w:tmpl w:val="802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3A18AD"/>
    <w:multiLevelType w:val="multilevel"/>
    <w:tmpl w:val="B4C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842060"/>
    <w:multiLevelType w:val="multilevel"/>
    <w:tmpl w:val="6B54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365B8A"/>
    <w:multiLevelType w:val="multilevel"/>
    <w:tmpl w:val="020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7C4C59"/>
    <w:multiLevelType w:val="multilevel"/>
    <w:tmpl w:val="541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A01D03"/>
    <w:multiLevelType w:val="multilevel"/>
    <w:tmpl w:val="87F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055BB7"/>
    <w:multiLevelType w:val="multilevel"/>
    <w:tmpl w:val="8840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B76691"/>
    <w:multiLevelType w:val="multilevel"/>
    <w:tmpl w:val="378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B513215"/>
    <w:multiLevelType w:val="multilevel"/>
    <w:tmpl w:val="130A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FCA45EF"/>
    <w:multiLevelType w:val="multilevel"/>
    <w:tmpl w:val="3128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534EB2"/>
    <w:multiLevelType w:val="multilevel"/>
    <w:tmpl w:val="802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825D34"/>
    <w:multiLevelType w:val="multilevel"/>
    <w:tmpl w:val="C692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1C7000E"/>
    <w:multiLevelType w:val="multilevel"/>
    <w:tmpl w:val="847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D45F92"/>
    <w:multiLevelType w:val="multilevel"/>
    <w:tmpl w:val="797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053ABB"/>
    <w:multiLevelType w:val="multilevel"/>
    <w:tmpl w:val="937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2D21C6"/>
    <w:multiLevelType w:val="multilevel"/>
    <w:tmpl w:val="D5D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AF24A5"/>
    <w:multiLevelType w:val="multilevel"/>
    <w:tmpl w:val="1186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D31FF3"/>
    <w:multiLevelType w:val="multilevel"/>
    <w:tmpl w:val="E25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6292685"/>
    <w:multiLevelType w:val="multilevel"/>
    <w:tmpl w:val="0C42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E66AEF"/>
    <w:multiLevelType w:val="multilevel"/>
    <w:tmpl w:val="4EEE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050443"/>
    <w:multiLevelType w:val="multilevel"/>
    <w:tmpl w:val="729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101991"/>
    <w:multiLevelType w:val="multilevel"/>
    <w:tmpl w:val="13C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85B559A"/>
    <w:multiLevelType w:val="multilevel"/>
    <w:tmpl w:val="915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C30200"/>
    <w:multiLevelType w:val="multilevel"/>
    <w:tmpl w:val="E8F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111AC3"/>
    <w:multiLevelType w:val="multilevel"/>
    <w:tmpl w:val="B384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E55DF6"/>
    <w:multiLevelType w:val="multilevel"/>
    <w:tmpl w:val="C5A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E360BA"/>
    <w:multiLevelType w:val="multilevel"/>
    <w:tmpl w:val="FC1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045311"/>
    <w:multiLevelType w:val="multilevel"/>
    <w:tmpl w:val="F61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1705AF8"/>
    <w:multiLevelType w:val="multilevel"/>
    <w:tmpl w:val="601A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3395625"/>
    <w:multiLevelType w:val="multilevel"/>
    <w:tmpl w:val="23D8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851397A"/>
    <w:multiLevelType w:val="multilevel"/>
    <w:tmpl w:val="8B5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F417B4"/>
    <w:multiLevelType w:val="multilevel"/>
    <w:tmpl w:val="2F5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BD066B2"/>
    <w:multiLevelType w:val="multilevel"/>
    <w:tmpl w:val="F8E2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325593"/>
    <w:multiLevelType w:val="multilevel"/>
    <w:tmpl w:val="3B7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2E67C5"/>
    <w:multiLevelType w:val="multilevel"/>
    <w:tmpl w:val="914C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1A1DE5"/>
    <w:multiLevelType w:val="multilevel"/>
    <w:tmpl w:val="238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30D1E0B"/>
    <w:multiLevelType w:val="hybridMultilevel"/>
    <w:tmpl w:val="677C80E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8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CF6BCC"/>
    <w:multiLevelType w:val="multilevel"/>
    <w:tmpl w:val="8B10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4D5471"/>
    <w:multiLevelType w:val="multilevel"/>
    <w:tmpl w:val="745C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7DB7342"/>
    <w:multiLevelType w:val="multilevel"/>
    <w:tmpl w:val="07E2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6D2126"/>
    <w:multiLevelType w:val="multilevel"/>
    <w:tmpl w:val="C766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A846359"/>
    <w:multiLevelType w:val="multilevel"/>
    <w:tmpl w:val="304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DD521CD"/>
    <w:multiLevelType w:val="multilevel"/>
    <w:tmpl w:val="E72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F0C3738"/>
    <w:multiLevelType w:val="multilevel"/>
    <w:tmpl w:val="265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450281"/>
    <w:multiLevelType w:val="multilevel"/>
    <w:tmpl w:val="8ED2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4635AB"/>
    <w:multiLevelType w:val="multilevel"/>
    <w:tmpl w:val="5ACE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7B0F24"/>
    <w:multiLevelType w:val="multilevel"/>
    <w:tmpl w:val="356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21362F"/>
    <w:multiLevelType w:val="multilevel"/>
    <w:tmpl w:val="BBE4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6026D2"/>
    <w:multiLevelType w:val="multilevel"/>
    <w:tmpl w:val="EE00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3343E5"/>
    <w:multiLevelType w:val="multilevel"/>
    <w:tmpl w:val="DB4A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4C5E8E"/>
    <w:multiLevelType w:val="multilevel"/>
    <w:tmpl w:val="4E7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99145B6"/>
    <w:multiLevelType w:val="multilevel"/>
    <w:tmpl w:val="13E8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EAE72EE"/>
    <w:multiLevelType w:val="multilevel"/>
    <w:tmpl w:val="EB4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2355836"/>
    <w:multiLevelType w:val="multilevel"/>
    <w:tmpl w:val="8B1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0E49CF"/>
    <w:multiLevelType w:val="multilevel"/>
    <w:tmpl w:val="83A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C410AE"/>
    <w:multiLevelType w:val="multilevel"/>
    <w:tmpl w:val="490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68A1B92"/>
    <w:multiLevelType w:val="multilevel"/>
    <w:tmpl w:val="EB84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C839C0"/>
    <w:multiLevelType w:val="multilevel"/>
    <w:tmpl w:val="59F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CB2A0A"/>
    <w:multiLevelType w:val="multilevel"/>
    <w:tmpl w:val="1E3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8B12A2F"/>
    <w:multiLevelType w:val="multilevel"/>
    <w:tmpl w:val="32A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293F05"/>
    <w:multiLevelType w:val="multilevel"/>
    <w:tmpl w:val="C62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2091B0C"/>
    <w:multiLevelType w:val="multilevel"/>
    <w:tmpl w:val="AD9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0F0588"/>
    <w:multiLevelType w:val="multilevel"/>
    <w:tmpl w:val="BBB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5B0340A"/>
    <w:multiLevelType w:val="multilevel"/>
    <w:tmpl w:val="4DA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F43FF6"/>
    <w:multiLevelType w:val="multilevel"/>
    <w:tmpl w:val="17D8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015B01"/>
    <w:multiLevelType w:val="multilevel"/>
    <w:tmpl w:val="056A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667FB8"/>
    <w:multiLevelType w:val="multilevel"/>
    <w:tmpl w:val="2DA6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F065C9A"/>
    <w:multiLevelType w:val="multilevel"/>
    <w:tmpl w:val="84DA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120"/>
  </w:num>
  <w:num w:numId="2" w16cid:durableId="1181969981">
    <w:abstractNumId w:val="37"/>
  </w:num>
  <w:num w:numId="3" w16cid:durableId="1684237866">
    <w:abstractNumId w:val="51"/>
  </w:num>
  <w:num w:numId="4" w16cid:durableId="697434179">
    <w:abstractNumId w:val="134"/>
  </w:num>
  <w:num w:numId="5" w16cid:durableId="125780928">
    <w:abstractNumId w:val="139"/>
  </w:num>
  <w:num w:numId="6" w16cid:durableId="824123222">
    <w:abstractNumId w:val="137"/>
  </w:num>
  <w:num w:numId="7" w16cid:durableId="904222436">
    <w:abstractNumId w:val="65"/>
  </w:num>
  <w:num w:numId="8" w16cid:durableId="1192963362">
    <w:abstractNumId w:val="67"/>
  </w:num>
  <w:num w:numId="9" w16cid:durableId="1782526353">
    <w:abstractNumId w:val="112"/>
  </w:num>
  <w:num w:numId="10" w16cid:durableId="2116973280">
    <w:abstractNumId w:val="138"/>
  </w:num>
  <w:num w:numId="11" w16cid:durableId="1963996486">
    <w:abstractNumId w:val="76"/>
  </w:num>
  <w:num w:numId="12" w16cid:durableId="830100883">
    <w:abstractNumId w:val="145"/>
  </w:num>
  <w:num w:numId="13" w16cid:durableId="1060060503">
    <w:abstractNumId w:val="15"/>
  </w:num>
  <w:num w:numId="14" w16cid:durableId="1081294365">
    <w:abstractNumId w:val="81"/>
  </w:num>
  <w:num w:numId="15" w16cid:durableId="1146976287">
    <w:abstractNumId w:val="140"/>
  </w:num>
  <w:num w:numId="16" w16cid:durableId="1451432487">
    <w:abstractNumId w:val="70"/>
  </w:num>
  <w:num w:numId="17" w16cid:durableId="722749798">
    <w:abstractNumId w:val="100"/>
  </w:num>
  <w:num w:numId="18" w16cid:durableId="62263596">
    <w:abstractNumId w:val="129"/>
  </w:num>
  <w:num w:numId="19" w16cid:durableId="417365381">
    <w:abstractNumId w:val="132"/>
  </w:num>
  <w:num w:numId="20" w16cid:durableId="1557159190">
    <w:abstractNumId w:val="39"/>
  </w:num>
  <w:num w:numId="21" w16cid:durableId="2123844811">
    <w:abstractNumId w:val="147"/>
  </w:num>
  <w:num w:numId="22" w16cid:durableId="225800800">
    <w:abstractNumId w:val="78"/>
  </w:num>
  <w:num w:numId="23" w16cid:durableId="1725761822">
    <w:abstractNumId w:val="20"/>
  </w:num>
  <w:num w:numId="24" w16cid:durableId="1201161704">
    <w:abstractNumId w:val="52"/>
  </w:num>
  <w:num w:numId="25" w16cid:durableId="1752893276">
    <w:abstractNumId w:val="133"/>
  </w:num>
  <w:num w:numId="26" w16cid:durableId="1184171674">
    <w:abstractNumId w:val="86"/>
  </w:num>
  <w:num w:numId="27" w16cid:durableId="951865054">
    <w:abstractNumId w:val="126"/>
  </w:num>
  <w:num w:numId="28" w16cid:durableId="263347367">
    <w:abstractNumId w:val="7"/>
  </w:num>
  <w:num w:numId="29" w16cid:durableId="333385639">
    <w:abstractNumId w:val="148"/>
  </w:num>
  <w:num w:numId="30" w16cid:durableId="573979231">
    <w:abstractNumId w:val="71"/>
  </w:num>
  <w:num w:numId="31" w16cid:durableId="1828277203">
    <w:abstractNumId w:val="75"/>
  </w:num>
  <w:num w:numId="32" w16cid:durableId="157233939">
    <w:abstractNumId w:val="82"/>
  </w:num>
  <w:num w:numId="33" w16cid:durableId="907688562">
    <w:abstractNumId w:val="57"/>
  </w:num>
  <w:num w:numId="34" w16cid:durableId="2118789106">
    <w:abstractNumId w:val="116"/>
  </w:num>
  <w:num w:numId="35" w16cid:durableId="1246955730">
    <w:abstractNumId w:val="44"/>
  </w:num>
  <w:num w:numId="36" w16cid:durableId="1181318822">
    <w:abstractNumId w:val="72"/>
  </w:num>
  <w:num w:numId="37" w16cid:durableId="1192955944">
    <w:abstractNumId w:val="24"/>
  </w:num>
  <w:num w:numId="38" w16cid:durableId="460224138">
    <w:abstractNumId w:val="125"/>
  </w:num>
  <w:num w:numId="39" w16cid:durableId="941382118">
    <w:abstractNumId w:val="115"/>
  </w:num>
  <w:num w:numId="40" w16cid:durableId="1528254533">
    <w:abstractNumId w:val="88"/>
  </w:num>
  <w:num w:numId="41" w16cid:durableId="1962951453">
    <w:abstractNumId w:val="146"/>
  </w:num>
  <w:num w:numId="42" w16cid:durableId="1613510854">
    <w:abstractNumId w:val="35"/>
  </w:num>
  <w:num w:numId="43" w16cid:durableId="200435616">
    <w:abstractNumId w:val="93"/>
  </w:num>
  <w:num w:numId="44" w16cid:durableId="844855903">
    <w:abstractNumId w:val="96"/>
  </w:num>
  <w:num w:numId="45" w16cid:durableId="2094543550">
    <w:abstractNumId w:val="127"/>
  </w:num>
  <w:num w:numId="46" w16cid:durableId="1800609386">
    <w:abstractNumId w:val="130"/>
  </w:num>
  <w:num w:numId="47" w16cid:durableId="388917885">
    <w:abstractNumId w:val="122"/>
  </w:num>
  <w:num w:numId="48" w16cid:durableId="1678075389">
    <w:abstractNumId w:val="26"/>
  </w:num>
  <w:num w:numId="49" w16cid:durableId="1237277703">
    <w:abstractNumId w:val="111"/>
  </w:num>
  <w:num w:numId="50" w16cid:durableId="1325359220">
    <w:abstractNumId w:val="68"/>
  </w:num>
  <w:num w:numId="51" w16cid:durableId="1135173235">
    <w:abstractNumId w:val="19"/>
  </w:num>
  <w:num w:numId="52" w16cid:durableId="999389223">
    <w:abstractNumId w:val="34"/>
  </w:num>
  <w:num w:numId="53" w16cid:durableId="1973510905">
    <w:abstractNumId w:val="109"/>
  </w:num>
  <w:num w:numId="54" w16cid:durableId="1689603726">
    <w:abstractNumId w:val="98"/>
  </w:num>
  <w:num w:numId="55" w16cid:durableId="2077387836">
    <w:abstractNumId w:val="113"/>
  </w:num>
  <w:num w:numId="56" w16cid:durableId="1082993900">
    <w:abstractNumId w:val="25"/>
  </w:num>
  <w:num w:numId="57" w16cid:durableId="1297879860">
    <w:abstractNumId w:val="64"/>
  </w:num>
  <w:num w:numId="58" w16cid:durableId="2061661257">
    <w:abstractNumId w:val="84"/>
  </w:num>
  <w:num w:numId="59" w16cid:durableId="165635487">
    <w:abstractNumId w:val="43"/>
  </w:num>
  <w:num w:numId="60" w16cid:durableId="1844084467">
    <w:abstractNumId w:val="0"/>
  </w:num>
  <w:num w:numId="61" w16cid:durableId="1013074150">
    <w:abstractNumId w:val="2"/>
  </w:num>
  <w:num w:numId="62" w16cid:durableId="31075301">
    <w:abstractNumId w:val="36"/>
  </w:num>
  <w:num w:numId="63" w16cid:durableId="2112772461">
    <w:abstractNumId w:val="77"/>
  </w:num>
  <w:num w:numId="64" w16cid:durableId="1346399881">
    <w:abstractNumId w:val="89"/>
  </w:num>
  <w:num w:numId="65" w16cid:durableId="736516405">
    <w:abstractNumId w:val="92"/>
  </w:num>
  <w:num w:numId="66" w16cid:durableId="93475740">
    <w:abstractNumId w:val="62"/>
  </w:num>
  <w:num w:numId="67" w16cid:durableId="1361273980">
    <w:abstractNumId w:val="117"/>
  </w:num>
  <w:num w:numId="68" w16cid:durableId="263421108">
    <w:abstractNumId w:val="58"/>
  </w:num>
  <w:num w:numId="69" w16cid:durableId="1775859387">
    <w:abstractNumId w:val="123"/>
  </w:num>
  <w:num w:numId="70" w16cid:durableId="1806577553">
    <w:abstractNumId w:val="47"/>
  </w:num>
  <w:num w:numId="71" w16cid:durableId="612051454">
    <w:abstractNumId w:val="73"/>
  </w:num>
  <w:num w:numId="72" w16cid:durableId="310141496">
    <w:abstractNumId w:val="61"/>
  </w:num>
  <w:num w:numId="73" w16cid:durableId="1496995437">
    <w:abstractNumId w:val="101"/>
  </w:num>
  <w:num w:numId="74" w16cid:durableId="1909268876">
    <w:abstractNumId w:val="45"/>
  </w:num>
  <w:num w:numId="75" w16cid:durableId="2119176558">
    <w:abstractNumId w:val="55"/>
  </w:num>
  <w:num w:numId="76" w16cid:durableId="1581715171">
    <w:abstractNumId w:val="99"/>
  </w:num>
  <w:num w:numId="77" w16cid:durableId="1226061939">
    <w:abstractNumId w:val="80"/>
  </w:num>
  <w:num w:numId="78" w16cid:durableId="488254054">
    <w:abstractNumId w:val="141"/>
  </w:num>
  <w:num w:numId="79" w16cid:durableId="1641036717">
    <w:abstractNumId w:val="97"/>
  </w:num>
  <w:num w:numId="80" w16cid:durableId="352415376">
    <w:abstractNumId w:val="50"/>
  </w:num>
  <w:num w:numId="81" w16cid:durableId="1261992460">
    <w:abstractNumId w:val="17"/>
  </w:num>
  <w:num w:numId="82" w16cid:durableId="1552496030">
    <w:abstractNumId w:val="121"/>
  </w:num>
  <w:num w:numId="83" w16cid:durableId="974065969">
    <w:abstractNumId w:val="59"/>
  </w:num>
  <w:num w:numId="84" w16cid:durableId="1861628038">
    <w:abstractNumId w:val="85"/>
  </w:num>
  <w:num w:numId="85" w16cid:durableId="1665429401">
    <w:abstractNumId w:val="124"/>
  </w:num>
  <w:num w:numId="86" w16cid:durableId="1905873015">
    <w:abstractNumId w:val="3"/>
  </w:num>
  <w:num w:numId="87" w16cid:durableId="198710148">
    <w:abstractNumId w:val="48"/>
  </w:num>
  <w:num w:numId="88" w16cid:durableId="668826097">
    <w:abstractNumId w:val="118"/>
  </w:num>
  <w:num w:numId="89" w16cid:durableId="1223130163">
    <w:abstractNumId w:val="114"/>
  </w:num>
  <w:num w:numId="90" w16cid:durableId="840122000">
    <w:abstractNumId w:val="23"/>
  </w:num>
  <w:num w:numId="91" w16cid:durableId="1220550686">
    <w:abstractNumId w:val="46"/>
  </w:num>
  <w:num w:numId="92" w16cid:durableId="757142422">
    <w:abstractNumId w:val="107"/>
  </w:num>
  <w:num w:numId="93" w16cid:durableId="168720619">
    <w:abstractNumId w:val="54"/>
  </w:num>
  <w:num w:numId="94" w16cid:durableId="2099251700">
    <w:abstractNumId w:val="33"/>
  </w:num>
  <w:num w:numId="95" w16cid:durableId="1550453942">
    <w:abstractNumId w:val="30"/>
  </w:num>
  <w:num w:numId="96" w16cid:durableId="299307295">
    <w:abstractNumId w:val="106"/>
  </w:num>
  <w:num w:numId="97" w16cid:durableId="141581642">
    <w:abstractNumId w:val="31"/>
  </w:num>
  <w:num w:numId="98" w16cid:durableId="329480531">
    <w:abstractNumId w:val="56"/>
  </w:num>
  <w:num w:numId="99" w16cid:durableId="1533767476">
    <w:abstractNumId w:val="60"/>
  </w:num>
  <w:num w:numId="100" w16cid:durableId="1994487024">
    <w:abstractNumId w:val="131"/>
  </w:num>
  <w:num w:numId="101" w16cid:durableId="701397533">
    <w:abstractNumId w:val="135"/>
  </w:num>
  <w:num w:numId="102" w16cid:durableId="1360474500">
    <w:abstractNumId w:val="5"/>
  </w:num>
  <w:num w:numId="103" w16cid:durableId="2070573714">
    <w:abstractNumId w:val="83"/>
  </w:num>
  <w:num w:numId="104" w16cid:durableId="1047148841">
    <w:abstractNumId w:val="38"/>
  </w:num>
  <w:num w:numId="105" w16cid:durableId="1323704151">
    <w:abstractNumId w:val="49"/>
  </w:num>
  <w:num w:numId="106" w16cid:durableId="360981587">
    <w:abstractNumId w:val="10"/>
  </w:num>
  <w:num w:numId="107" w16cid:durableId="721640204">
    <w:abstractNumId w:val="63"/>
  </w:num>
  <w:num w:numId="108" w16cid:durableId="1764182581">
    <w:abstractNumId w:val="32"/>
  </w:num>
  <w:num w:numId="109" w16cid:durableId="1771855226">
    <w:abstractNumId w:val="41"/>
  </w:num>
  <w:num w:numId="110" w16cid:durableId="852112931">
    <w:abstractNumId w:val="102"/>
  </w:num>
  <w:num w:numId="111" w16cid:durableId="1614053131">
    <w:abstractNumId w:val="12"/>
  </w:num>
  <w:num w:numId="112" w16cid:durableId="2106610111">
    <w:abstractNumId w:val="18"/>
  </w:num>
  <w:num w:numId="113" w16cid:durableId="17706547">
    <w:abstractNumId w:val="108"/>
  </w:num>
  <w:num w:numId="114" w16cid:durableId="285425921">
    <w:abstractNumId w:val="13"/>
  </w:num>
  <w:num w:numId="115" w16cid:durableId="1120150276">
    <w:abstractNumId w:val="11"/>
  </w:num>
  <w:num w:numId="116" w16cid:durableId="144976422">
    <w:abstractNumId w:val="149"/>
  </w:num>
  <w:num w:numId="117" w16cid:durableId="912159378">
    <w:abstractNumId w:val="53"/>
  </w:num>
  <w:num w:numId="118" w16cid:durableId="1083836996">
    <w:abstractNumId w:val="21"/>
  </w:num>
  <w:num w:numId="119" w16cid:durableId="377899064">
    <w:abstractNumId w:val="9"/>
  </w:num>
  <w:num w:numId="120" w16cid:durableId="356010210">
    <w:abstractNumId w:val="91"/>
  </w:num>
  <w:num w:numId="121" w16cid:durableId="454955072">
    <w:abstractNumId w:val="103"/>
  </w:num>
  <w:num w:numId="122" w16cid:durableId="1361666348">
    <w:abstractNumId w:val="42"/>
  </w:num>
  <w:num w:numId="123" w16cid:durableId="720252989">
    <w:abstractNumId w:val="87"/>
  </w:num>
  <w:num w:numId="124" w16cid:durableId="970865262">
    <w:abstractNumId w:val="143"/>
  </w:num>
  <w:num w:numId="125" w16cid:durableId="1260798285">
    <w:abstractNumId w:val="90"/>
  </w:num>
  <w:num w:numId="126" w16cid:durableId="1125000861">
    <w:abstractNumId w:val="119"/>
  </w:num>
  <w:num w:numId="127" w16cid:durableId="363141071">
    <w:abstractNumId w:val="16"/>
  </w:num>
  <w:num w:numId="128" w16cid:durableId="390731186">
    <w:abstractNumId w:val="28"/>
  </w:num>
  <w:num w:numId="129" w16cid:durableId="790326111">
    <w:abstractNumId w:val="8"/>
  </w:num>
  <w:num w:numId="130" w16cid:durableId="765154457">
    <w:abstractNumId w:val="136"/>
  </w:num>
  <w:num w:numId="131" w16cid:durableId="149106593">
    <w:abstractNumId w:val="94"/>
  </w:num>
  <w:num w:numId="132" w16cid:durableId="226766721">
    <w:abstractNumId w:val="128"/>
  </w:num>
  <w:num w:numId="133" w16cid:durableId="1247836895">
    <w:abstractNumId w:val="66"/>
  </w:num>
  <w:num w:numId="134" w16cid:durableId="179440473">
    <w:abstractNumId w:val="4"/>
  </w:num>
  <w:num w:numId="135" w16cid:durableId="1288705274">
    <w:abstractNumId w:val="27"/>
  </w:num>
  <w:num w:numId="136" w16cid:durableId="1672030590">
    <w:abstractNumId w:val="144"/>
  </w:num>
  <w:num w:numId="137" w16cid:durableId="1926107005">
    <w:abstractNumId w:val="14"/>
  </w:num>
  <w:num w:numId="138" w16cid:durableId="2099597881">
    <w:abstractNumId w:val="110"/>
  </w:num>
  <w:num w:numId="139" w16cid:durableId="1959337105">
    <w:abstractNumId w:val="40"/>
  </w:num>
  <w:num w:numId="140" w16cid:durableId="130176952">
    <w:abstractNumId w:val="29"/>
  </w:num>
  <w:num w:numId="141" w16cid:durableId="999818538">
    <w:abstractNumId w:val="6"/>
  </w:num>
  <w:num w:numId="142" w16cid:durableId="1575041076">
    <w:abstractNumId w:val="105"/>
  </w:num>
  <w:num w:numId="143" w16cid:durableId="1766879727">
    <w:abstractNumId w:val="104"/>
  </w:num>
  <w:num w:numId="144" w16cid:durableId="1427310945">
    <w:abstractNumId w:val="69"/>
  </w:num>
  <w:num w:numId="145" w16cid:durableId="158498295">
    <w:abstractNumId w:val="142"/>
  </w:num>
  <w:num w:numId="146" w16cid:durableId="1242593833">
    <w:abstractNumId w:val="22"/>
  </w:num>
  <w:num w:numId="147" w16cid:durableId="785583249">
    <w:abstractNumId w:val="74"/>
  </w:num>
  <w:num w:numId="148" w16cid:durableId="1675300449">
    <w:abstractNumId w:val="79"/>
  </w:num>
  <w:num w:numId="149" w16cid:durableId="2026663472">
    <w:abstractNumId w:val="95"/>
  </w:num>
  <w:num w:numId="150" w16cid:durableId="1549493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71E9"/>
    <w:rsid w:val="00065081"/>
    <w:rsid w:val="00072AA4"/>
    <w:rsid w:val="000763A6"/>
    <w:rsid w:val="000B7487"/>
    <w:rsid w:val="001F6E2E"/>
    <w:rsid w:val="00243E11"/>
    <w:rsid w:val="002D4B59"/>
    <w:rsid w:val="003203BF"/>
    <w:rsid w:val="00326D57"/>
    <w:rsid w:val="00516C3F"/>
    <w:rsid w:val="00564A73"/>
    <w:rsid w:val="00597B2A"/>
    <w:rsid w:val="0062622D"/>
    <w:rsid w:val="00642ADF"/>
    <w:rsid w:val="006E11BB"/>
    <w:rsid w:val="00751D6E"/>
    <w:rsid w:val="00801643"/>
    <w:rsid w:val="0088796E"/>
    <w:rsid w:val="008D7B94"/>
    <w:rsid w:val="00971BA2"/>
    <w:rsid w:val="009C5B6B"/>
    <w:rsid w:val="009E2469"/>
    <w:rsid w:val="00A02191"/>
    <w:rsid w:val="00A240F8"/>
    <w:rsid w:val="00A84E8B"/>
    <w:rsid w:val="00BC3F74"/>
    <w:rsid w:val="00C02352"/>
    <w:rsid w:val="00C131B4"/>
    <w:rsid w:val="00C7771D"/>
    <w:rsid w:val="00CD79F2"/>
    <w:rsid w:val="00CE7B0A"/>
    <w:rsid w:val="00D624F6"/>
    <w:rsid w:val="00DA7A76"/>
    <w:rsid w:val="00EC762E"/>
    <w:rsid w:val="00EF49A5"/>
    <w:rsid w:val="00F26078"/>
    <w:rsid w:val="00F34715"/>
    <w:rsid w:val="00F35BA1"/>
    <w:rsid w:val="00FC4CB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309</Words>
  <Characters>2090</Characters>
  <Application>Microsoft Office Word</Application>
  <DocSecurity>0</DocSecurity>
  <Lines>130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2026-01-21T04:46:00Z</dcterms:created>
  <dcterms:modified xsi:type="dcterms:W3CDTF">2026-01-21T04:46:00Z</dcterms:modified>
</cp:coreProperties>
</file>