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5D9" w14:textId="16CF2E00" w:rsidR="00A02191" w:rsidRPr="00A02191" w:rsidRDefault="000763A6" w:rsidP="00A021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E7B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C131B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131B4" w:rsidRPr="00C131B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Implementing Observer + Factory Patterns Together</w:t>
      </w:r>
    </w:p>
    <w:p w14:paraId="2568D118" w14:textId="33AD531A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495858">
          <v:rect id="_x0000_i1025" style="width:0;height:1.5pt" o:hralign="center" o:hrstd="t" o:hr="t" fillcolor="#a0a0a0" stroked="f"/>
        </w:pict>
      </w:r>
    </w:p>
    <w:p w14:paraId="5CEF2EFE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Building a Flexible Notification System using Observer and Factory Patterns</w:t>
      </w:r>
    </w:p>
    <w:p w14:paraId="5EEAABCD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8602DB">
          <v:rect id="_x0000_i1026" style="width:0;height:1.5pt" o:hralign="center" o:hrstd="t" o:hr="t" fillcolor="#a0a0a0" stroked="f"/>
        </w:pict>
      </w:r>
    </w:p>
    <w:p w14:paraId="6BCDB608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4DCD3396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5440E3DF" w14:textId="77777777" w:rsidR="00C131B4" w:rsidRPr="00C131B4" w:rsidRDefault="00C131B4" w:rsidP="00C131B4">
      <w:pPr>
        <w:numPr>
          <w:ilvl w:val="0"/>
          <w:numId w:val="13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Combine multiple design patterns in one system</w:t>
      </w:r>
    </w:p>
    <w:p w14:paraId="5872CECE" w14:textId="77777777" w:rsidR="00C131B4" w:rsidRPr="00C131B4" w:rsidRDefault="00C131B4" w:rsidP="00C131B4">
      <w:pPr>
        <w:numPr>
          <w:ilvl w:val="0"/>
          <w:numId w:val="13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Use </w:t>
      </w:r>
      <w:r w:rsidRPr="00C131B4">
        <w:rPr>
          <w:rFonts w:ascii="Georgia" w:eastAsia="Georgia Pro" w:hAnsi="Georgia" w:cs="Georgia Pro"/>
          <w:b/>
          <w:bCs/>
          <w:color w:val="000000" w:themeColor="text1"/>
        </w:rPr>
        <w:t>Factory Pattern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to create notification services</w:t>
      </w:r>
    </w:p>
    <w:p w14:paraId="4774AB26" w14:textId="77777777" w:rsidR="00C131B4" w:rsidRPr="00C131B4" w:rsidRDefault="00C131B4" w:rsidP="00C131B4">
      <w:pPr>
        <w:numPr>
          <w:ilvl w:val="0"/>
          <w:numId w:val="13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Use </w:t>
      </w:r>
      <w:r w:rsidRPr="00C131B4">
        <w:rPr>
          <w:rFonts w:ascii="Georgia" w:eastAsia="Georgia Pro" w:hAnsi="Georgia" w:cs="Georgia Pro"/>
          <w:b/>
          <w:bCs/>
          <w:color w:val="000000" w:themeColor="text1"/>
        </w:rPr>
        <w:t>Observer Pattern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to broadcast events</w:t>
      </w:r>
    </w:p>
    <w:p w14:paraId="61D6A360" w14:textId="77777777" w:rsidR="00C131B4" w:rsidRPr="00C131B4" w:rsidRDefault="00C131B4" w:rsidP="00C131B4">
      <w:pPr>
        <w:numPr>
          <w:ilvl w:val="0"/>
          <w:numId w:val="13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Build a system that is easy to extend without modifying existing code</w:t>
      </w:r>
    </w:p>
    <w:p w14:paraId="02467A29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2851B0">
          <v:rect id="_x0000_i1027" style="width:0;height:1.5pt" o:hralign="center" o:hrstd="t" o:hr="t" fillcolor="#a0a0a0" stroked="f"/>
        </w:pict>
      </w:r>
    </w:p>
    <w:p w14:paraId="33726168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Real-World Problem Scenario</w:t>
      </w:r>
    </w:p>
    <w:p w14:paraId="460F9D56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An application must send notifications when an event occurs.</w:t>
      </w:r>
      <w:r w:rsidRPr="00C131B4">
        <w:rPr>
          <w:rFonts w:ascii="Georgia" w:eastAsia="Georgia Pro" w:hAnsi="Georgia" w:cs="Georgia Pro"/>
          <w:color w:val="000000" w:themeColor="text1"/>
        </w:rPr>
        <w:br/>
        <w:t>Users may receive notifications via:</w:t>
      </w:r>
    </w:p>
    <w:p w14:paraId="6013BBD0" w14:textId="77777777" w:rsidR="00C131B4" w:rsidRPr="00C131B4" w:rsidRDefault="00C131B4" w:rsidP="00C131B4">
      <w:pPr>
        <w:numPr>
          <w:ilvl w:val="0"/>
          <w:numId w:val="13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Email</w:t>
      </w:r>
    </w:p>
    <w:p w14:paraId="70191704" w14:textId="77777777" w:rsidR="00C131B4" w:rsidRPr="00C131B4" w:rsidRDefault="00C131B4" w:rsidP="00C131B4">
      <w:pPr>
        <w:numPr>
          <w:ilvl w:val="0"/>
          <w:numId w:val="13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SMS</w:t>
      </w:r>
    </w:p>
    <w:p w14:paraId="0D94E958" w14:textId="77777777" w:rsidR="00C131B4" w:rsidRPr="00C131B4" w:rsidRDefault="00C131B4" w:rsidP="00C131B4">
      <w:pPr>
        <w:numPr>
          <w:ilvl w:val="0"/>
          <w:numId w:val="13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Push Notification (future extension)</w:t>
      </w:r>
    </w:p>
    <w:p w14:paraId="24C8963C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We need:</w:t>
      </w:r>
    </w:p>
    <w:p w14:paraId="3E38374A" w14:textId="77777777" w:rsidR="00C131B4" w:rsidRPr="00C131B4" w:rsidRDefault="00C131B4" w:rsidP="00C131B4">
      <w:pPr>
        <w:numPr>
          <w:ilvl w:val="0"/>
          <w:numId w:val="13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A </w:t>
      </w:r>
      <w:r w:rsidRPr="00C131B4">
        <w:rPr>
          <w:rFonts w:ascii="Georgia" w:eastAsia="Georgia Pro" w:hAnsi="Georgia" w:cs="Georgia Pro"/>
          <w:b/>
          <w:bCs/>
          <w:color w:val="000000" w:themeColor="text1"/>
        </w:rPr>
        <w:t>Publisher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that announces events</w:t>
      </w:r>
    </w:p>
    <w:p w14:paraId="0DADF444" w14:textId="77777777" w:rsidR="00C131B4" w:rsidRPr="00C131B4" w:rsidRDefault="00C131B4" w:rsidP="00C131B4">
      <w:pPr>
        <w:numPr>
          <w:ilvl w:val="0"/>
          <w:numId w:val="13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Subscribers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that receive notifications</w:t>
      </w:r>
    </w:p>
    <w:p w14:paraId="65809B22" w14:textId="77777777" w:rsidR="00C131B4" w:rsidRPr="00C131B4" w:rsidRDefault="00C131B4" w:rsidP="00C131B4">
      <w:pPr>
        <w:numPr>
          <w:ilvl w:val="0"/>
          <w:numId w:val="13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A </w:t>
      </w:r>
      <w:r w:rsidRPr="00C131B4">
        <w:rPr>
          <w:rFonts w:ascii="Georgia" w:eastAsia="Georgia Pro" w:hAnsi="Georgia" w:cs="Georgia Pro"/>
          <w:b/>
          <w:bCs/>
          <w:color w:val="000000" w:themeColor="text1"/>
        </w:rPr>
        <w:t>Factory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that creates notification services dynamically</w:t>
      </w:r>
    </w:p>
    <w:p w14:paraId="11CC5DAB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lastRenderedPageBreak/>
        <w:t xml:space="preserve">The system must allow </w:t>
      </w:r>
      <w:r w:rsidRPr="00C131B4">
        <w:rPr>
          <w:rFonts w:ascii="Georgia" w:eastAsia="Georgia Pro" w:hAnsi="Georgia" w:cs="Georgia Pro"/>
          <w:b/>
          <w:bCs/>
          <w:color w:val="000000" w:themeColor="text1"/>
        </w:rPr>
        <w:t>new notification types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to be added easily.</w:t>
      </w:r>
    </w:p>
    <w:p w14:paraId="68321554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DD6124">
          <v:rect id="_x0000_i1028" style="width:0;height:1.5pt" o:hralign="center" o:hrstd="t" o:hr="t" fillcolor="#a0a0a0" stroked="f"/>
        </w:pict>
      </w:r>
    </w:p>
    <w:p w14:paraId="646917CC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Lab Folder Structure</w:t>
      </w:r>
    </w:p>
    <w:p w14:paraId="2EC2D69C" w14:textId="1E64EA99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C131B4">
        <w:rPr>
          <w:rFonts w:ascii="Georgia" w:eastAsia="Georgia Pro" w:hAnsi="Georgia" w:cs="Georgia Pro"/>
          <w:b/>
          <w:bCs/>
          <w:color w:val="000000" w:themeColor="text1"/>
        </w:rPr>
        <w:t>Lab_Observer_Factory</w:t>
      </w:r>
      <w:proofErr w:type="spellEnd"/>
    </w:p>
    <w:p w14:paraId="0F6D9BD2" w14:textId="2088B20C" w:rsidR="00C131B4" w:rsidRPr="00C131B4" w:rsidRDefault="00C131B4" w:rsidP="00FC4CB2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notification_factory.py</w:t>
      </w:r>
    </w:p>
    <w:p w14:paraId="7AFF70B9" w14:textId="37232E42" w:rsidR="00C131B4" w:rsidRPr="00C131B4" w:rsidRDefault="00C131B4" w:rsidP="00FC4CB2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observer_system.py</w:t>
      </w:r>
    </w:p>
    <w:p w14:paraId="34945435" w14:textId="5BB260C8" w:rsidR="00C131B4" w:rsidRPr="00C131B4" w:rsidRDefault="00C131B4" w:rsidP="00FC4CB2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main_app.py</w:t>
      </w:r>
    </w:p>
    <w:p w14:paraId="396F376B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E448D2">
          <v:rect id="_x0000_i1029" style="width:0;height:1.5pt" o:hralign="center" o:hrstd="t" o:hr="t" fillcolor="#a0a0a0" stroked="f"/>
        </w:pict>
      </w:r>
    </w:p>
    <w:p w14:paraId="7AADC641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PART 1 — Factory Pattern</w:t>
      </w:r>
    </w:p>
    <w:p w14:paraId="779BA944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File: notification_factory.py</w:t>
      </w:r>
    </w:p>
    <w:p w14:paraId="31DC818D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362CADF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# ----- Notification Products -----</w:t>
      </w:r>
    </w:p>
    <w:p w14:paraId="300DC63F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7B34D5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EmailNotification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60A68FF7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send(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self, message):</w:t>
      </w:r>
    </w:p>
    <w:p w14:paraId="70EDE699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print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(f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"[EMAIL]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Sent: {message}"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2F54B55D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FBE7A23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SMSNotification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29608A40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send(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self, message):</w:t>
      </w:r>
    </w:p>
    <w:p w14:paraId="77A4848D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print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(f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"[SMS]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Sent: {message}"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6670C624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6E4BCA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# ----- Factory -----</w:t>
      </w:r>
    </w:p>
    <w:p w14:paraId="5E26BB56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NotificationFactory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0EEDC7BC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create_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self, channel):</w:t>
      </w:r>
    </w:p>
    <w:p w14:paraId="53142394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lastRenderedPageBreak/>
        <w:t xml:space="preserve">        if channel == "email":</w:t>
      </w:r>
    </w:p>
    <w:p w14:paraId="46A5CC04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return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EmailNotification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61909AD4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elif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 xml:space="preserve"> channel == "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sms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":</w:t>
      </w:r>
    </w:p>
    <w:p w14:paraId="0390AE01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SMSNotification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607020EC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else:</w:t>
      </w:r>
    </w:p>
    <w:p w14:paraId="48ABDF4A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    raise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ValueError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"Unknown notification type")</w:t>
      </w:r>
    </w:p>
    <w:p w14:paraId="04A206C2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CA503E">
          <v:rect id="_x0000_i1030" style="width:0;height:1.5pt" o:hralign="center" o:hrstd="t" o:hr="t" fillcolor="#a0a0a0" stroked="f"/>
        </w:pict>
      </w:r>
    </w:p>
    <w:p w14:paraId="56E9F107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7D08E5B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Block 1 — Product Classes</w:t>
      </w:r>
    </w:p>
    <w:p w14:paraId="46F219B7" w14:textId="77777777" w:rsidR="00C131B4" w:rsidRPr="00C131B4" w:rsidRDefault="00C131B4" w:rsidP="00441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EmailNotification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50D16775" w14:textId="77777777" w:rsidR="00C131B4" w:rsidRDefault="00C131B4" w:rsidP="00441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SMSNotification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1EF4A465" w14:textId="77777777" w:rsidR="00441922" w:rsidRPr="00C131B4" w:rsidRDefault="00441922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C7AD583" w14:textId="77777777" w:rsidR="00C131B4" w:rsidRPr="00C131B4" w:rsidRDefault="00C131B4" w:rsidP="00C131B4">
      <w:pPr>
        <w:numPr>
          <w:ilvl w:val="0"/>
          <w:numId w:val="13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Each class represents a </w:t>
      </w:r>
      <w:r w:rsidRPr="00C131B4">
        <w:rPr>
          <w:rFonts w:ascii="Georgia" w:eastAsia="Georgia Pro" w:hAnsi="Georgia" w:cs="Georgia Pro"/>
          <w:b/>
          <w:bCs/>
          <w:color w:val="000000" w:themeColor="text1"/>
        </w:rPr>
        <w:t>notification service</w:t>
      </w:r>
    </w:p>
    <w:p w14:paraId="5F5DCC8B" w14:textId="77777777" w:rsidR="00C131B4" w:rsidRPr="00C131B4" w:rsidRDefault="00C131B4" w:rsidP="00C131B4">
      <w:pPr>
        <w:numPr>
          <w:ilvl w:val="0"/>
          <w:numId w:val="13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Both expose the same method send(message)</w:t>
      </w:r>
    </w:p>
    <w:p w14:paraId="2C7CD50D" w14:textId="77777777" w:rsidR="00C131B4" w:rsidRPr="00C131B4" w:rsidRDefault="00C131B4" w:rsidP="00C131B4">
      <w:pPr>
        <w:numPr>
          <w:ilvl w:val="0"/>
          <w:numId w:val="13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They are interchangeable from the client’s perspective</w:t>
      </w:r>
    </w:p>
    <w:p w14:paraId="4C06246C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753DF3">
          <v:rect id="_x0000_i1031" style="width:0;height:1.5pt" o:hralign="center" o:hrstd="t" o:hr="t" fillcolor="#a0a0a0" stroked="f"/>
        </w:pict>
      </w:r>
    </w:p>
    <w:p w14:paraId="22B00EC4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Block 2 — Factory Class</w:t>
      </w:r>
    </w:p>
    <w:p w14:paraId="57332C46" w14:textId="77777777" w:rsidR="00C131B4" w:rsidRPr="00C131B4" w:rsidRDefault="00C131B4" w:rsidP="00441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NotificationFactory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613666AC" w14:textId="77777777" w:rsidR="00C131B4" w:rsidRDefault="00C131B4" w:rsidP="00441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create_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self, channel):</w:t>
      </w:r>
    </w:p>
    <w:p w14:paraId="5EEB9078" w14:textId="77777777" w:rsidR="00441922" w:rsidRPr="00C131B4" w:rsidRDefault="00441922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0DCE3D" w14:textId="77777777" w:rsidR="00C131B4" w:rsidRPr="00C131B4" w:rsidRDefault="00C131B4" w:rsidP="00C131B4">
      <w:pPr>
        <w:numPr>
          <w:ilvl w:val="0"/>
          <w:numId w:val="13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Decides which notification object to create</w:t>
      </w:r>
    </w:p>
    <w:p w14:paraId="4FAE00BB" w14:textId="77777777" w:rsidR="00C131B4" w:rsidRPr="00C131B4" w:rsidRDefault="00C131B4" w:rsidP="00C131B4">
      <w:pPr>
        <w:numPr>
          <w:ilvl w:val="0"/>
          <w:numId w:val="13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Hides object creation logic from the client</w:t>
      </w:r>
    </w:p>
    <w:p w14:paraId="615EE876" w14:textId="77777777" w:rsidR="00C131B4" w:rsidRPr="00C131B4" w:rsidRDefault="00C131B4" w:rsidP="00C131B4">
      <w:pPr>
        <w:numPr>
          <w:ilvl w:val="0"/>
          <w:numId w:val="13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Easy to extend later (add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PushNotification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1108F19A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8D6A05E">
          <v:rect id="_x0000_i1032" style="width:0;height:1.5pt" o:hralign="center" o:hrstd="t" o:hr="t" fillcolor="#a0a0a0" stroked="f"/>
        </w:pict>
      </w:r>
    </w:p>
    <w:p w14:paraId="1F2968A7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Why Factory Here?</w:t>
      </w:r>
    </w:p>
    <w:p w14:paraId="12A0A1FE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If tomorrow a new notification type is required,</w:t>
      </w:r>
      <w:r w:rsidRPr="00C131B4">
        <w:rPr>
          <w:rFonts w:ascii="Georgia" w:eastAsia="Georgia Pro" w:hAnsi="Georgia" w:cs="Georgia Pro"/>
          <w:color w:val="000000" w:themeColor="text1"/>
        </w:rPr>
        <w:br/>
        <w:t xml:space="preserve">we add a new class — </w:t>
      </w:r>
      <w:r w:rsidRPr="00C131B4">
        <w:rPr>
          <w:rFonts w:ascii="Georgia" w:eastAsia="Georgia Pro" w:hAnsi="Georgia" w:cs="Georgia Pro"/>
          <w:b/>
          <w:bCs/>
          <w:color w:val="000000" w:themeColor="text1"/>
        </w:rPr>
        <w:t>no change needed in observer code</w:t>
      </w:r>
      <w:r w:rsidRPr="00C131B4">
        <w:rPr>
          <w:rFonts w:ascii="Georgia" w:eastAsia="Georgia Pro" w:hAnsi="Georgia" w:cs="Georgia Pro"/>
          <w:color w:val="000000" w:themeColor="text1"/>
        </w:rPr>
        <w:t>.</w:t>
      </w:r>
    </w:p>
    <w:p w14:paraId="37734027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D31130">
          <v:rect id="_x0000_i1033" style="width:0;height:1.5pt" o:hralign="center" o:hrstd="t" o:hr="t" fillcolor="#a0a0a0" stroked="f"/>
        </w:pict>
      </w:r>
    </w:p>
    <w:p w14:paraId="5B70D875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PART 2 — Observer Pattern</w:t>
      </w:r>
    </w:p>
    <w:p w14:paraId="132CD480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File: observer_system.py</w:t>
      </w:r>
    </w:p>
    <w:p w14:paraId="05CA59C4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notification_factory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NotificationFactory</w:t>
      </w:r>
      <w:proofErr w:type="spellEnd"/>
    </w:p>
    <w:p w14:paraId="3EE255C5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C014ECC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# ----- Observer -----</w:t>
      </w:r>
    </w:p>
    <w:p w14:paraId="29388EA0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class Subscriber:</w:t>
      </w:r>
    </w:p>
    <w:p w14:paraId="79C45189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_(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self, name, channel):</w:t>
      </w:r>
    </w:p>
    <w:p w14:paraId="7B78E48F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self.name = name</w:t>
      </w:r>
    </w:p>
    <w:p w14:paraId="67E54273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self.channel</w:t>
      </w:r>
      <w:proofErr w:type="spellEnd"/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= channel</w:t>
      </w:r>
    </w:p>
    <w:p w14:paraId="61332365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self.factory</w:t>
      </w:r>
      <w:proofErr w:type="spellEnd"/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NotificationFactory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01E1CFEF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self.notifier</w:t>
      </w:r>
      <w:proofErr w:type="spellEnd"/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self.factory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.create_notification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(channel)</w:t>
      </w:r>
    </w:p>
    <w:p w14:paraId="4EF2A910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E4CAF38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self, message):</w:t>
      </w:r>
    </w:p>
    <w:p w14:paraId="6EEAD11B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personalized_message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f"Hello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 xml:space="preserve"> {self.name}, {message}"</w:t>
      </w:r>
    </w:p>
    <w:p w14:paraId="4164E9E0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self.notifier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.send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personalized_message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576D13F6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A39930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5389197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# ----- Subject / Publisher -----</w:t>
      </w:r>
    </w:p>
    <w:p w14:paraId="56362ED0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EventPublisher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77AEBD0C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lastRenderedPageBreak/>
        <w:t xml:space="preserve">    def __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__(self):</w:t>
      </w:r>
    </w:p>
    <w:p w14:paraId="05976D40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self.subscribers</w:t>
      </w:r>
      <w:proofErr w:type="spellEnd"/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= []</w:t>
      </w:r>
    </w:p>
    <w:p w14:paraId="1D46D558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734113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subscribe(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self, subscriber):</w:t>
      </w:r>
    </w:p>
    <w:p w14:paraId="7D9440E7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self.subscribers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.append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(subscriber)</w:t>
      </w:r>
    </w:p>
    <w:p w14:paraId="3B8AD74D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7288B3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notify_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all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self, message):</w:t>
      </w:r>
    </w:p>
    <w:p w14:paraId="3CF3322A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"\n--- Broadcasting Event ---")</w:t>
      </w:r>
    </w:p>
    <w:p w14:paraId="58D847C1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for sub in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self.subscribers</w:t>
      </w:r>
      <w:proofErr w:type="spellEnd"/>
      <w:proofErr w:type="gram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7C45906D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sub.update</w:t>
      </w:r>
      <w:proofErr w:type="spellEnd"/>
      <w:proofErr w:type="gramEnd"/>
      <w:r w:rsidRPr="00C131B4">
        <w:rPr>
          <w:rFonts w:ascii="Georgia" w:eastAsia="Georgia Pro" w:hAnsi="Georgia" w:cs="Georgia Pro"/>
          <w:color w:val="000000" w:themeColor="text1"/>
        </w:rPr>
        <w:t>(message)</w:t>
      </w:r>
    </w:p>
    <w:p w14:paraId="13C29339" w14:textId="6537CB72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A969B4B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ED05ED1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Block 1 — Subscriber (Observer)</w:t>
      </w:r>
    </w:p>
    <w:p w14:paraId="4AD25835" w14:textId="77777777" w:rsidR="00C131B4" w:rsidRDefault="00C131B4" w:rsidP="00441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class Subscriber:</w:t>
      </w:r>
    </w:p>
    <w:p w14:paraId="6D2F5715" w14:textId="77777777" w:rsidR="00441922" w:rsidRPr="00C131B4" w:rsidRDefault="00441922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8ED2D5" w14:textId="77777777" w:rsidR="00C131B4" w:rsidRPr="00C131B4" w:rsidRDefault="00C131B4" w:rsidP="00C131B4">
      <w:pPr>
        <w:numPr>
          <w:ilvl w:val="0"/>
          <w:numId w:val="14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Represents users receiving notifications</w:t>
      </w:r>
    </w:p>
    <w:p w14:paraId="3C3AE63C" w14:textId="77777777" w:rsidR="00C131B4" w:rsidRPr="00C131B4" w:rsidRDefault="00C131B4" w:rsidP="00C131B4">
      <w:pPr>
        <w:numPr>
          <w:ilvl w:val="0"/>
          <w:numId w:val="14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Stores name and preferred channel</w:t>
      </w:r>
    </w:p>
    <w:p w14:paraId="3A9F4FC3" w14:textId="77777777" w:rsidR="00C131B4" w:rsidRPr="00C131B4" w:rsidRDefault="00C131B4" w:rsidP="00C131B4">
      <w:pPr>
        <w:numPr>
          <w:ilvl w:val="0"/>
          <w:numId w:val="14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Uses </w:t>
      </w:r>
      <w:r w:rsidRPr="00C131B4">
        <w:rPr>
          <w:rFonts w:ascii="Georgia" w:eastAsia="Georgia Pro" w:hAnsi="Georgia" w:cs="Georgia Pro"/>
          <w:b/>
          <w:bCs/>
          <w:color w:val="000000" w:themeColor="text1"/>
        </w:rPr>
        <w:t>Factory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to create correct notification service</w:t>
      </w:r>
    </w:p>
    <w:p w14:paraId="0CC3ACA8" w14:textId="77777777" w:rsidR="00C131B4" w:rsidRPr="00C131B4" w:rsidRDefault="00C131B4" w:rsidP="00C131B4">
      <w:pPr>
        <w:numPr>
          <w:ilvl w:val="0"/>
          <w:numId w:val="14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 is called automatically on events</w:t>
      </w:r>
    </w:p>
    <w:p w14:paraId="49C36114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8381C6">
          <v:rect id="_x0000_i1034" style="width:0;height:1.5pt" o:hralign="center" o:hrstd="t" o:hr="t" fillcolor="#a0a0a0" stroked="f"/>
        </w:pict>
      </w:r>
    </w:p>
    <w:p w14:paraId="67701102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 xml:space="preserve">Block 2 — </w:t>
      </w:r>
      <w:proofErr w:type="spellStart"/>
      <w:r w:rsidRPr="00C131B4">
        <w:rPr>
          <w:rFonts w:ascii="Georgia" w:eastAsia="Georgia Pro" w:hAnsi="Georgia" w:cs="Georgia Pro"/>
          <w:b/>
          <w:bCs/>
          <w:color w:val="000000" w:themeColor="text1"/>
        </w:rPr>
        <w:t>EventPublisher</w:t>
      </w:r>
      <w:proofErr w:type="spellEnd"/>
      <w:r w:rsidRPr="00C131B4">
        <w:rPr>
          <w:rFonts w:ascii="Georgia" w:eastAsia="Georgia Pro" w:hAnsi="Georgia" w:cs="Georgia Pro"/>
          <w:b/>
          <w:bCs/>
          <w:color w:val="000000" w:themeColor="text1"/>
        </w:rPr>
        <w:t xml:space="preserve"> (Subject)</w:t>
      </w:r>
    </w:p>
    <w:p w14:paraId="51496446" w14:textId="77777777" w:rsidR="00C131B4" w:rsidRDefault="00C131B4" w:rsidP="00441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EventPublisher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:</w:t>
      </w:r>
    </w:p>
    <w:p w14:paraId="6B16E6BF" w14:textId="77777777" w:rsidR="00441922" w:rsidRPr="00C131B4" w:rsidRDefault="00441922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98B683" w14:textId="77777777" w:rsidR="00C131B4" w:rsidRPr="00C131B4" w:rsidRDefault="00C131B4" w:rsidP="00C131B4">
      <w:pPr>
        <w:numPr>
          <w:ilvl w:val="0"/>
          <w:numId w:val="14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lastRenderedPageBreak/>
        <w:t>Maintains list of subscribers</w:t>
      </w:r>
    </w:p>
    <w:p w14:paraId="089E7458" w14:textId="77777777" w:rsidR="00C131B4" w:rsidRPr="00C131B4" w:rsidRDefault="00C131B4" w:rsidP="00C131B4">
      <w:pPr>
        <w:numPr>
          <w:ilvl w:val="0"/>
          <w:numId w:val="14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subscribe(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 adds new subscribers</w:t>
      </w:r>
    </w:p>
    <w:p w14:paraId="41E202A6" w14:textId="77777777" w:rsidR="00C131B4" w:rsidRPr="00C131B4" w:rsidRDefault="00C131B4" w:rsidP="00C131B4">
      <w:pPr>
        <w:numPr>
          <w:ilvl w:val="0"/>
          <w:numId w:val="14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notify_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all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 broadcasts messages to all observers</w:t>
      </w:r>
    </w:p>
    <w:p w14:paraId="168C7A5E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1636CA">
          <v:rect id="_x0000_i1035" style="width:0;height:1.5pt" o:hralign="center" o:hrstd="t" o:hr="t" fillcolor="#a0a0a0" stroked="f"/>
        </w:pict>
      </w:r>
    </w:p>
    <w:p w14:paraId="263F1662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Why Combine Patterns?</w:t>
      </w:r>
    </w:p>
    <w:p w14:paraId="5D4A63D9" w14:textId="77777777" w:rsidR="00C131B4" w:rsidRPr="00C131B4" w:rsidRDefault="00C131B4" w:rsidP="00C131B4">
      <w:pPr>
        <w:numPr>
          <w:ilvl w:val="0"/>
          <w:numId w:val="14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Observer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handles event broadcasting</w:t>
      </w:r>
    </w:p>
    <w:p w14:paraId="09E56928" w14:textId="77777777" w:rsidR="00C131B4" w:rsidRPr="00C131B4" w:rsidRDefault="00C131B4" w:rsidP="00C131B4">
      <w:pPr>
        <w:numPr>
          <w:ilvl w:val="0"/>
          <w:numId w:val="14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Factory</w:t>
      </w:r>
      <w:r w:rsidRPr="00C131B4">
        <w:rPr>
          <w:rFonts w:ascii="Georgia" w:eastAsia="Georgia Pro" w:hAnsi="Georgia" w:cs="Georgia Pro"/>
          <w:color w:val="000000" w:themeColor="text1"/>
        </w:rPr>
        <w:t xml:space="preserve"> handles creation of notification services</w:t>
      </w:r>
    </w:p>
    <w:p w14:paraId="40FFD788" w14:textId="77777777" w:rsidR="00C131B4" w:rsidRPr="00C131B4" w:rsidRDefault="00C131B4" w:rsidP="00C131B4">
      <w:pPr>
        <w:numPr>
          <w:ilvl w:val="0"/>
          <w:numId w:val="14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Together they create a flexible system</w:t>
      </w:r>
    </w:p>
    <w:p w14:paraId="31FC587F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409D27">
          <v:rect id="_x0000_i1036" style="width:0;height:1.5pt" o:hralign="center" o:hrstd="t" o:hr="t" fillcolor="#a0a0a0" stroked="f"/>
        </w:pict>
      </w:r>
    </w:p>
    <w:p w14:paraId="38DBBCAE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PART 3 — Client Application</w:t>
      </w:r>
    </w:p>
    <w:p w14:paraId="60E2300F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File: main_app.py</w:t>
      </w:r>
    </w:p>
    <w:p w14:paraId="02B42909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observer_system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EventPublisher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, Subscriber</w:t>
      </w:r>
    </w:p>
    <w:p w14:paraId="5496F544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E4C17FC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# ----- Client Code -----</w:t>
      </w:r>
    </w:p>
    <w:p w14:paraId="0840E6B5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if __name__ == "__main__":</w:t>
      </w:r>
    </w:p>
    <w:p w14:paraId="602C0B68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# Create publisher</w:t>
      </w:r>
    </w:p>
    <w:p w14:paraId="14BE7DAF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event_system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EventPublisher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6AE86170" w14:textId="77777777" w:rsidR="00C131B4" w:rsidRPr="007C1159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6FEEEEBC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# Create subscribers with preferred notification types</w:t>
      </w:r>
    </w:p>
    <w:p w14:paraId="3C49959D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s1 =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Subscriber(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"Amit", "email")</w:t>
      </w:r>
    </w:p>
    <w:p w14:paraId="6DFD707D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s2 =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Subscriber(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"Neha", "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sms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")</w:t>
      </w:r>
    </w:p>
    <w:p w14:paraId="2ED15E0D" w14:textId="77777777" w:rsidR="00C131B4" w:rsidRPr="007C1159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4"/>
          <w:szCs w:val="4"/>
        </w:rPr>
      </w:pPr>
    </w:p>
    <w:p w14:paraId="3111EF44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# Register subscribers</w:t>
      </w:r>
    </w:p>
    <w:p w14:paraId="1814D5AD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system.subscribe</w:t>
      </w:r>
      <w:proofErr w:type="spellEnd"/>
      <w:proofErr w:type="gramEnd"/>
      <w:r w:rsidRPr="00C131B4">
        <w:rPr>
          <w:rFonts w:ascii="Georgia" w:eastAsia="Georgia Pro" w:hAnsi="Georgia" w:cs="Georgia Pro"/>
          <w:color w:val="000000" w:themeColor="text1"/>
        </w:rPr>
        <w:t>(s1)</w:t>
      </w:r>
    </w:p>
    <w:p w14:paraId="72561CBF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system.subscribe</w:t>
      </w:r>
      <w:proofErr w:type="spellEnd"/>
      <w:proofErr w:type="gramEnd"/>
      <w:r w:rsidRPr="00C131B4">
        <w:rPr>
          <w:rFonts w:ascii="Georgia" w:eastAsia="Georgia Pro" w:hAnsi="Georgia" w:cs="Georgia Pro"/>
          <w:color w:val="000000" w:themeColor="text1"/>
        </w:rPr>
        <w:t>(s2)</w:t>
      </w:r>
    </w:p>
    <w:p w14:paraId="6C99AF7D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EEE4206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# Trigger event</w:t>
      </w:r>
    </w:p>
    <w:p w14:paraId="7567C481" w14:textId="77777777" w:rsidR="00C131B4" w:rsidRPr="00C131B4" w:rsidRDefault="00C131B4" w:rsidP="00FC4C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system.notify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all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"Your exam schedule has been released!")</w:t>
      </w:r>
    </w:p>
    <w:p w14:paraId="3DE6E8B4" w14:textId="77777777" w:rsidR="00441922" w:rsidRDefault="00441922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9D834A4" w14:textId="689F2F4F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066861D5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Block 1 — Create Publisher</w:t>
      </w:r>
    </w:p>
    <w:p w14:paraId="6D7DCB38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event_system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C131B4">
        <w:rPr>
          <w:rFonts w:ascii="Georgia" w:eastAsia="Georgia Pro" w:hAnsi="Georgia" w:cs="Georgia Pro"/>
          <w:color w:val="000000" w:themeColor="text1"/>
        </w:rPr>
        <w:t>EventPublisher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)</w:t>
      </w:r>
    </w:p>
    <w:p w14:paraId="0DEA0EF2" w14:textId="77777777" w:rsidR="00C131B4" w:rsidRPr="00C131B4" w:rsidRDefault="00C131B4" w:rsidP="00C131B4">
      <w:pPr>
        <w:numPr>
          <w:ilvl w:val="0"/>
          <w:numId w:val="14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Central event broadcaster</w:t>
      </w:r>
    </w:p>
    <w:p w14:paraId="674C0718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2A2A6D">
          <v:rect id="_x0000_i1037" style="width:0;height:1.5pt" o:hralign="center" o:hrstd="t" o:hr="t" fillcolor="#a0a0a0" stroked="f"/>
        </w:pict>
      </w:r>
    </w:p>
    <w:p w14:paraId="6AB911DC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Block 2 — Create Subscribers</w:t>
      </w:r>
    </w:p>
    <w:p w14:paraId="58EF2593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Subscriber(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"Amit", "email")</w:t>
      </w:r>
    </w:p>
    <w:p w14:paraId="69814D85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Subscriber(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"Neha", "</w:t>
      </w: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sms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")</w:t>
      </w:r>
    </w:p>
    <w:p w14:paraId="2087CE58" w14:textId="77777777" w:rsidR="00C131B4" w:rsidRPr="00C131B4" w:rsidRDefault="00C131B4" w:rsidP="00C131B4">
      <w:pPr>
        <w:numPr>
          <w:ilvl w:val="0"/>
          <w:numId w:val="14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Each subscriber selects preferred notification type</w:t>
      </w:r>
    </w:p>
    <w:p w14:paraId="1503D672" w14:textId="77777777" w:rsidR="00C131B4" w:rsidRPr="00C131B4" w:rsidRDefault="00C131B4" w:rsidP="00C131B4">
      <w:pPr>
        <w:numPr>
          <w:ilvl w:val="0"/>
          <w:numId w:val="14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Factory creates correct notifier automatically</w:t>
      </w:r>
    </w:p>
    <w:p w14:paraId="4F468A09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AA5EEF">
          <v:rect id="_x0000_i1038" style="width:0;height:1.5pt" o:hralign="center" o:hrstd="t" o:hr="t" fillcolor="#a0a0a0" stroked="f"/>
        </w:pict>
      </w:r>
    </w:p>
    <w:p w14:paraId="602A6511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Block 3 — Notify Event</w:t>
      </w:r>
    </w:p>
    <w:p w14:paraId="5574294C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131B4">
        <w:rPr>
          <w:rFonts w:ascii="Georgia" w:eastAsia="Georgia Pro" w:hAnsi="Georgia" w:cs="Georgia Pro"/>
          <w:color w:val="000000" w:themeColor="text1"/>
        </w:rPr>
        <w:t>event_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system.notify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>_all</w:t>
      </w:r>
      <w:proofErr w:type="spellEnd"/>
      <w:r w:rsidRPr="00C131B4">
        <w:rPr>
          <w:rFonts w:ascii="Georgia" w:eastAsia="Georgia Pro" w:hAnsi="Georgia" w:cs="Georgia Pro"/>
          <w:color w:val="000000" w:themeColor="text1"/>
        </w:rPr>
        <w:t>(...)</w:t>
      </w:r>
    </w:p>
    <w:p w14:paraId="64612691" w14:textId="77777777" w:rsidR="00C131B4" w:rsidRPr="00C131B4" w:rsidRDefault="00C131B4" w:rsidP="00C131B4">
      <w:pPr>
        <w:numPr>
          <w:ilvl w:val="0"/>
          <w:numId w:val="14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Sends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event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message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to all subscribers</w:t>
      </w:r>
    </w:p>
    <w:p w14:paraId="7E118055" w14:textId="77777777" w:rsidR="00C131B4" w:rsidRPr="00C131B4" w:rsidRDefault="00C131B4" w:rsidP="00C131B4">
      <w:pPr>
        <w:numPr>
          <w:ilvl w:val="0"/>
          <w:numId w:val="14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Each subscriber receives via chosen channel</w:t>
      </w:r>
    </w:p>
    <w:p w14:paraId="00754028" w14:textId="77777777" w:rsidR="00C131B4" w:rsidRPr="00C131B4" w:rsidRDefault="00000000" w:rsidP="00C131B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08A74D">
          <v:rect id="_x0000_i1039" style="width:0;height:1.5pt" o:hralign="center" o:hrstd="t" o:hr="t" fillcolor="#a0a0a0" stroked="f"/>
        </w:pict>
      </w:r>
    </w:p>
    <w:p w14:paraId="2D2AFB00" w14:textId="77777777" w:rsidR="00C131B4" w:rsidRPr="00C131B4" w:rsidRDefault="00C131B4" w:rsidP="00C131B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131B4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4EBF8E1" w14:textId="77777777" w:rsidR="00C131B4" w:rsidRPr="00C131B4" w:rsidRDefault="00C131B4" w:rsidP="00C13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>--- Broadcasting Event ---</w:t>
      </w:r>
    </w:p>
    <w:p w14:paraId="4BB7B8D3" w14:textId="77777777" w:rsidR="00C131B4" w:rsidRPr="00C131B4" w:rsidRDefault="00C131B4" w:rsidP="00C13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[EMAIL] Sent: Hello Amit,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Your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exam schedule has been released!</w:t>
      </w:r>
    </w:p>
    <w:p w14:paraId="18603CAA" w14:textId="44A43977" w:rsidR="000763A6" w:rsidRPr="00C131B4" w:rsidRDefault="00C131B4" w:rsidP="007C1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131B4">
        <w:rPr>
          <w:rFonts w:ascii="Georgia" w:eastAsia="Georgia Pro" w:hAnsi="Georgia" w:cs="Georgia Pro"/>
          <w:color w:val="000000" w:themeColor="text1"/>
        </w:rPr>
        <w:t xml:space="preserve">[SMS] Sent: Hello Neha, </w:t>
      </w:r>
      <w:proofErr w:type="gramStart"/>
      <w:r w:rsidRPr="00C131B4">
        <w:rPr>
          <w:rFonts w:ascii="Georgia" w:eastAsia="Georgia Pro" w:hAnsi="Georgia" w:cs="Georgia Pro"/>
          <w:color w:val="000000" w:themeColor="text1"/>
        </w:rPr>
        <w:t>Your</w:t>
      </w:r>
      <w:proofErr w:type="gramEnd"/>
      <w:r w:rsidRPr="00C131B4">
        <w:rPr>
          <w:rFonts w:ascii="Georgia" w:eastAsia="Georgia Pro" w:hAnsi="Georgia" w:cs="Georgia Pro"/>
          <w:color w:val="000000" w:themeColor="text1"/>
        </w:rPr>
        <w:t xml:space="preserve"> exam schedule has been released!</w:t>
      </w:r>
    </w:p>
    <w:sectPr w:rsidR="000763A6" w:rsidRPr="00C13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52304"/>
    <w:multiLevelType w:val="multilevel"/>
    <w:tmpl w:val="26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53063"/>
    <w:multiLevelType w:val="multilevel"/>
    <w:tmpl w:val="242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27B3D"/>
    <w:multiLevelType w:val="multilevel"/>
    <w:tmpl w:val="3A7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E36A8"/>
    <w:multiLevelType w:val="multilevel"/>
    <w:tmpl w:val="101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3C7A0A"/>
    <w:multiLevelType w:val="multilevel"/>
    <w:tmpl w:val="4DC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C3C28"/>
    <w:multiLevelType w:val="multilevel"/>
    <w:tmpl w:val="132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B3C6B"/>
    <w:multiLevelType w:val="multilevel"/>
    <w:tmpl w:val="412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71DBA"/>
    <w:multiLevelType w:val="multilevel"/>
    <w:tmpl w:val="57C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E0258"/>
    <w:multiLevelType w:val="multilevel"/>
    <w:tmpl w:val="32B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B038E"/>
    <w:multiLevelType w:val="multilevel"/>
    <w:tmpl w:val="199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65581"/>
    <w:multiLevelType w:val="multilevel"/>
    <w:tmpl w:val="F57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1077D4"/>
    <w:multiLevelType w:val="multilevel"/>
    <w:tmpl w:val="A51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6525D"/>
    <w:multiLevelType w:val="multilevel"/>
    <w:tmpl w:val="F1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357E6"/>
    <w:multiLevelType w:val="multilevel"/>
    <w:tmpl w:val="B11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D16091"/>
    <w:multiLevelType w:val="multilevel"/>
    <w:tmpl w:val="D11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D3454"/>
    <w:multiLevelType w:val="multilevel"/>
    <w:tmpl w:val="802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3A18AD"/>
    <w:multiLevelType w:val="multilevel"/>
    <w:tmpl w:val="B4C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842060"/>
    <w:multiLevelType w:val="multilevel"/>
    <w:tmpl w:val="6B5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65B8A"/>
    <w:multiLevelType w:val="multilevel"/>
    <w:tmpl w:val="020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7C4C59"/>
    <w:multiLevelType w:val="multilevel"/>
    <w:tmpl w:val="541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A01D03"/>
    <w:multiLevelType w:val="multilevel"/>
    <w:tmpl w:val="87F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55BB7"/>
    <w:multiLevelType w:val="multilevel"/>
    <w:tmpl w:val="884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B76691"/>
    <w:multiLevelType w:val="multilevel"/>
    <w:tmpl w:val="378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B513215"/>
    <w:multiLevelType w:val="multilevel"/>
    <w:tmpl w:val="130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CA45EF"/>
    <w:multiLevelType w:val="multilevel"/>
    <w:tmpl w:val="312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534EB2"/>
    <w:multiLevelType w:val="multilevel"/>
    <w:tmpl w:val="802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825D34"/>
    <w:multiLevelType w:val="multilevel"/>
    <w:tmpl w:val="C69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D45F92"/>
    <w:multiLevelType w:val="multilevel"/>
    <w:tmpl w:val="797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2D21C6"/>
    <w:multiLevelType w:val="multilevel"/>
    <w:tmpl w:val="D5D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AF24A5"/>
    <w:multiLevelType w:val="multilevel"/>
    <w:tmpl w:val="118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6292685"/>
    <w:multiLevelType w:val="multilevel"/>
    <w:tmpl w:val="0C4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E66AEF"/>
    <w:multiLevelType w:val="multilevel"/>
    <w:tmpl w:val="4EE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101991"/>
    <w:multiLevelType w:val="multilevel"/>
    <w:tmpl w:val="13C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C30200"/>
    <w:multiLevelType w:val="multilevel"/>
    <w:tmpl w:val="E8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111AC3"/>
    <w:multiLevelType w:val="multilevel"/>
    <w:tmpl w:val="B38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045311"/>
    <w:multiLevelType w:val="multilevel"/>
    <w:tmpl w:val="F61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1705AF8"/>
    <w:multiLevelType w:val="multilevel"/>
    <w:tmpl w:val="601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3395625"/>
    <w:multiLevelType w:val="multilevel"/>
    <w:tmpl w:val="23D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02E67C5"/>
    <w:multiLevelType w:val="multilevel"/>
    <w:tmpl w:val="914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1A1DE5"/>
    <w:multiLevelType w:val="multilevel"/>
    <w:tmpl w:val="238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30D1E0B"/>
    <w:multiLevelType w:val="hybridMultilevel"/>
    <w:tmpl w:val="677C80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CF6BCC"/>
    <w:multiLevelType w:val="multilevel"/>
    <w:tmpl w:val="8B1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4D5471"/>
    <w:multiLevelType w:val="multilevel"/>
    <w:tmpl w:val="745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7DB7342"/>
    <w:multiLevelType w:val="multilevel"/>
    <w:tmpl w:val="07E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450281"/>
    <w:multiLevelType w:val="multilevel"/>
    <w:tmpl w:val="8ED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4635AB"/>
    <w:multiLevelType w:val="multilevel"/>
    <w:tmpl w:val="5AC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7B0F24"/>
    <w:multiLevelType w:val="multilevel"/>
    <w:tmpl w:val="356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21362F"/>
    <w:multiLevelType w:val="multilevel"/>
    <w:tmpl w:val="BBE4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6026D2"/>
    <w:multiLevelType w:val="multilevel"/>
    <w:tmpl w:val="EE0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3343E5"/>
    <w:multiLevelType w:val="multilevel"/>
    <w:tmpl w:val="DB4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4C5E8E"/>
    <w:multiLevelType w:val="multilevel"/>
    <w:tmpl w:val="4E7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99145B6"/>
    <w:multiLevelType w:val="multilevel"/>
    <w:tmpl w:val="13E8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EAE72EE"/>
    <w:multiLevelType w:val="multilevel"/>
    <w:tmpl w:val="EB4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0E49CF"/>
    <w:multiLevelType w:val="multilevel"/>
    <w:tmpl w:val="83A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C410AE"/>
    <w:multiLevelType w:val="multilevel"/>
    <w:tmpl w:val="490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68A1B92"/>
    <w:multiLevelType w:val="multilevel"/>
    <w:tmpl w:val="EB8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CB2A0A"/>
    <w:multiLevelType w:val="multilevel"/>
    <w:tmpl w:val="1E3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8B12A2F"/>
    <w:multiLevelType w:val="multilevel"/>
    <w:tmpl w:val="32A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C293F05"/>
    <w:multiLevelType w:val="multilevel"/>
    <w:tmpl w:val="C62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2091B0C"/>
    <w:multiLevelType w:val="multilevel"/>
    <w:tmpl w:val="AD9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0F0588"/>
    <w:multiLevelType w:val="multilevel"/>
    <w:tmpl w:val="BBB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F43FF6"/>
    <w:multiLevelType w:val="multilevel"/>
    <w:tmpl w:val="17D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015B01"/>
    <w:multiLevelType w:val="multilevel"/>
    <w:tmpl w:val="056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667FB8"/>
    <w:multiLevelType w:val="multilevel"/>
    <w:tmpl w:val="2DA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065C9A"/>
    <w:multiLevelType w:val="multilevel"/>
    <w:tmpl w:val="84D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15"/>
  </w:num>
  <w:num w:numId="2" w16cid:durableId="1181969981">
    <w:abstractNumId w:val="35"/>
  </w:num>
  <w:num w:numId="3" w16cid:durableId="1684237866">
    <w:abstractNumId w:val="49"/>
  </w:num>
  <w:num w:numId="4" w16cid:durableId="697434179">
    <w:abstractNumId w:val="129"/>
  </w:num>
  <w:num w:numId="5" w16cid:durableId="125780928">
    <w:abstractNumId w:val="134"/>
  </w:num>
  <w:num w:numId="6" w16cid:durableId="824123222">
    <w:abstractNumId w:val="132"/>
  </w:num>
  <w:num w:numId="7" w16cid:durableId="904222436">
    <w:abstractNumId w:val="63"/>
  </w:num>
  <w:num w:numId="8" w16cid:durableId="1192963362">
    <w:abstractNumId w:val="65"/>
  </w:num>
  <w:num w:numId="9" w16cid:durableId="1782526353">
    <w:abstractNumId w:val="107"/>
  </w:num>
  <w:num w:numId="10" w16cid:durableId="2116973280">
    <w:abstractNumId w:val="133"/>
  </w:num>
  <w:num w:numId="11" w16cid:durableId="1963996486">
    <w:abstractNumId w:val="73"/>
  </w:num>
  <w:num w:numId="12" w16cid:durableId="830100883">
    <w:abstractNumId w:val="140"/>
  </w:num>
  <w:num w:numId="13" w16cid:durableId="1060060503">
    <w:abstractNumId w:val="14"/>
  </w:num>
  <w:num w:numId="14" w16cid:durableId="1081294365">
    <w:abstractNumId w:val="77"/>
  </w:num>
  <w:num w:numId="15" w16cid:durableId="1146976287">
    <w:abstractNumId w:val="135"/>
  </w:num>
  <w:num w:numId="16" w16cid:durableId="1451432487">
    <w:abstractNumId w:val="68"/>
  </w:num>
  <w:num w:numId="17" w16cid:durableId="722749798">
    <w:abstractNumId w:val="95"/>
  </w:num>
  <w:num w:numId="18" w16cid:durableId="62263596">
    <w:abstractNumId w:val="124"/>
  </w:num>
  <w:num w:numId="19" w16cid:durableId="417365381">
    <w:abstractNumId w:val="127"/>
  </w:num>
  <w:num w:numId="20" w16cid:durableId="1557159190">
    <w:abstractNumId w:val="37"/>
  </w:num>
  <w:num w:numId="21" w16cid:durableId="2123844811">
    <w:abstractNumId w:val="142"/>
  </w:num>
  <w:num w:numId="22" w16cid:durableId="225800800">
    <w:abstractNumId w:val="75"/>
  </w:num>
  <w:num w:numId="23" w16cid:durableId="1725761822">
    <w:abstractNumId w:val="19"/>
  </w:num>
  <w:num w:numId="24" w16cid:durableId="1201161704">
    <w:abstractNumId w:val="50"/>
  </w:num>
  <w:num w:numId="25" w16cid:durableId="1752893276">
    <w:abstractNumId w:val="128"/>
  </w:num>
  <w:num w:numId="26" w16cid:durableId="1184171674">
    <w:abstractNumId w:val="82"/>
  </w:num>
  <w:num w:numId="27" w16cid:durableId="951865054">
    <w:abstractNumId w:val="121"/>
  </w:num>
  <w:num w:numId="28" w16cid:durableId="263347367">
    <w:abstractNumId w:val="6"/>
  </w:num>
  <w:num w:numId="29" w16cid:durableId="333385639">
    <w:abstractNumId w:val="143"/>
  </w:num>
  <w:num w:numId="30" w16cid:durableId="573979231">
    <w:abstractNumId w:val="69"/>
  </w:num>
  <w:num w:numId="31" w16cid:durableId="1828277203">
    <w:abstractNumId w:val="72"/>
  </w:num>
  <w:num w:numId="32" w16cid:durableId="157233939">
    <w:abstractNumId w:val="78"/>
  </w:num>
  <w:num w:numId="33" w16cid:durableId="907688562">
    <w:abstractNumId w:val="55"/>
  </w:num>
  <w:num w:numId="34" w16cid:durableId="2118789106">
    <w:abstractNumId w:val="111"/>
  </w:num>
  <w:num w:numId="35" w16cid:durableId="1246955730">
    <w:abstractNumId w:val="42"/>
  </w:num>
  <w:num w:numId="36" w16cid:durableId="1181318822">
    <w:abstractNumId w:val="70"/>
  </w:num>
  <w:num w:numId="37" w16cid:durableId="1192955944">
    <w:abstractNumId w:val="22"/>
  </w:num>
  <w:num w:numId="38" w16cid:durableId="460224138">
    <w:abstractNumId w:val="120"/>
  </w:num>
  <w:num w:numId="39" w16cid:durableId="941382118">
    <w:abstractNumId w:val="110"/>
  </w:num>
  <w:num w:numId="40" w16cid:durableId="1528254533">
    <w:abstractNumId w:val="84"/>
  </w:num>
  <w:num w:numId="41" w16cid:durableId="1962951453">
    <w:abstractNumId w:val="141"/>
  </w:num>
  <w:num w:numId="42" w16cid:durableId="1613510854">
    <w:abstractNumId w:val="33"/>
  </w:num>
  <w:num w:numId="43" w16cid:durableId="200435616">
    <w:abstractNumId w:val="89"/>
  </w:num>
  <w:num w:numId="44" w16cid:durableId="844855903">
    <w:abstractNumId w:val="91"/>
  </w:num>
  <w:num w:numId="45" w16cid:durableId="2094543550">
    <w:abstractNumId w:val="122"/>
  </w:num>
  <w:num w:numId="46" w16cid:durableId="1800609386">
    <w:abstractNumId w:val="125"/>
  </w:num>
  <w:num w:numId="47" w16cid:durableId="388917885">
    <w:abstractNumId w:val="117"/>
  </w:num>
  <w:num w:numId="48" w16cid:durableId="1678075389">
    <w:abstractNumId w:val="24"/>
  </w:num>
  <w:num w:numId="49" w16cid:durableId="1237277703">
    <w:abstractNumId w:val="106"/>
  </w:num>
  <w:num w:numId="50" w16cid:durableId="1325359220">
    <w:abstractNumId w:val="66"/>
  </w:num>
  <w:num w:numId="51" w16cid:durableId="1135173235">
    <w:abstractNumId w:val="18"/>
  </w:num>
  <w:num w:numId="52" w16cid:durableId="999389223">
    <w:abstractNumId w:val="32"/>
  </w:num>
  <w:num w:numId="53" w16cid:durableId="1973510905">
    <w:abstractNumId w:val="104"/>
  </w:num>
  <w:num w:numId="54" w16cid:durableId="1689603726">
    <w:abstractNumId w:val="93"/>
  </w:num>
  <w:num w:numId="55" w16cid:durableId="2077387836">
    <w:abstractNumId w:val="108"/>
  </w:num>
  <w:num w:numId="56" w16cid:durableId="1082993900">
    <w:abstractNumId w:val="23"/>
  </w:num>
  <w:num w:numId="57" w16cid:durableId="1297879860">
    <w:abstractNumId w:val="62"/>
  </w:num>
  <w:num w:numId="58" w16cid:durableId="2061661257">
    <w:abstractNumId w:val="80"/>
  </w:num>
  <w:num w:numId="59" w16cid:durableId="165635487">
    <w:abstractNumId w:val="41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34"/>
  </w:num>
  <w:num w:numId="63" w16cid:durableId="2112772461">
    <w:abstractNumId w:val="74"/>
  </w:num>
  <w:num w:numId="64" w16cid:durableId="1346399881">
    <w:abstractNumId w:val="85"/>
  </w:num>
  <w:num w:numId="65" w16cid:durableId="736516405">
    <w:abstractNumId w:val="88"/>
  </w:num>
  <w:num w:numId="66" w16cid:durableId="93475740">
    <w:abstractNumId w:val="60"/>
  </w:num>
  <w:num w:numId="67" w16cid:durableId="1361273980">
    <w:abstractNumId w:val="112"/>
  </w:num>
  <w:num w:numId="68" w16cid:durableId="263421108">
    <w:abstractNumId w:val="56"/>
  </w:num>
  <w:num w:numId="69" w16cid:durableId="1775859387">
    <w:abstractNumId w:val="118"/>
  </w:num>
  <w:num w:numId="70" w16cid:durableId="1806577553">
    <w:abstractNumId w:val="45"/>
  </w:num>
  <w:num w:numId="71" w16cid:durableId="612051454">
    <w:abstractNumId w:val="71"/>
  </w:num>
  <w:num w:numId="72" w16cid:durableId="310141496">
    <w:abstractNumId w:val="59"/>
  </w:num>
  <w:num w:numId="73" w16cid:durableId="1496995437">
    <w:abstractNumId w:val="96"/>
  </w:num>
  <w:num w:numId="74" w16cid:durableId="1909268876">
    <w:abstractNumId w:val="43"/>
  </w:num>
  <w:num w:numId="75" w16cid:durableId="2119176558">
    <w:abstractNumId w:val="53"/>
  </w:num>
  <w:num w:numId="76" w16cid:durableId="1581715171">
    <w:abstractNumId w:val="94"/>
  </w:num>
  <w:num w:numId="77" w16cid:durableId="1226061939">
    <w:abstractNumId w:val="76"/>
  </w:num>
  <w:num w:numId="78" w16cid:durableId="488254054">
    <w:abstractNumId w:val="136"/>
  </w:num>
  <w:num w:numId="79" w16cid:durableId="1641036717">
    <w:abstractNumId w:val="92"/>
  </w:num>
  <w:num w:numId="80" w16cid:durableId="352415376">
    <w:abstractNumId w:val="48"/>
  </w:num>
  <w:num w:numId="81" w16cid:durableId="1261992460">
    <w:abstractNumId w:val="16"/>
  </w:num>
  <w:num w:numId="82" w16cid:durableId="1552496030">
    <w:abstractNumId w:val="116"/>
  </w:num>
  <w:num w:numId="83" w16cid:durableId="974065969">
    <w:abstractNumId w:val="57"/>
  </w:num>
  <w:num w:numId="84" w16cid:durableId="1861628038">
    <w:abstractNumId w:val="81"/>
  </w:num>
  <w:num w:numId="85" w16cid:durableId="1665429401">
    <w:abstractNumId w:val="119"/>
  </w:num>
  <w:num w:numId="86" w16cid:durableId="1905873015">
    <w:abstractNumId w:val="2"/>
  </w:num>
  <w:num w:numId="87" w16cid:durableId="198710148">
    <w:abstractNumId w:val="46"/>
  </w:num>
  <w:num w:numId="88" w16cid:durableId="668826097">
    <w:abstractNumId w:val="113"/>
  </w:num>
  <w:num w:numId="89" w16cid:durableId="1223130163">
    <w:abstractNumId w:val="109"/>
  </w:num>
  <w:num w:numId="90" w16cid:durableId="840122000">
    <w:abstractNumId w:val="21"/>
  </w:num>
  <w:num w:numId="91" w16cid:durableId="1220550686">
    <w:abstractNumId w:val="44"/>
  </w:num>
  <w:num w:numId="92" w16cid:durableId="757142422">
    <w:abstractNumId w:val="102"/>
  </w:num>
  <w:num w:numId="93" w16cid:durableId="168720619">
    <w:abstractNumId w:val="52"/>
  </w:num>
  <w:num w:numId="94" w16cid:durableId="2099251700">
    <w:abstractNumId w:val="31"/>
  </w:num>
  <w:num w:numId="95" w16cid:durableId="1550453942">
    <w:abstractNumId w:val="28"/>
  </w:num>
  <w:num w:numId="96" w16cid:durableId="299307295">
    <w:abstractNumId w:val="101"/>
  </w:num>
  <w:num w:numId="97" w16cid:durableId="141581642">
    <w:abstractNumId w:val="29"/>
  </w:num>
  <w:num w:numId="98" w16cid:durableId="329480531">
    <w:abstractNumId w:val="54"/>
  </w:num>
  <w:num w:numId="99" w16cid:durableId="1533767476">
    <w:abstractNumId w:val="58"/>
  </w:num>
  <w:num w:numId="100" w16cid:durableId="1994487024">
    <w:abstractNumId w:val="126"/>
  </w:num>
  <w:num w:numId="101" w16cid:durableId="701397533">
    <w:abstractNumId w:val="130"/>
  </w:num>
  <w:num w:numId="102" w16cid:durableId="1360474500">
    <w:abstractNumId w:val="4"/>
  </w:num>
  <w:num w:numId="103" w16cid:durableId="2070573714">
    <w:abstractNumId w:val="79"/>
  </w:num>
  <w:num w:numId="104" w16cid:durableId="1047148841">
    <w:abstractNumId w:val="36"/>
  </w:num>
  <w:num w:numId="105" w16cid:durableId="1323704151">
    <w:abstractNumId w:val="47"/>
  </w:num>
  <w:num w:numId="106" w16cid:durableId="360981587">
    <w:abstractNumId w:val="9"/>
  </w:num>
  <w:num w:numId="107" w16cid:durableId="721640204">
    <w:abstractNumId w:val="61"/>
  </w:num>
  <w:num w:numId="108" w16cid:durableId="1764182581">
    <w:abstractNumId w:val="30"/>
  </w:num>
  <w:num w:numId="109" w16cid:durableId="1771855226">
    <w:abstractNumId w:val="39"/>
  </w:num>
  <w:num w:numId="110" w16cid:durableId="852112931">
    <w:abstractNumId w:val="97"/>
  </w:num>
  <w:num w:numId="111" w16cid:durableId="1614053131">
    <w:abstractNumId w:val="11"/>
  </w:num>
  <w:num w:numId="112" w16cid:durableId="2106610111">
    <w:abstractNumId w:val="17"/>
  </w:num>
  <w:num w:numId="113" w16cid:durableId="17706547">
    <w:abstractNumId w:val="103"/>
  </w:num>
  <w:num w:numId="114" w16cid:durableId="285425921">
    <w:abstractNumId w:val="12"/>
  </w:num>
  <w:num w:numId="115" w16cid:durableId="1120150276">
    <w:abstractNumId w:val="10"/>
  </w:num>
  <w:num w:numId="116" w16cid:durableId="144976422">
    <w:abstractNumId w:val="144"/>
  </w:num>
  <w:num w:numId="117" w16cid:durableId="912159378">
    <w:abstractNumId w:val="51"/>
  </w:num>
  <w:num w:numId="118" w16cid:durableId="1083836996">
    <w:abstractNumId w:val="20"/>
  </w:num>
  <w:num w:numId="119" w16cid:durableId="377899064">
    <w:abstractNumId w:val="8"/>
  </w:num>
  <w:num w:numId="120" w16cid:durableId="356010210">
    <w:abstractNumId w:val="87"/>
  </w:num>
  <w:num w:numId="121" w16cid:durableId="454955072">
    <w:abstractNumId w:val="98"/>
  </w:num>
  <w:num w:numId="122" w16cid:durableId="1361666348">
    <w:abstractNumId w:val="40"/>
  </w:num>
  <w:num w:numId="123" w16cid:durableId="720252989">
    <w:abstractNumId w:val="83"/>
  </w:num>
  <w:num w:numId="124" w16cid:durableId="970865262">
    <w:abstractNumId w:val="138"/>
  </w:num>
  <w:num w:numId="125" w16cid:durableId="1260798285">
    <w:abstractNumId w:val="86"/>
  </w:num>
  <w:num w:numId="126" w16cid:durableId="1125000861">
    <w:abstractNumId w:val="114"/>
  </w:num>
  <w:num w:numId="127" w16cid:durableId="363141071">
    <w:abstractNumId w:val="15"/>
  </w:num>
  <w:num w:numId="128" w16cid:durableId="390731186">
    <w:abstractNumId w:val="26"/>
  </w:num>
  <w:num w:numId="129" w16cid:durableId="790326111">
    <w:abstractNumId w:val="7"/>
  </w:num>
  <w:num w:numId="130" w16cid:durableId="765154457">
    <w:abstractNumId w:val="131"/>
  </w:num>
  <w:num w:numId="131" w16cid:durableId="149106593">
    <w:abstractNumId w:val="90"/>
  </w:num>
  <w:num w:numId="132" w16cid:durableId="226766721">
    <w:abstractNumId w:val="123"/>
  </w:num>
  <w:num w:numId="133" w16cid:durableId="1247836895">
    <w:abstractNumId w:val="64"/>
  </w:num>
  <w:num w:numId="134" w16cid:durableId="179440473">
    <w:abstractNumId w:val="3"/>
  </w:num>
  <w:num w:numId="135" w16cid:durableId="1288705274">
    <w:abstractNumId w:val="25"/>
  </w:num>
  <w:num w:numId="136" w16cid:durableId="1672030590">
    <w:abstractNumId w:val="139"/>
  </w:num>
  <w:num w:numId="137" w16cid:durableId="1926107005">
    <w:abstractNumId w:val="13"/>
  </w:num>
  <w:num w:numId="138" w16cid:durableId="2099597881">
    <w:abstractNumId w:val="105"/>
  </w:num>
  <w:num w:numId="139" w16cid:durableId="1959337105">
    <w:abstractNumId w:val="38"/>
  </w:num>
  <w:num w:numId="140" w16cid:durableId="130176952">
    <w:abstractNumId w:val="27"/>
  </w:num>
  <w:num w:numId="141" w16cid:durableId="999818538">
    <w:abstractNumId w:val="5"/>
  </w:num>
  <w:num w:numId="142" w16cid:durableId="1575041076">
    <w:abstractNumId w:val="100"/>
  </w:num>
  <w:num w:numId="143" w16cid:durableId="1766879727">
    <w:abstractNumId w:val="99"/>
  </w:num>
  <w:num w:numId="144" w16cid:durableId="1427310945">
    <w:abstractNumId w:val="67"/>
  </w:num>
  <w:num w:numId="145" w16cid:durableId="158498295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2AA4"/>
    <w:rsid w:val="000763A6"/>
    <w:rsid w:val="000B7487"/>
    <w:rsid w:val="001F6E2E"/>
    <w:rsid w:val="00243E11"/>
    <w:rsid w:val="002D4B59"/>
    <w:rsid w:val="003203BF"/>
    <w:rsid w:val="00326D57"/>
    <w:rsid w:val="00441922"/>
    <w:rsid w:val="00516C3F"/>
    <w:rsid w:val="00564A73"/>
    <w:rsid w:val="00597B2A"/>
    <w:rsid w:val="0062622D"/>
    <w:rsid w:val="00642ADF"/>
    <w:rsid w:val="006E11BB"/>
    <w:rsid w:val="00751D6E"/>
    <w:rsid w:val="007C1159"/>
    <w:rsid w:val="00801643"/>
    <w:rsid w:val="0088796E"/>
    <w:rsid w:val="008D7B94"/>
    <w:rsid w:val="00971BA2"/>
    <w:rsid w:val="009C5B6B"/>
    <w:rsid w:val="009E2469"/>
    <w:rsid w:val="00A02191"/>
    <w:rsid w:val="00A240F8"/>
    <w:rsid w:val="00A84E8B"/>
    <w:rsid w:val="00BC3F74"/>
    <w:rsid w:val="00C02352"/>
    <w:rsid w:val="00C131B4"/>
    <w:rsid w:val="00C7771D"/>
    <w:rsid w:val="00CD79F2"/>
    <w:rsid w:val="00CE7B0A"/>
    <w:rsid w:val="00D624F6"/>
    <w:rsid w:val="00DA7A76"/>
    <w:rsid w:val="00EC762E"/>
    <w:rsid w:val="00EF49A5"/>
    <w:rsid w:val="00F26078"/>
    <w:rsid w:val="00F34715"/>
    <w:rsid w:val="00F35BA1"/>
    <w:rsid w:val="00FC4CB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552</Words>
  <Characters>4032</Characters>
  <Application>Microsoft Office Word</Application>
  <DocSecurity>0</DocSecurity>
  <Lines>175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2026-01-20T12:52:00Z</dcterms:created>
  <dcterms:modified xsi:type="dcterms:W3CDTF">2026-01-21T06:47:00Z</dcterms:modified>
</cp:coreProperties>
</file>