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5D9" w14:textId="6EA7E121" w:rsidR="00A02191" w:rsidRPr="00A02191" w:rsidRDefault="000763A6" w:rsidP="00A0219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CE7B0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776B5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262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2D4B59" w:rsidRPr="002D4B5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76B54" w:rsidRPr="00776B5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Producer–Consumer Pattern in Python</w:t>
      </w:r>
    </w:p>
    <w:p w14:paraId="259A6BD2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07BD5DB9">
          <v:rect id="_x0000_i1246" style="width:0;height:1.5pt" o:hralign="center" o:hrstd="t" o:hr="t" fillcolor="#a0a0a0" stroked="f"/>
        </w:pict>
      </w:r>
    </w:p>
    <w:p w14:paraId="3027273D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691921BB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By the end of this lab, participants will:</w:t>
      </w:r>
    </w:p>
    <w:p w14:paraId="042FE338" w14:textId="77777777" w:rsidR="00776B54" w:rsidRPr="00776B54" w:rsidRDefault="00776B54" w:rsidP="00776B54">
      <w:pPr>
        <w:numPr>
          <w:ilvl w:val="0"/>
          <w:numId w:val="15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Understand the Producer–Consumer concurrency problem</w:t>
      </w:r>
    </w:p>
    <w:p w14:paraId="3C2C9E7B" w14:textId="77777777" w:rsidR="00776B54" w:rsidRPr="00776B54" w:rsidRDefault="00776B54" w:rsidP="00776B54">
      <w:pPr>
        <w:numPr>
          <w:ilvl w:val="0"/>
          <w:numId w:val="15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Implement producers and consumers using threads</w:t>
      </w:r>
    </w:p>
    <w:p w14:paraId="16C8A4EF" w14:textId="77777777" w:rsidR="00776B54" w:rsidRPr="00776B54" w:rsidRDefault="00776B54" w:rsidP="00776B54">
      <w:pPr>
        <w:numPr>
          <w:ilvl w:val="0"/>
          <w:numId w:val="15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Use a thread-safe queue as a shared buffer</w:t>
      </w:r>
    </w:p>
    <w:p w14:paraId="2A6C2CE8" w14:textId="77777777" w:rsidR="00776B54" w:rsidRPr="00776B54" w:rsidRDefault="00776B54" w:rsidP="00776B54">
      <w:pPr>
        <w:numPr>
          <w:ilvl w:val="0"/>
          <w:numId w:val="15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Observe automatic synchronization in action</w:t>
      </w:r>
    </w:p>
    <w:p w14:paraId="4216DF41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3864A761">
          <v:rect id="_x0000_i1249" style="width:0;height:1.5pt" o:hralign="center" o:hrstd="t" o:hr="t" fillcolor="#a0a0a0" stroked="f"/>
        </w:pict>
      </w:r>
    </w:p>
    <w:p w14:paraId="027F9104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Problem Statement</w:t>
      </w:r>
    </w:p>
    <w:p w14:paraId="72EAF61B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A </w:t>
      </w:r>
      <w:r w:rsidRPr="00776B54">
        <w:rPr>
          <w:rFonts w:ascii="Georgia" w:eastAsia="Georgia Pro" w:hAnsi="Georgia" w:cs="Georgia Pro"/>
          <w:b/>
          <w:bCs/>
          <w:color w:val="000000" w:themeColor="text1"/>
        </w:rPr>
        <w:t>Producer</w:t>
      </w:r>
      <w:r w:rsidRPr="00776B54">
        <w:rPr>
          <w:rFonts w:ascii="Georgia" w:eastAsia="Georgia Pro" w:hAnsi="Georgia" w:cs="Georgia Pro"/>
          <w:color w:val="000000" w:themeColor="text1"/>
        </w:rPr>
        <w:t xml:space="preserve"> generates data items.</w:t>
      </w:r>
      <w:r w:rsidRPr="00776B54">
        <w:rPr>
          <w:rFonts w:ascii="Georgia" w:eastAsia="Georgia Pro" w:hAnsi="Georgia" w:cs="Georgia Pro"/>
          <w:color w:val="000000" w:themeColor="text1"/>
        </w:rPr>
        <w:br/>
        <w:t xml:space="preserve">A </w:t>
      </w:r>
      <w:r w:rsidRPr="00776B54">
        <w:rPr>
          <w:rFonts w:ascii="Georgia" w:eastAsia="Georgia Pro" w:hAnsi="Georgia" w:cs="Georgia Pro"/>
          <w:b/>
          <w:bCs/>
          <w:color w:val="000000" w:themeColor="text1"/>
        </w:rPr>
        <w:t>Consumer</w:t>
      </w:r>
      <w:r w:rsidRPr="00776B54">
        <w:rPr>
          <w:rFonts w:ascii="Georgia" w:eastAsia="Georgia Pro" w:hAnsi="Georgia" w:cs="Georgia Pro"/>
          <w:color w:val="000000" w:themeColor="text1"/>
        </w:rPr>
        <w:t xml:space="preserve"> processes data items.</w:t>
      </w:r>
      <w:r w:rsidRPr="00776B54">
        <w:rPr>
          <w:rFonts w:ascii="Georgia" w:eastAsia="Georgia Pro" w:hAnsi="Georgia" w:cs="Georgia Pro"/>
          <w:color w:val="000000" w:themeColor="text1"/>
        </w:rPr>
        <w:br/>
        <w:t xml:space="preserve">Both share a </w:t>
      </w:r>
      <w:r w:rsidRPr="00776B54">
        <w:rPr>
          <w:rFonts w:ascii="Georgia" w:eastAsia="Georgia Pro" w:hAnsi="Georgia" w:cs="Georgia Pro"/>
          <w:b/>
          <w:bCs/>
          <w:color w:val="000000" w:themeColor="text1"/>
        </w:rPr>
        <w:t>common buffer</w:t>
      </w:r>
      <w:r w:rsidRPr="00776B54">
        <w:rPr>
          <w:rFonts w:ascii="Georgia" w:eastAsia="Georgia Pro" w:hAnsi="Georgia" w:cs="Georgia Pro"/>
          <w:color w:val="000000" w:themeColor="text1"/>
        </w:rPr>
        <w:t>.</w:t>
      </w:r>
    </w:p>
    <w:p w14:paraId="3AF057BB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Rules:</w:t>
      </w:r>
    </w:p>
    <w:p w14:paraId="31627D52" w14:textId="77777777" w:rsidR="00776B54" w:rsidRPr="00776B54" w:rsidRDefault="00776B54" w:rsidP="00776B54">
      <w:pPr>
        <w:numPr>
          <w:ilvl w:val="0"/>
          <w:numId w:val="15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Producer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must wait if buffer is full</w:t>
      </w:r>
    </w:p>
    <w:p w14:paraId="2A6E8B35" w14:textId="77777777" w:rsidR="00776B54" w:rsidRPr="00776B54" w:rsidRDefault="00776B54" w:rsidP="00776B54">
      <w:pPr>
        <w:numPr>
          <w:ilvl w:val="0"/>
          <w:numId w:val="15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Consumer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must wait if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 is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empty</w:t>
      </w:r>
    </w:p>
    <w:p w14:paraId="6DDF309D" w14:textId="77777777" w:rsidR="00776B54" w:rsidRPr="00776B54" w:rsidRDefault="00776B54" w:rsidP="00776B54">
      <w:pPr>
        <w:numPr>
          <w:ilvl w:val="0"/>
          <w:numId w:val="15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No data corruption should occur</w:t>
      </w:r>
    </w:p>
    <w:p w14:paraId="2658F85D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087611E7">
          <v:rect id="_x0000_i1250" style="width:0;height:1.5pt" o:hralign="center" o:hrstd="t" o:hr="t" fillcolor="#a0a0a0" stroked="f"/>
        </w:pict>
      </w:r>
    </w:p>
    <w:p w14:paraId="3E3CCF0B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Lab Folder Structure</w:t>
      </w:r>
    </w:p>
    <w:p w14:paraId="3DDFA8DF" w14:textId="3F9CC272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Lab_Producer_Consumer</w:t>
      </w:r>
      <w:proofErr w:type="spellEnd"/>
    </w:p>
    <w:p w14:paraId="6294F170" w14:textId="432A0F61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producer_consumer.py</w:t>
      </w:r>
    </w:p>
    <w:p w14:paraId="06FF3ED1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34998058">
          <v:rect id="_x0000_i1251" style="width:0;height:1.5pt" o:hralign="center" o:hrstd="t" o:hr="t" fillcolor="#a0a0a0" stroked="f"/>
        </w:pict>
      </w:r>
    </w:p>
    <w:p w14:paraId="68D198C5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lastRenderedPageBreak/>
        <w:pict w14:anchorId="76F7E1B1">
          <v:rect id="_x0000_i1255" style="width:0;height:1.5pt" o:hralign="center" o:hrstd="t" o:hr="t" fillcolor="#a0a0a0" stroked="f"/>
        </w:pict>
      </w:r>
    </w:p>
    <w:p w14:paraId="3A094CEA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File: producer_consumer.py</w:t>
      </w:r>
    </w:p>
    <w:p w14:paraId="11D87445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threading</w:t>
      </w:r>
    </w:p>
    <w:p w14:paraId="37F12494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import queue</w:t>
      </w:r>
    </w:p>
    <w:p w14:paraId="39150D5E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import time</w:t>
      </w:r>
    </w:p>
    <w:p w14:paraId="77AEB38D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2B115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buffer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queue.Queue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maxsize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=3)</w:t>
      </w:r>
    </w:p>
    <w:p w14:paraId="0345572E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2E3D0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producer(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):</w:t>
      </w:r>
    </w:p>
    <w:p w14:paraId="06E7192C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for item in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6):</w:t>
      </w:r>
    </w:p>
    <w:p w14:paraId="6ABD743D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776B54">
        <w:rPr>
          <w:rFonts w:ascii="Georgia" w:eastAsia="Georgia Pro" w:hAnsi="Georgia" w:cs="Georgia Pro"/>
          <w:color w:val="000000" w:themeColor="text1"/>
        </w:rPr>
        <w:t>f"Producer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 xml:space="preserve"> produced item {item}")</w:t>
      </w:r>
    </w:p>
    <w:p w14:paraId="01213E67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buffer.put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(item)</w:t>
      </w:r>
    </w:p>
    <w:p w14:paraId="73639AA8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time.sleep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(1)</w:t>
      </w:r>
    </w:p>
    <w:p w14:paraId="4F310370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65DADFD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consumer(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):</w:t>
      </w:r>
    </w:p>
    <w:p w14:paraId="72E895A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for _ in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6):</w:t>
      </w:r>
    </w:p>
    <w:p w14:paraId="5FC12FB5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item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buffer.get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</w:t>
      </w:r>
    </w:p>
    <w:p w14:paraId="11501417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776B54">
        <w:rPr>
          <w:rFonts w:ascii="Georgia" w:eastAsia="Georgia Pro" w:hAnsi="Georgia" w:cs="Georgia Pro"/>
          <w:color w:val="000000" w:themeColor="text1"/>
        </w:rPr>
        <w:t>f"Consumer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 xml:space="preserve"> consumed item {item}")</w:t>
      </w:r>
    </w:p>
    <w:p w14:paraId="481F67F5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time.sleep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(2)</w:t>
      </w:r>
    </w:p>
    <w:p w14:paraId="77E40548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buffer.task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done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</w:t>
      </w:r>
    </w:p>
    <w:p w14:paraId="01AB8ED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D93DFB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t1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(target=producer)</w:t>
      </w:r>
    </w:p>
    <w:p w14:paraId="1CF9605F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t2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(target=consumer)</w:t>
      </w:r>
    </w:p>
    <w:p w14:paraId="25F2E98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2F6227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lastRenderedPageBreak/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1.start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6795B03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2.start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7496C8D5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7A387D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1.join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379E414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2.join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4D3A3CC5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E3A2975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"All items produced and consumed successfully")</w:t>
      </w:r>
    </w:p>
    <w:p w14:paraId="285549D1" w14:textId="67A7D919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FDA85F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20312F5D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 produced item 0</w:t>
      </w:r>
    </w:p>
    <w:p w14:paraId="19F2B72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Consumer consumed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item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0</w:t>
      </w:r>
    </w:p>
    <w:p w14:paraId="0F697877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 produced item 1</w:t>
      </w:r>
    </w:p>
    <w:p w14:paraId="5C3F152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 produced item 2</w:t>
      </w:r>
    </w:p>
    <w:p w14:paraId="7B1BE557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Consumer consumed item 1</w:t>
      </w:r>
    </w:p>
    <w:p w14:paraId="783A28D2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 produced item 3</w:t>
      </w:r>
    </w:p>
    <w:p w14:paraId="6A3D07F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Consumer consumed item 2</w:t>
      </w:r>
    </w:p>
    <w:p w14:paraId="42682696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 produced item 4</w:t>
      </w:r>
    </w:p>
    <w:p w14:paraId="309D32BE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Producer produced item 5</w:t>
      </w:r>
    </w:p>
    <w:p w14:paraId="19B06C3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Consumer consumed item 3</w:t>
      </w:r>
    </w:p>
    <w:p w14:paraId="2034D8A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Consumer consumed item 4</w:t>
      </w:r>
    </w:p>
    <w:p w14:paraId="2668EBA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Consumer consumed item 5</w:t>
      </w:r>
    </w:p>
    <w:p w14:paraId="2225C6E8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All items produced and consumed successfully</w:t>
      </w:r>
    </w:p>
    <w:p w14:paraId="1E4C6635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(Order may vary slightly)</w:t>
      </w:r>
    </w:p>
    <w:p w14:paraId="18603CAA" w14:textId="31616A5A" w:rsidR="00776B54" w:rsidRDefault="00776B54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5B1C811E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the Shared Buffer</w:t>
      </w:r>
    </w:p>
    <w:p w14:paraId="6F924B04" w14:textId="77777777" w:rsid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A54C09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import queue</w:t>
      </w:r>
    </w:p>
    <w:p w14:paraId="006DC05F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D79A99F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# Shared buffer with capacity of 3 items</w:t>
      </w:r>
    </w:p>
    <w:p w14:paraId="0F6CF994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buffer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queue.Queue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maxsize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=3)</w:t>
      </w:r>
    </w:p>
    <w:p w14:paraId="1EC26602" w14:textId="77777777" w:rsid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2AF6650" w14:textId="2D4081DA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7DF4EE74" w14:textId="77777777" w:rsidR="00776B54" w:rsidRPr="00776B54" w:rsidRDefault="00776B54" w:rsidP="00776B54">
      <w:pPr>
        <w:numPr>
          <w:ilvl w:val="0"/>
          <w:numId w:val="15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queue.Queue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() creates a thread-safe queue</w:t>
      </w:r>
    </w:p>
    <w:p w14:paraId="386CC324" w14:textId="77777777" w:rsidR="00776B54" w:rsidRPr="00776B54" w:rsidRDefault="00776B54" w:rsidP="00776B54">
      <w:pPr>
        <w:numPr>
          <w:ilvl w:val="0"/>
          <w:numId w:val="15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maxsize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=3 limits buffer capacity</w:t>
      </w:r>
    </w:p>
    <w:p w14:paraId="3F86FE3D" w14:textId="77777777" w:rsidR="00776B54" w:rsidRPr="00776B54" w:rsidRDefault="00776B54" w:rsidP="00776B54">
      <w:pPr>
        <w:numPr>
          <w:ilvl w:val="0"/>
          <w:numId w:val="15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Handles locking automatically</w:t>
      </w:r>
    </w:p>
    <w:p w14:paraId="38D452E9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20F02B91">
          <v:rect id="_x0000_i1274" style="width:0;height:1.5pt" o:hralign="center" o:hrstd="t" o:hr="t" fillcolor="#a0a0a0" stroked="f"/>
        </w:pict>
      </w:r>
    </w:p>
    <w:p w14:paraId="447D8BF0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Step 2: Implement Producer</w:t>
      </w:r>
    </w:p>
    <w:p w14:paraId="63C4E7F3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import time</w:t>
      </w:r>
    </w:p>
    <w:p w14:paraId="14033D22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4CEB63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producer(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):</w:t>
      </w:r>
    </w:p>
    <w:p w14:paraId="30EF0AFC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for item in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6):</w:t>
      </w:r>
    </w:p>
    <w:p w14:paraId="5D852D1A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776B54">
        <w:rPr>
          <w:rFonts w:ascii="Georgia" w:eastAsia="Georgia Pro" w:hAnsi="Georgia" w:cs="Georgia Pro"/>
          <w:color w:val="000000" w:themeColor="text1"/>
        </w:rPr>
        <w:t>f"Producer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 xml:space="preserve"> produced item {item}")</w:t>
      </w:r>
    </w:p>
    <w:p w14:paraId="59202A3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buffer.put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 xml:space="preserve">item)   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  # Waits if buffer is full</w:t>
      </w:r>
    </w:p>
    <w:p w14:paraId="41FF7B48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time.sleep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(1)</w:t>
      </w:r>
    </w:p>
    <w:p w14:paraId="251F1726" w14:textId="77777777" w:rsid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1295F10" w14:textId="22D01E1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2B309D7D" w14:textId="77777777" w:rsidR="00776B54" w:rsidRPr="00776B54" w:rsidRDefault="00776B54" w:rsidP="00776B54">
      <w:pPr>
        <w:numPr>
          <w:ilvl w:val="0"/>
          <w:numId w:val="15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Produces numbers 0–5</w:t>
      </w:r>
    </w:p>
    <w:p w14:paraId="0316927E" w14:textId="77777777" w:rsidR="00776B54" w:rsidRPr="00776B54" w:rsidRDefault="00776B54" w:rsidP="00776B54">
      <w:pPr>
        <w:numPr>
          <w:ilvl w:val="0"/>
          <w:numId w:val="15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buffer.put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 safely inserts item</w:t>
      </w:r>
    </w:p>
    <w:p w14:paraId="13FE8EBB" w14:textId="77777777" w:rsidR="00776B54" w:rsidRPr="00776B54" w:rsidRDefault="00776B54" w:rsidP="00776B54">
      <w:pPr>
        <w:numPr>
          <w:ilvl w:val="0"/>
          <w:numId w:val="15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lastRenderedPageBreak/>
        <w:t>Blocks automatically if buffer is full</w:t>
      </w:r>
    </w:p>
    <w:p w14:paraId="27B65871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38C42787">
          <v:rect id="_x0000_i1275" style="width:0;height:1.5pt" o:hralign="center" o:hrstd="t" o:hr="t" fillcolor="#a0a0a0" stroked="f"/>
        </w:pict>
      </w:r>
    </w:p>
    <w:p w14:paraId="196BB83D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Step 3: Implement Consumer</w:t>
      </w:r>
    </w:p>
    <w:p w14:paraId="762E8D84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def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consumer(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):</w:t>
      </w:r>
    </w:p>
    <w:p w14:paraId="72F7F098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for _ in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range(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6):</w:t>
      </w:r>
    </w:p>
    <w:p w14:paraId="2CD5E9EF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item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buffer.get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   # Waits if buffer is empty</w:t>
      </w:r>
    </w:p>
    <w:p w14:paraId="257C5343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print(</w:t>
      </w:r>
      <w:proofErr w:type="spellStart"/>
      <w:proofErr w:type="gramEnd"/>
      <w:r w:rsidRPr="00776B54">
        <w:rPr>
          <w:rFonts w:ascii="Georgia" w:eastAsia="Georgia Pro" w:hAnsi="Georgia" w:cs="Georgia Pro"/>
          <w:color w:val="000000" w:themeColor="text1"/>
        </w:rPr>
        <w:t>f"Consumer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 xml:space="preserve"> consumed item {item}")</w:t>
      </w:r>
    </w:p>
    <w:p w14:paraId="2D92F839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time.sleep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(2)</w:t>
      </w:r>
    </w:p>
    <w:p w14:paraId="7A497619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buffer.task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done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</w:t>
      </w:r>
    </w:p>
    <w:p w14:paraId="6F648D9A" w14:textId="77777777" w:rsid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F44A3A7" w14:textId="34C7C886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7472033" w14:textId="77777777" w:rsidR="00776B54" w:rsidRPr="00776B54" w:rsidRDefault="00776B54" w:rsidP="00776B54">
      <w:pPr>
        <w:numPr>
          <w:ilvl w:val="0"/>
          <w:numId w:val="15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buffer.get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 retrieves item safely</w:t>
      </w:r>
    </w:p>
    <w:p w14:paraId="3EAB18F9" w14:textId="77777777" w:rsidR="00776B54" w:rsidRPr="00776B54" w:rsidRDefault="00776B54" w:rsidP="00776B54">
      <w:pPr>
        <w:numPr>
          <w:ilvl w:val="0"/>
          <w:numId w:val="15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Blocks automatically if no data is available</w:t>
      </w:r>
    </w:p>
    <w:p w14:paraId="44E9D722" w14:textId="77777777" w:rsidR="00776B54" w:rsidRPr="00776B54" w:rsidRDefault="00776B54" w:rsidP="00776B54">
      <w:pPr>
        <w:numPr>
          <w:ilvl w:val="0"/>
          <w:numId w:val="15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76B54">
        <w:rPr>
          <w:rFonts w:ascii="Georgia" w:eastAsia="Georgia Pro" w:hAnsi="Georgia" w:cs="Georgia Pro"/>
          <w:color w:val="000000" w:themeColor="text1"/>
        </w:rPr>
        <w:t>task_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done</w:t>
      </w:r>
      <w:proofErr w:type="spellEnd"/>
      <w:r w:rsidRPr="00776B54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) signals completion</w:t>
      </w:r>
    </w:p>
    <w:p w14:paraId="59EF028D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pict w14:anchorId="582D40D1">
          <v:rect id="_x0000_i1276" style="width:0;height:1.5pt" o:hralign="center" o:hrstd="t" o:hr="t" fillcolor="#a0a0a0" stroked="f"/>
        </w:pict>
      </w:r>
    </w:p>
    <w:p w14:paraId="4141B4D6" w14:textId="77777777" w:rsidR="00776B54" w:rsidRP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76B54">
        <w:rPr>
          <w:rFonts w:ascii="Georgia" w:eastAsia="Georgia Pro" w:hAnsi="Georgia" w:cs="Georgia Pro"/>
          <w:b/>
          <w:bCs/>
          <w:color w:val="000000" w:themeColor="text1"/>
        </w:rPr>
        <w:t>Step 4: Run Producer and Consumer Threads</w:t>
      </w:r>
    </w:p>
    <w:p w14:paraId="326EB363" w14:textId="77777777" w:rsidR="00776B54" w:rsidRDefault="00776B54" w:rsidP="00776B54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13548C4" w14:textId="7F992D60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 xml:space="preserve"> threading</w:t>
      </w:r>
    </w:p>
    <w:p w14:paraId="6435544D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F00AA7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t1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(target=producer)</w:t>
      </w:r>
    </w:p>
    <w:p w14:paraId="4FD58C19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 xml:space="preserve">t2 = </w:t>
      </w:r>
      <w:proofErr w:type="spellStart"/>
      <w:proofErr w:type="gramStart"/>
      <w:r w:rsidRPr="00776B54">
        <w:rPr>
          <w:rFonts w:ascii="Georgia" w:eastAsia="Georgia Pro" w:hAnsi="Georgia" w:cs="Georgia Pro"/>
          <w:color w:val="000000" w:themeColor="text1"/>
        </w:rPr>
        <w:t>threading.Thread</w:t>
      </w:r>
      <w:proofErr w:type="spellEnd"/>
      <w:proofErr w:type="gramEnd"/>
      <w:r w:rsidRPr="00776B54">
        <w:rPr>
          <w:rFonts w:ascii="Georgia" w:eastAsia="Georgia Pro" w:hAnsi="Georgia" w:cs="Georgia Pro"/>
          <w:color w:val="000000" w:themeColor="text1"/>
        </w:rPr>
        <w:t>(target=consumer)</w:t>
      </w:r>
    </w:p>
    <w:p w14:paraId="4E6C766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07D0D2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1.start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70E2DBF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2.start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4A1E2844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FB8AC1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1.join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2A06BD9F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76B54">
        <w:rPr>
          <w:rFonts w:ascii="Georgia" w:eastAsia="Georgia Pro" w:hAnsi="Georgia" w:cs="Georgia Pro"/>
          <w:color w:val="000000" w:themeColor="text1"/>
        </w:rPr>
        <w:t>t</w:t>
      </w: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2.join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()</w:t>
      </w:r>
    </w:p>
    <w:p w14:paraId="5FA53662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24323B" w14:textId="77777777" w:rsidR="00776B54" w:rsidRPr="00776B54" w:rsidRDefault="00776B54" w:rsidP="00776B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776B54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776B54">
        <w:rPr>
          <w:rFonts w:ascii="Georgia" w:eastAsia="Georgia Pro" w:hAnsi="Georgia" w:cs="Georgia Pro"/>
          <w:color w:val="000000" w:themeColor="text1"/>
        </w:rPr>
        <w:t>"All items produced and consumed successfully")</w:t>
      </w:r>
    </w:p>
    <w:p w14:paraId="0139C967" w14:textId="77777777" w:rsidR="000763A6" w:rsidRPr="00776B54" w:rsidRDefault="000763A6" w:rsidP="009C5B6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0763A6" w:rsidRPr="00776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8302A"/>
    <w:multiLevelType w:val="multilevel"/>
    <w:tmpl w:val="071C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52304"/>
    <w:multiLevelType w:val="multilevel"/>
    <w:tmpl w:val="265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53063"/>
    <w:multiLevelType w:val="multilevel"/>
    <w:tmpl w:val="242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27B3D"/>
    <w:multiLevelType w:val="multilevel"/>
    <w:tmpl w:val="3A7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E36A8"/>
    <w:multiLevelType w:val="multilevel"/>
    <w:tmpl w:val="101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3C7A0A"/>
    <w:multiLevelType w:val="multilevel"/>
    <w:tmpl w:val="4DC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C3C28"/>
    <w:multiLevelType w:val="multilevel"/>
    <w:tmpl w:val="132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B3C6B"/>
    <w:multiLevelType w:val="multilevel"/>
    <w:tmpl w:val="412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71DBA"/>
    <w:multiLevelType w:val="multilevel"/>
    <w:tmpl w:val="57C4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E0258"/>
    <w:multiLevelType w:val="multilevel"/>
    <w:tmpl w:val="32B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B038E"/>
    <w:multiLevelType w:val="multilevel"/>
    <w:tmpl w:val="199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465581"/>
    <w:multiLevelType w:val="multilevel"/>
    <w:tmpl w:val="F57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1077D4"/>
    <w:multiLevelType w:val="multilevel"/>
    <w:tmpl w:val="A51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6525D"/>
    <w:multiLevelType w:val="multilevel"/>
    <w:tmpl w:val="F1A4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357E6"/>
    <w:multiLevelType w:val="multilevel"/>
    <w:tmpl w:val="B11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D16091"/>
    <w:multiLevelType w:val="multilevel"/>
    <w:tmpl w:val="D11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A541F"/>
    <w:multiLevelType w:val="multilevel"/>
    <w:tmpl w:val="BF08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BD3454"/>
    <w:multiLevelType w:val="multilevel"/>
    <w:tmpl w:val="802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533122"/>
    <w:multiLevelType w:val="multilevel"/>
    <w:tmpl w:val="3F2A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3A18AD"/>
    <w:multiLevelType w:val="multilevel"/>
    <w:tmpl w:val="B4C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42060"/>
    <w:multiLevelType w:val="multilevel"/>
    <w:tmpl w:val="6B5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365B8A"/>
    <w:multiLevelType w:val="multilevel"/>
    <w:tmpl w:val="020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7C4C59"/>
    <w:multiLevelType w:val="multilevel"/>
    <w:tmpl w:val="541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01D03"/>
    <w:multiLevelType w:val="multilevel"/>
    <w:tmpl w:val="87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055BB7"/>
    <w:multiLevelType w:val="multilevel"/>
    <w:tmpl w:val="8840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B76691"/>
    <w:multiLevelType w:val="multilevel"/>
    <w:tmpl w:val="378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B513215"/>
    <w:multiLevelType w:val="multilevel"/>
    <w:tmpl w:val="130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CA45EF"/>
    <w:multiLevelType w:val="multilevel"/>
    <w:tmpl w:val="312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534EB2"/>
    <w:multiLevelType w:val="multilevel"/>
    <w:tmpl w:val="802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25D34"/>
    <w:multiLevelType w:val="multilevel"/>
    <w:tmpl w:val="C692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1C7000E"/>
    <w:multiLevelType w:val="multilevel"/>
    <w:tmpl w:val="847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D45F92"/>
    <w:multiLevelType w:val="multilevel"/>
    <w:tmpl w:val="797A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053ABB"/>
    <w:multiLevelType w:val="multilevel"/>
    <w:tmpl w:val="937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2D21C6"/>
    <w:multiLevelType w:val="multilevel"/>
    <w:tmpl w:val="D5D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AF24A5"/>
    <w:multiLevelType w:val="multilevel"/>
    <w:tmpl w:val="1186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D31FF3"/>
    <w:multiLevelType w:val="multilevel"/>
    <w:tmpl w:val="E25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6292685"/>
    <w:multiLevelType w:val="multilevel"/>
    <w:tmpl w:val="0C4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E66AEF"/>
    <w:multiLevelType w:val="multilevel"/>
    <w:tmpl w:val="4EEE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050443"/>
    <w:multiLevelType w:val="multilevel"/>
    <w:tmpl w:val="7294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101991"/>
    <w:multiLevelType w:val="multilevel"/>
    <w:tmpl w:val="13C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85B559A"/>
    <w:multiLevelType w:val="multilevel"/>
    <w:tmpl w:val="915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C30200"/>
    <w:multiLevelType w:val="multilevel"/>
    <w:tmpl w:val="E8F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111AC3"/>
    <w:multiLevelType w:val="multilevel"/>
    <w:tmpl w:val="B38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E55DF6"/>
    <w:multiLevelType w:val="multilevel"/>
    <w:tmpl w:val="C5A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E360BA"/>
    <w:multiLevelType w:val="multilevel"/>
    <w:tmpl w:val="FC1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045311"/>
    <w:multiLevelType w:val="multilevel"/>
    <w:tmpl w:val="F61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1705AF8"/>
    <w:multiLevelType w:val="multilevel"/>
    <w:tmpl w:val="601A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3395625"/>
    <w:multiLevelType w:val="multilevel"/>
    <w:tmpl w:val="23D8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851397A"/>
    <w:multiLevelType w:val="multilevel"/>
    <w:tmpl w:val="8B5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F417B4"/>
    <w:multiLevelType w:val="multilevel"/>
    <w:tmpl w:val="2F5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AEB0A09"/>
    <w:multiLevelType w:val="multilevel"/>
    <w:tmpl w:val="61FE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D066B2"/>
    <w:multiLevelType w:val="multilevel"/>
    <w:tmpl w:val="F8E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D325593"/>
    <w:multiLevelType w:val="multilevel"/>
    <w:tmpl w:val="3B7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E6C6C68"/>
    <w:multiLevelType w:val="multilevel"/>
    <w:tmpl w:val="4802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2E67C5"/>
    <w:multiLevelType w:val="multilevel"/>
    <w:tmpl w:val="914C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1A1DE5"/>
    <w:multiLevelType w:val="multilevel"/>
    <w:tmpl w:val="238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0D1E0B"/>
    <w:multiLevelType w:val="hybridMultilevel"/>
    <w:tmpl w:val="677C80E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CF6BCC"/>
    <w:multiLevelType w:val="multilevel"/>
    <w:tmpl w:val="8B1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4D5471"/>
    <w:multiLevelType w:val="multilevel"/>
    <w:tmpl w:val="745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7DB7342"/>
    <w:multiLevelType w:val="multilevel"/>
    <w:tmpl w:val="07E2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96D2126"/>
    <w:multiLevelType w:val="multilevel"/>
    <w:tmpl w:val="C766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846359"/>
    <w:multiLevelType w:val="multilevel"/>
    <w:tmpl w:val="304C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DD521CD"/>
    <w:multiLevelType w:val="multilevel"/>
    <w:tmpl w:val="E72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F0C3738"/>
    <w:multiLevelType w:val="multilevel"/>
    <w:tmpl w:val="265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BD3755"/>
    <w:multiLevelType w:val="multilevel"/>
    <w:tmpl w:val="E26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450281"/>
    <w:multiLevelType w:val="multilevel"/>
    <w:tmpl w:val="8ED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4635AB"/>
    <w:multiLevelType w:val="multilevel"/>
    <w:tmpl w:val="5ACE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7B0F24"/>
    <w:multiLevelType w:val="multilevel"/>
    <w:tmpl w:val="356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21362F"/>
    <w:multiLevelType w:val="multilevel"/>
    <w:tmpl w:val="BBE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6026D2"/>
    <w:multiLevelType w:val="multilevel"/>
    <w:tmpl w:val="EE00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3343E5"/>
    <w:multiLevelType w:val="multilevel"/>
    <w:tmpl w:val="DB4A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64C5E8E"/>
    <w:multiLevelType w:val="multilevel"/>
    <w:tmpl w:val="4E7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99145B6"/>
    <w:multiLevelType w:val="multilevel"/>
    <w:tmpl w:val="13E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EAE72EE"/>
    <w:multiLevelType w:val="multilevel"/>
    <w:tmpl w:val="EB4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2355836"/>
    <w:multiLevelType w:val="multilevel"/>
    <w:tmpl w:val="8B1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0E49CF"/>
    <w:multiLevelType w:val="multilevel"/>
    <w:tmpl w:val="83A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4C410AE"/>
    <w:multiLevelType w:val="multilevel"/>
    <w:tmpl w:val="490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668A1B92"/>
    <w:multiLevelType w:val="multilevel"/>
    <w:tmpl w:val="EB8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7C839C0"/>
    <w:multiLevelType w:val="multilevel"/>
    <w:tmpl w:val="59F4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7CB2A0A"/>
    <w:multiLevelType w:val="multilevel"/>
    <w:tmpl w:val="1E3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8B12A2F"/>
    <w:multiLevelType w:val="multilevel"/>
    <w:tmpl w:val="32A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C293F05"/>
    <w:multiLevelType w:val="multilevel"/>
    <w:tmpl w:val="C626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2091B0C"/>
    <w:multiLevelType w:val="multilevel"/>
    <w:tmpl w:val="AD9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F0588"/>
    <w:multiLevelType w:val="multilevel"/>
    <w:tmpl w:val="BBB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75B0340A"/>
    <w:multiLevelType w:val="multilevel"/>
    <w:tmpl w:val="4DA6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F43FF6"/>
    <w:multiLevelType w:val="multilevel"/>
    <w:tmpl w:val="17D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015B01"/>
    <w:multiLevelType w:val="multilevel"/>
    <w:tmpl w:val="056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52069D"/>
    <w:multiLevelType w:val="multilevel"/>
    <w:tmpl w:val="C254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667FB8"/>
    <w:multiLevelType w:val="multilevel"/>
    <w:tmpl w:val="2DA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E4D195B"/>
    <w:multiLevelType w:val="multilevel"/>
    <w:tmpl w:val="B84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F065C9A"/>
    <w:multiLevelType w:val="multilevel"/>
    <w:tmpl w:val="84D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124"/>
  </w:num>
  <w:num w:numId="2" w16cid:durableId="1181969981">
    <w:abstractNumId w:val="38"/>
  </w:num>
  <w:num w:numId="3" w16cid:durableId="1684237866">
    <w:abstractNumId w:val="52"/>
  </w:num>
  <w:num w:numId="4" w16cid:durableId="697434179">
    <w:abstractNumId w:val="138"/>
  </w:num>
  <w:num w:numId="5" w16cid:durableId="125780928">
    <w:abstractNumId w:val="143"/>
  </w:num>
  <w:num w:numId="6" w16cid:durableId="824123222">
    <w:abstractNumId w:val="141"/>
  </w:num>
  <w:num w:numId="7" w16cid:durableId="904222436">
    <w:abstractNumId w:val="66"/>
  </w:num>
  <w:num w:numId="8" w16cid:durableId="1192963362">
    <w:abstractNumId w:val="68"/>
  </w:num>
  <w:num w:numId="9" w16cid:durableId="1782526353">
    <w:abstractNumId w:val="116"/>
  </w:num>
  <w:num w:numId="10" w16cid:durableId="2116973280">
    <w:abstractNumId w:val="142"/>
  </w:num>
  <w:num w:numId="11" w16cid:durableId="1963996486">
    <w:abstractNumId w:val="77"/>
  </w:num>
  <w:num w:numId="12" w16cid:durableId="830100883">
    <w:abstractNumId w:val="150"/>
  </w:num>
  <w:num w:numId="13" w16cid:durableId="1060060503">
    <w:abstractNumId w:val="15"/>
  </w:num>
  <w:num w:numId="14" w16cid:durableId="1081294365">
    <w:abstractNumId w:val="83"/>
  </w:num>
  <w:num w:numId="15" w16cid:durableId="1146976287">
    <w:abstractNumId w:val="144"/>
  </w:num>
  <w:num w:numId="16" w16cid:durableId="1451432487">
    <w:abstractNumId w:val="71"/>
  </w:num>
  <w:num w:numId="17" w16cid:durableId="722749798">
    <w:abstractNumId w:val="103"/>
  </w:num>
  <w:num w:numId="18" w16cid:durableId="62263596">
    <w:abstractNumId w:val="133"/>
  </w:num>
  <w:num w:numId="19" w16cid:durableId="417365381">
    <w:abstractNumId w:val="136"/>
  </w:num>
  <w:num w:numId="20" w16cid:durableId="1557159190">
    <w:abstractNumId w:val="40"/>
  </w:num>
  <w:num w:numId="21" w16cid:durableId="2123844811">
    <w:abstractNumId w:val="152"/>
  </w:num>
  <w:num w:numId="22" w16cid:durableId="225800800">
    <w:abstractNumId w:val="79"/>
  </w:num>
  <w:num w:numId="23" w16cid:durableId="1725761822">
    <w:abstractNumId w:val="20"/>
  </w:num>
  <w:num w:numId="24" w16cid:durableId="1201161704">
    <w:abstractNumId w:val="53"/>
  </w:num>
  <w:num w:numId="25" w16cid:durableId="1752893276">
    <w:abstractNumId w:val="137"/>
  </w:num>
  <w:num w:numId="26" w16cid:durableId="1184171674">
    <w:abstractNumId w:val="89"/>
  </w:num>
  <w:num w:numId="27" w16cid:durableId="951865054">
    <w:abstractNumId w:val="130"/>
  </w:num>
  <w:num w:numId="28" w16cid:durableId="263347367">
    <w:abstractNumId w:val="7"/>
  </w:num>
  <w:num w:numId="29" w16cid:durableId="333385639">
    <w:abstractNumId w:val="153"/>
  </w:num>
  <w:num w:numId="30" w16cid:durableId="573979231">
    <w:abstractNumId w:val="72"/>
  </w:num>
  <w:num w:numId="31" w16cid:durableId="1828277203">
    <w:abstractNumId w:val="76"/>
  </w:num>
  <w:num w:numId="32" w16cid:durableId="157233939">
    <w:abstractNumId w:val="84"/>
  </w:num>
  <w:num w:numId="33" w16cid:durableId="907688562">
    <w:abstractNumId w:val="58"/>
  </w:num>
  <w:num w:numId="34" w16cid:durableId="2118789106">
    <w:abstractNumId w:val="120"/>
  </w:num>
  <w:num w:numId="35" w16cid:durableId="1246955730">
    <w:abstractNumId w:val="45"/>
  </w:num>
  <w:num w:numId="36" w16cid:durableId="1181318822">
    <w:abstractNumId w:val="73"/>
  </w:num>
  <w:num w:numId="37" w16cid:durableId="1192955944">
    <w:abstractNumId w:val="24"/>
  </w:num>
  <w:num w:numId="38" w16cid:durableId="460224138">
    <w:abstractNumId w:val="129"/>
  </w:num>
  <w:num w:numId="39" w16cid:durableId="941382118">
    <w:abstractNumId w:val="119"/>
  </w:num>
  <w:num w:numId="40" w16cid:durableId="1528254533">
    <w:abstractNumId w:val="91"/>
  </w:num>
  <w:num w:numId="41" w16cid:durableId="1962951453">
    <w:abstractNumId w:val="151"/>
  </w:num>
  <w:num w:numId="42" w16cid:durableId="1613510854">
    <w:abstractNumId w:val="36"/>
  </w:num>
  <w:num w:numId="43" w16cid:durableId="200435616">
    <w:abstractNumId w:val="96"/>
  </w:num>
  <w:num w:numId="44" w16cid:durableId="844855903">
    <w:abstractNumId w:val="99"/>
  </w:num>
  <w:num w:numId="45" w16cid:durableId="2094543550">
    <w:abstractNumId w:val="131"/>
  </w:num>
  <w:num w:numId="46" w16cid:durableId="1800609386">
    <w:abstractNumId w:val="134"/>
  </w:num>
  <w:num w:numId="47" w16cid:durableId="388917885">
    <w:abstractNumId w:val="126"/>
  </w:num>
  <w:num w:numId="48" w16cid:durableId="1678075389">
    <w:abstractNumId w:val="27"/>
  </w:num>
  <w:num w:numId="49" w16cid:durableId="1237277703">
    <w:abstractNumId w:val="115"/>
  </w:num>
  <w:num w:numId="50" w16cid:durableId="1325359220">
    <w:abstractNumId w:val="69"/>
  </w:num>
  <w:num w:numId="51" w16cid:durableId="1135173235">
    <w:abstractNumId w:val="19"/>
  </w:num>
  <w:num w:numId="52" w16cid:durableId="999389223">
    <w:abstractNumId w:val="35"/>
  </w:num>
  <w:num w:numId="53" w16cid:durableId="1973510905">
    <w:abstractNumId w:val="113"/>
  </w:num>
  <w:num w:numId="54" w16cid:durableId="1689603726">
    <w:abstractNumId w:val="101"/>
  </w:num>
  <w:num w:numId="55" w16cid:durableId="2077387836">
    <w:abstractNumId w:val="117"/>
  </w:num>
  <w:num w:numId="56" w16cid:durableId="1082993900">
    <w:abstractNumId w:val="26"/>
  </w:num>
  <w:num w:numId="57" w16cid:durableId="1297879860">
    <w:abstractNumId w:val="65"/>
  </w:num>
  <w:num w:numId="58" w16cid:durableId="2061661257">
    <w:abstractNumId w:val="87"/>
  </w:num>
  <w:num w:numId="59" w16cid:durableId="165635487">
    <w:abstractNumId w:val="44"/>
  </w:num>
  <w:num w:numId="60" w16cid:durableId="1844084467">
    <w:abstractNumId w:val="0"/>
  </w:num>
  <w:num w:numId="61" w16cid:durableId="1013074150">
    <w:abstractNumId w:val="2"/>
  </w:num>
  <w:num w:numId="62" w16cid:durableId="31075301">
    <w:abstractNumId w:val="37"/>
  </w:num>
  <w:num w:numId="63" w16cid:durableId="2112772461">
    <w:abstractNumId w:val="78"/>
  </w:num>
  <w:num w:numId="64" w16cid:durableId="1346399881">
    <w:abstractNumId w:val="92"/>
  </w:num>
  <w:num w:numId="65" w16cid:durableId="736516405">
    <w:abstractNumId w:val="95"/>
  </w:num>
  <w:num w:numId="66" w16cid:durableId="93475740">
    <w:abstractNumId w:val="63"/>
  </w:num>
  <w:num w:numId="67" w16cid:durableId="1361273980">
    <w:abstractNumId w:val="121"/>
  </w:num>
  <w:num w:numId="68" w16cid:durableId="263421108">
    <w:abstractNumId w:val="59"/>
  </w:num>
  <w:num w:numId="69" w16cid:durableId="1775859387">
    <w:abstractNumId w:val="127"/>
  </w:num>
  <w:num w:numId="70" w16cid:durableId="1806577553">
    <w:abstractNumId w:val="48"/>
  </w:num>
  <w:num w:numId="71" w16cid:durableId="612051454">
    <w:abstractNumId w:val="74"/>
  </w:num>
  <w:num w:numId="72" w16cid:durableId="310141496">
    <w:abstractNumId w:val="62"/>
  </w:num>
  <w:num w:numId="73" w16cid:durableId="1496995437">
    <w:abstractNumId w:val="104"/>
  </w:num>
  <w:num w:numId="74" w16cid:durableId="1909268876">
    <w:abstractNumId w:val="46"/>
  </w:num>
  <w:num w:numId="75" w16cid:durableId="2119176558">
    <w:abstractNumId w:val="56"/>
  </w:num>
  <w:num w:numId="76" w16cid:durableId="1581715171">
    <w:abstractNumId w:val="102"/>
  </w:num>
  <w:num w:numId="77" w16cid:durableId="1226061939">
    <w:abstractNumId w:val="82"/>
  </w:num>
  <w:num w:numId="78" w16cid:durableId="488254054">
    <w:abstractNumId w:val="145"/>
  </w:num>
  <w:num w:numId="79" w16cid:durableId="1641036717">
    <w:abstractNumId w:val="100"/>
  </w:num>
  <w:num w:numId="80" w16cid:durableId="352415376">
    <w:abstractNumId w:val="51"/>
  </w:num>
  <w:num w:numId="81" w16cid:durableId="1261992460">
    <w:abstractNumId w:val="17"/>
  </w:num>
  <w:num w:numId="82" w16cid:durableId="1552496030">
    <w:abstractNumId w:val="125"/>
  </w:num>
  <w:num w:numId="83" w16cid:durableId="974065969">
    <w:abstractNumId w:val="60"/>
  </w:num>
  <w:num w:numId="84" w16cid:durableId="1861628038">
    <w:abstractNumId w:val="88"/>
  </w:num>
  <w:num w:numId="85" w16cid:durableId="1665429401">
    <w:abstractNumId w:val="128"/>
  </w:num>
  <w:num w:numId="86" w16cid:durableId="1905873015">
    <w:abstractNumId w:val="3"/>
  </w:num>
  <w:num w:numId="87" w16cid:durableId="198710148">
    <w:abstractNumId w:val="49"/>
  </w:num>
  <w:num w:numId="88" w16cid:durableId="668826097">
    <w:abstractNumId w:val="122"/>
  </w:num>
  <w:num w:numId="89" w16cid:durableId="1223130163">
    <w:abstractNumId w:val="118"/>
  </w:num>
  <w:num w:numId="90" w16cid:durableId="840122000">
    <w:abstractNumId w:val="23"/>
  </w:num>
  <w:num w:numId="91" w16cid:durableId="1220550686">
    <w:abstractNumId w:val="47"/>
  </w:num>
  <w:num w:numId="92" w16cid:durableId="757142422">
    <w:abstractNumId w:val="111"/>
  </w:num>
  <w:num w:numId="93" w16cid:durableId="168720619">
    <w:abstractNumId w:val="55"/>
  </w:num>
  <w:num w:numId="94" w16cid:durableId="2099251700">
    <w:abstractNumId w:val="34"/>
  </w:num>
  <w:num w:numId="95" w16cid:durableId="1550453942">
    <w:abstractNumId w:val="31"/>
  </w:num>
  <w:num w:numId="96" w16cid:durableId="299307295">
    <w:abstractNumId w:val="110"/>
  </w:num>
  <w:num w:numId="97" w16cid:durableId="141581642">
    <w:abstractNumId w:val="32"/>
  </w:num>
  <w:num w:numId="98" w16cid:durableId="329480531">
    <w:abstractNumId w:val="57"/>
  </w:num>
  <w:num w:numId="99" w16cid:durableId="1533767476">
    <w:abstractNumId w:val="61"/>
  </w:num>
  <w:num w:numId="100" w16cid:durableId="1994487024">
    <w:abstractNumId w:val="135"/>
  </w:num>
  <w:num w:numId="101" w16cid:durableId="701397533">
    <w:abstractNumId w:val="139"/>
  </w:num>
  <w:num w:numId="102" w16cid:durableId="1360474500">
    <w:abstractNumId w:val="5"/>
  </w:num>
  <w:num w:numId="103" w16cid:durableId="2070573714">
    <w:abstractNumId w:val="86"/>
  </w:num>
  <w:num w:numId="104" w16cid:durableId="1047148841">
    <w:abstractNumId w:val="39"/>
  </w:num>
  <w:num w:numId="105" w16cid:durableId="1323704151">
    <w:abstractNumId w:val="50"/>
  </w:num>
  <w:num w:numId="106" w16cid:durableId="360981587">
    <w:abstractNumId w:val="10"/>
  </w:num>
  <w:num w:numId="107" w16cid:durableId="721640204">
    <w:abstractNumId w:val="64"/>
  </w:num>
  <w:num w:numId="108" w16cid:durableId="1764182581">
    <w:abstractNumId w:val="33"/>
  </w:num>
  <w:num w:numId="109" w16cid:durableId="1771855226">
    <w:abstractNumId w:val="42"/>
  </w:num>
  <w:num w:numId="110" w16cid:durableId="852112931">
    <w:abstractNumId w:val="106"/>
  </w:num>
  <w:num w:numId="111" w16cid:durableId="1614053131">
    <w:abstractNumId w:val="12"/>
  </w:num>
  <w:num w:numId="112" w16cid:durableId="2106610111">
    <w:abstractNumId w:val="18"/>
  </w:num>
  <w:num w:numId="113" w16cid:durableId="17706547">
    <w:abstractNumId w:val="112"/>
  </w:num>
  <w:num w:numId="114" w16cid:durableId="285425921">
    <w:abstractNumId w:val="13"/>
  </w:num>
  <w:num w:numId="115" w16cid:durableId="1120150276">
    <w:abstractNumId w:val="11"/>
  </w:num>
  <w:num w:numId="116" w16cid:durableId="144976422">
    <w:abstractNumId w:val="155"/>
  </w:num>
  <w:num w:numId="117" w16cid:durableId="912159378">
    <w:abstractNumId w:val="54"/>
  </w:num>
  <w:num w:numId="118" w16cid:durableId="1083836996">
    <w:abstractNumId w:val="21"/>
  </w:num>
  <w:num w:numId="119" w16cid:durableId="377899064">
    <w:abstractNumId w:val="9"/>
  </w:num>
  <w:num w:numId="120" w16cid:durableId="356010210">
    <w:abstractNumId w:val="94"/>
  </w:num>
  <w:num w:numId="121" w16cid:durableId="454955072">
    <w:abstractNumId w:val="107"/>
  </w:num>
  <w:num w:numId="122" w16cid:durableId="1361666348">
    <w:abstractNumId w:val="43"/>
  </w:num>
  <w:num w:numId="123" w16cid:durableId="720252989">
    <w:abstractNumId w:val="90"/>
  </w:num>
  <w:num w:numId="124" w16cid:durableId="970865262">
    <w:abstractNumId w:val="147"/>
  </w:num>
  <w:num w:numId="125" w16cid:durableId="1260798285">
    <w:abstractNumId w:val="93"/>
  </w:num>
  <w:num w:numId="126" w16cid:durableId="1125000861">
    <w:abstractNumId w:val="123"/>
  </w:num>
  <w:num w:numId="127" w16cid:durableId="363141071">
    <w:abstractNumId w:val="16"/>
  </w:num>
  <w:num w:numId="128" w16cid:durableId="390731186">
    <w:abstractNumId w:val="29"/>
  </w:num>
  <w:num w:numId="129" w16cid:durableId="790326111">
    <w:abstractNumId w:val="8"/>
  </w:num>
  <w:num w:numId="130" w16cid:durableId="765154457">
    <w:abstractNumId w:val="140"/>
  </w:num>
  <w:num w:numId="131" w16cid:durableId="149106593">
    <w:abstractNumId w:val="97"/>
  </w:num>
  <w:num w:numId="132" w16cid:durableId="226766721">
    <w:abstractNumId w:val="132"/>
  </w:num>
  <w:num w:numId="133" w16cid:durableId="1247836895">
    <w:abstractNumId w:val="67"/>
  </w:num>
  <w:num w:numId="134" w16cid:durableId="179440473">
    <w:abstractNumId w:val="4"/>
  </w:num>
  <w:num w:numId="135" w16cid:durableId="1288705274">
    <w:abstractNumId w:val="28"/>
  </w:num>
  <w:num w:numId="136" w16cid:durableId="1672030590">
    <w:abstractNumId w:val="149"/>
  </w:num>
  <w:num w:numId="137" w16cid:durableId="1926107005">
    <w:abstractNumId w:val="14"/>
  </w:num>
  <w:num w:numId="138" w16cid:durableId="2099597881">
    <w:abstractNumId w:val="114"/>
  </w:num>
  <w:num w:numId="139" w16cid:durableId="1959337105">
    <w:abstractNumId w:val="41"/>
  </w:num>
  <w:num w:numId="140" w16cid:durableId="130176952">
    <w:abstractNumId w:val="30"/>
  </w:num>
  <w:num w:numId="141" w16cid:durableId="999818538">
    <w:abstractNumId w:val="6"/>
  </w:num>
  <w:num w:numId="142" w16cid:durableId="1575041076">
    <w:abstractNumId w:val="109"/>
  </w:num>
  <w:num w:numId="143" w16cid:durableId="1766879727">
    <w:abstractNumId w:val="108"/>
  </w:num>
  <w:num w:numId="144" w16cid:durableId="1427310945">
    <w:abstractNumId w:val="70"/>
  </w:num>
  <w:num w:numId="145" w16cid:durableId="158498295">
    <w:abstractNumId w:val="146"/>
  </w:num>
  <w:num w:numId="146" w16cid:durableId="1242593833">
    <w:abstractNumId w:val="22"/>
  </w:num>
  <w:num w:numId="147" w16cid:durableId="785583249">
    <w:abstractNumId w:val="75"/>
  </w:num>
  <w:num w:numId="148" w16cid:durableId="1675300449">
    <w:abstractNumId w:val="81"/>
  </w:num>
  <w:num w:numId="149" w16cid:durableId="2026663472">
    <w:abstractNumId w:val="98"/>
  </w:num>
  <w:num w:numId="150" w16cid:durableId="1549493686">
    <w:abstractNumId w:val="1"/>
  </w:num>
  <w:num w:numId="151" w16cid:durableId="991255409">
    <w:abstractNumId w:val="105"/>
  </w:num>
  <w:num w:numId="152" w16cid:durableId="1395929342">
    <w:abstractNumId w:val="85"/>
  </w:num>
  <w:num w:numId="153" w16cid:durableId="194124110">
    <w:abstractNumId w:val="80"/>
  </w:num>
  <w:num w:numId="154" w16cid:durableId="171721878">
    <w:abstractNumId w:val="148"/>
  </w:num>
  <w:num w:numId="155" w16cid:durableId="2032101042">
    <w:abstractNumId w:val="154"/>
  </w:num>
  <w:num w:numId="156" w16cid:durableId="17973334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1E9"/>
    <w:rsid w:val="00065081"/>
    <w:rsid w:val="00072AA4"/>
    <w:rsid w:val="000763A6"/>
    <w:rsid w:val="000B7487"/>
    <w:rsid w:val="001F6E2E"/>
    <w:rsid w:val="00243E11"/>
    <w:rsid w:val="002D4B59"/>
    <w:rsid w:val="003203BF"/>
    <w:rsid w:val="00326D57"/>
    <w:rsid w:val="00516C3F"/>
    <w:rsid w:val="00564A73"/>
    <w:rsid w:val="00597B2A"/>
    <w:rsid w:val="0062622D"/>
    <w:rsid w:val="00642ADF"/>
    <w:rsid w:val="006E11BB"/>
    <w:rsid w:val="00751D6E"/>
    <w:rsid w:val="00776B54"/>
    <w:rsid w:val="00801643"/>
    <w:rsid w:val="0088796E"/>
    <w:rsid w:val="008D7B94"/>
    <w:rsid w:val="00971BA2"/>
    <w:rsid w:val="009C5B6B"/>
    <w:rsid w:val="009E2469"/>
    <w:rsid w:val="00A02191"/>
    <w:rsid w:val="00A240F8"/>
    <w:rsid w:val="00A84E8B"/>
    <w:rsid w:val="00BC3F74"/>
    <w:rsid w:val="00C02352"/>
    <w:rsid w:val="00C131B4"/>
    <w:rsid w:val="00C7771D"/>
    <w:rsid w:val="00CD79F2"/>
    <w:rsid w:val="00CE7B0A"/>
    <w:rsid w:val="00D624F6"/>
    <w:rsid w:val="00DA7A76"/>
    <w:rsid w:val="00EC762E"/>
    <w:rsid w:val="00EF49A5"/>
    <w:rsid w:val="00F26078"/>
    <w:rsid w:val="00F34715"/>
    <w:rsid w:val="00F35BA1"/>
    <w:rsid w:val="00FC4CB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349</Words>
  <Characters>2365</Characters>
  <Application>Microsoft Office Word</Application>
  <DocSecurity>0</DocSecurity>
  <Lines>147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2026-01-21T04:51:00Z</dcterms:created>
  <dcterms:modified xsi:type="dcterms:W3CDTF">2026-01-21T04:51:00Z</dcterms:modified>
</cp:coreProperties>
</file>