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40337DCA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A021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A02191" w:rsidRPr="00A021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Interface Segregation Principle (ISP)</w:t>
      </w:r>
    </w:p>
    <w:p w14:paraId="46ED0E9C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7E19C1E9">
          <v:rect id="_x0000_i1297" style="width:0;height:1.5pt" o:hralign="center" o:hrstd="t" o:hr="t" fillcolor="#a0a0a0" stroked="f"/>
        </w:pict>
      </w:r>
    </w:p>
    <w:p w14:paraId="0F5655D6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7E279A13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504ED8F7" w14:textId="77777777" w:rsidR="00A02191" w:rsidRPr="00A02191" w:rsidRDefault="00A02191" w:rsidP="00A02191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Understand the Interface Segregation Principle</w:t>
      </w:r>
    </w:p>
    <w:p w14:paraId="7BE6648D" w14:textId="77777777" w:rsidR="00A02191" w:rsidRPr="00A02191" w:rsidRDefault="00A02191" w:rsidP="00A02191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Identify large “fat” interfaces</w:t>
      </w:r>
    </w:p>
    <w:p w14:paraId="50AC79D8" w14:textId="77777777" w:rsidR="00A02191" w:rsidRPr="00A02191" w:rsidRDefault="00A02191" w:rsidP="00A02191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Refactor interfaces into smaller client-specific ones</w:t>
      </w:r>
    </w:p>
    <w:p w14:paraId="03CB40CB" w14:textId="77777777" w:rsidR="00A02191" w:rsidRPr="00A02191" w:rsidRDefault="00A02191" w:rsidP="00A02191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Prevent classes from implementing unused methods</w:t>
      </w:r>
    </w:p>
    <w:p w14:paraId="27815FC0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3D30FFD4">
          <v:rect id="_x0000_i1298" style="width:0;height:1.5pt" o:hralign="center" o:hrstd="t" o:hr="t" fillcolor="#a0a0a0" stroked="f"/>
        </w:pict>
      </w:r>
    </w:p>
    <w:p w14:paraId="2942FE7A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0A294ADE" w14:textId="77777777" w:rsidR="00A02191" w:rsidRPr="00A02191" w:rsidRDefault="00A02191" w:rsidP="00A02191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Python 3 installed</w:t>
      </w:r>
    </w:p>
    <w:p w14:paraId="6D29D121" w14:textId="77777777" w:rsidR="00A02191" w:rsidRPr="00A02191" w:rsidRDefault="00A02191" w:rsidP="00A02191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Basic understanding of classes and inheritance</w:t>
      </w:r>
    </w:p>
    <w:p w14:paraId="7848DED0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1BD34F58">
          <v:rect id="_x0000_i1299" style="width:0;height:1.5pt" o:hralign="center" o:hrstd="t" o:hr="t" fillcolor="#a0a0a0" stroked="f"/>
        </w:pict>
      </w:r>
    </w:p>
    <w:p w14:paraId="1E98CD45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6707A5B5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Create a file:</w:t>
      </w:r>
    </w:p>
    <w:p w14:paraId="2B6D023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isp_lab.py</w:t>
      </w:r>
    </w:p>
    <w:p w14:paraId="0D1B9AE3" w14:textId="77777777" w:rsid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FA1228" w14:textId="126D7B30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Run using:</w:t>
      </w:r>
    </w:p>
    <w:p w14:paraId="079741C8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python isp_lab.py</w:t>
      </w:r>
    </w:p>
    <w:p w14:paraId="50C34071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1497A8F4">
          <v:rect id="_x0000_i1300" style="width:0;height:1.5pt" o:hralign="center" o:hrstd="t" o:hr="t" fillcolor="#a0a0a0" stroked="f"/>
        </w:pict>
      </w:r>
    </w:p>
    <w:p w14:paraId="79D9E96E" w14:textId="77777777" w:rsid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0F33DF" w14:textId="77777777" w:rsid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D8BFE06" w14:textId="37DD122E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Problem Code (ISP Violation)</w:t>
      </w:r>
    </w:p>
    <w:p w14:paraId="2E9D1741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A machine interface forces all devices to implement printing, scanning, and faxing.</w:t>
      </w:r>
    </w:p>
    <w:p w14:paraId="5B91E1D1" w14:textId="57AD72C2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BAD CODE (Violates ISP)</w:t>
      </w:r>
    </w:p>
    <w:p w14:paraId="0690FA87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E7BA3B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class Machine:</w:t>
      </w:r>
    </w:p>
    <w:p w14:paraId="0EE00ADB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print(self):</w:t>
      </w:r>
    </w:p>
    <w:p w14:paraId="440D277C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47B0AC2B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C9CB94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scan(self):</w:t>
      </w:r>
    </w:p>
    <w:p w14:paraId="5B93E46D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53AF068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998C0E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fax(self):</w:t>
      </w:r>
    </w:p>
    <w:p w14:paraId="299EE555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24B712F8" w14:textId="77777777" w:rsid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F5EEA4" w14:textId="34185664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SimplePrinter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Machine):</w:t>
      </w:r>
    </w:p>
    <w:p w14:paraId="50D0C4EC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print(self):</w:t>
      </w:r>
    </w:p>
    <w:p w14:paraId="741F662D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"Printing document")</w:t>
      </w:r>
    </w:p>
    <w:p w14:paraId="739FC16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CAC25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scan(self):</w:t>
      </w:r>
    </w:p>
    <w:p w14:paraId="478D5EB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raise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Exception(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"Scan not supported")</w:t>
      </w:r>
    </w:p>
    <w:p w14:paraId="157667CC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78B92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fax(self):</w:t>
      </w:r>
    </w:p>
    <w:p w14:paraId="0462ED6D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raise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Exception(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"Fax not supported")</w:t>
      </w:r>
    </w:p>
    <w:p w14:paraId="623B182E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19396525">
          <v:rect id="_x0000_i1301" style="width:0;height:1.5pt" o:hralign="center" o:hrstd="t" o:hr="t" fillcolor="#a0a0a0" stroked="f"/>
        </w:pict>
      </w:r>
    </w:p>
    <w:p w14:paraId="101B95A6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Problem</w:t>
      </w:r>
    </w:p>
    <w:p w14:paraId="0D48BB3A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2191">
        <w:rPr>
          <w:rFonts w:ascii="Georgia" w:eastAsia="Georgia Pro" w:hAnsi="Georgia" w:cs="Georgia Pro"/>
          <w:color w:val="000000" w:themeColor="text1"/>
        </w:rPr>
        <w:t>SimplePrinter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 xml:space="preserve"> is forced to implement </w:t>
      </w:r>
      <w:proofErr w:type="gramStart"/>
      <w:r w:rsidRPr="00A02191">
        <w:rPr>
          <w:rFonts w:ascii="Georgia" w:eastAsia="Georgia Pro" w:hAnsi="Georgia" w:cs="Georgia Pro"/>
          <w:b/>
          <w:bCs/>
          <w:color w:val="000000" w:themeColor="text1"/>
        </w:rPr>
        <w:t>scan(</w:t>
      </w:r>
      <w:proofErr w:type="gramEnd"/>
      <w:r w:rsidRPr="00A02191">
        <w:rPr>
          <w:rFonts w:ascii="Georgia" w:eastAsia="Georgia Pro" w:hAnsi="Georgia" w:cs="Georgia Pro"/>
          <w:b/>
          <w:bCs/>
          <w:color w:val="000000" w:themeColor="text1"/>
        </w:rPr>
        <w:t>)</w:t>
      </w:r>
      <w:r w:rsidRPr="00A02191">
        <w:rPr>
          <w:rFonts w:ascii="Georgia" w:eastAsia="Georgia Pro" w:hAnsi="Georgia" w:cs="Georgia Pro"/>
          <w:color w:val="000000" w:themeColor="text1"/>
        </w:rPr>
        <w:t xml:space="preserve"> and </w:t>
      </w:r>
      <w:proofErr w:type="gramStart"/>
      <w:r w:rsidRPr="00A02191">
        <w:rPr>
          <w:rFonts w:ascii="Georgia" w:eastAsia="Georgia Pro" w:hAnsi="Georgia" w:cs="Georgia Pro"/>
          <w:b/>
          <w:bCs/>
          <w:color w:val="000000" w:themeColor="text1"/>
        </w:rPr>
        <w:t>fax(</w:t>
      </w:r>
      <w:proofErr w:type="gramEnd"/>
      <w:r w:rsidRPr="00A02191">
        <w:rPr>
          <w:rFonts w:ascii="Georgia" w:eastAsia="Georgia Pro" w:hAnsi="Georgia" w:cs="Georgia Pro"/>
          <w:b/>
          <w:bCs/>
          <w:color w:val="000000" w:themeColor="text1"/>
        </w:rPr>
        <w:t>)</w:t>
      </w:r>
      <w:r w:rsidRPr="00A02191">
        <w:rPr>
          <w:rFonts w:ascii="Georgia" w:eastAsia="Georgia Pro" w:hAnsi="Georgia" w:cs="Georgia Pro"/>
          <w:color w:val="000000" w:themeColor="text1"/>
        </w:rPr>
        <w:t>,</w:t>
      </w:r>
      <w:r w:rsidRPr="00A02191">
        <w:rPr>
          <w:rFonts w:ascii="Georgia" w:eastAsia="Georgia Pro" w:hAnsi="Georgia" w:cs="Georgia Pro"/>
          <w:color w:val="000000" w:themeColor="text1"/>
        </w:rPr>
        <w:br/>
        <w:t>even though it does not support them.</w:t>
      </w:r>
    </w:p>
    <w:p w14:paraId="3A436335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This violates ISP.</w:t>
      </w:r>
    </w:p>
    <w:p w14:paraId="4641B881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49EA0160">
          <v:rect id="_x0000_i1302" style="width:0;height:1.5pt" o:hralign="center" o:hrstd="t" o:hr="t" fillcolor="#a0a0a0" stroked="f"/>
        </w:pict>
      </w:r>
    </w:p>
    <w:p w14:paraId="624FF4F1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Part 2: Demonstrate the Issue</w:t>
      </w:r>
    </w:p>
    <w:p w14:paraId="3074B7B7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printer =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SimplePrinter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08B8AC1E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2191">
        <w:rPr>
          <w:rFonts w:ascii="Georgia" w:eastAsia="Georgia Pro" w:hAnsi="Georgia" w:cs="Georgia Pro"/>
          <w:color w:val="000000" w:themeColor="text1"/>
        </w:rPr>
        <w:t>printer.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2FAFBD1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F4D134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# Unexpected runtime failures</w:t>
      </w:r>
    </w:p>
    <w:p w14:paraId="620A68D1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printer.scan</w:t>
      </w:r>
      <w:proofErr w:type="spellEnd"/>
      <w:proofErr w:type="gramEnd"/>
      <w:r w:rsidRPr="00A02191">
        <w:rPr>
          <w:rFonts w:ascii="Georgia" w:eastAsia="Georgia Pro" w:hAnsi="Georgia" w:cs="Georgia Pro"/>
          <w:color w:val="000000" w:themeColor="text1"/>
        </w:rPr>
        <w:t>()</w:t>
      </w:r>
    </w:p>
    <w:p w14:paraId="44640B38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printer.fax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4D0F2F65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31439DE9">
          <v:rect id="_x0000_i1303" style="width:0;height:1.5pt" o:hralign="center" o:hrstd="t" o:hr="t" fillcolor="#a0a0a0" stroked="f"/>
        </w:pict>
      </w:r>
    </w:p>
    <w:p w14:paraId="5A9A1D8A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Part 3: Refactoring Task</w:t>
      </w:r>
    </w:p>
    <w:p w14:paraId="656C2DE4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Refactor the code so that:</w:t>
      </w:r>
    </w:p>
    <w:p w14:paraId="02298037" w14:textId="77777777" w:rsidR="00A02191" w:rsidRPr="00A02191" w:rsidRDefault="00A02191" w:rsidP="00A0219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Devices implement only the interfaces they need</w:t>
      </w:r>
    </w:p>
    <w:p w14:paraId="0D285F2D" w14:textId="77777777" w:rsidR="00A02191" w:rsidRPr="00A02191" w:rsidRDefault="00A02191" w:rsidP="00A0219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No class contains unsupported methods</w:t>
      </w:r>
    </w:p>
    <w:p w14:paraId="60D806BB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0A0DCBEA">
          <v:rect id="_x0000_i1304" style="width:0;height:1.5pt" o:hralign="center" o:hrstd="t" o:hr="t" fillcolor="#a0a0a0" stroked="f"/>
        </w:pict>
      </w:r>
    </w:p>
    <w:p w14:paraId="0F21EE20" w14:textId="77777777" w:rsidR="00A02191" w:rsidRDefault="00A0219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A872C68" w14:textId="677F064F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4: ISP-Compliant Solution</w:t>
      </w:r>
    </w:p>
    <w:p w14:paraId="0EBF85B3" w14:textId="7BBB9CE5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GOOD CODE (Follows ISP) </w:t>
      </w:r>
    </w:p>
    <w:p w14:paraId="0AED61AB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class Printer:</w:t>
      </w:r>
    </w:p>
    <w:p w14:paraId="4FC89445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print(self):</w:t>
      </w:r>
    </w:p>
    <w:p w14:paraId="5CECE8EA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11C5F087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923B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class Scanner:</w:t>
      </w:r>
    </w:p>
    <w:p w14:paraId="00CAFD1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scan(self):</w:t>
      </w:r>
    </w:p>
    <w:p w14:paraId="065B3ED6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396E3E21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52492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class Fax:</w:t>
      </w:r>
    </w:p>
    <w:p w14:paraId="50CC92B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fax(self):</w:t>
      </w:r>
    </w:p>
    <w:p w14:paraId="5324550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33DE1D39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6B151F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SimplePrinter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Printer):</w:t>
      </w:r>
    </w:p>
    <w:p w14:paraId="1116342F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print(self):</w:t>
      </w:r>
    </w:p>
    <w:p w14:paraId="1BDCB489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"Printing document")</w:t>
      </w:r>
    </w:p>
    <w:p w14:paraId="04488C58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3CC117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MultiFunctionPrinter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Printer, Scanner, Fax):</w:t>
      </w:r>
    </w:p>
    <w:p w14:paraId="2BC8873E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print(self):</w:t>
      </w:r>
    </w:p>
    <w:p w14:paraId="46F920FA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"Printing document")</w:t>
      </w:r>
    </w:p>
    <w:p w14:paraId="5E72ED49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05FAE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scan(self):</w:t>
      </w:r>
    </w:p>
    <w:p w14:paraId="5276A97C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"Scanning document")</w:t>
      </w:r>
    </w:p>
    <w:p w14:paraId="2D50DDC7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58EC12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def fax(self):</w:t>
      </w:r>
    </w:p>
    <w:p w14:paraId="78651AAB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"Sending fax")</w:t>
      </w:r>
    </w:p>
    <w:p w14:paraId="59BD11CC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4E54826F">
          <v:rect id="_x0000_i1305" style="width:0;height:1.5pt" o:hralign="center" o:hrstd="t" o:hr="t" fillcolor="#a0a0a0" stroked="f"/>
        </w:pict>
      </w:r>
    </w:p>
    <w:p w14:paraId="4560ACBB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Part 5: Execution</w:t>
      </w:r>
    </w:p>
    <w:p w14:paraId="28CF51CF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simple =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SimplePrinter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34823DCE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2191">
        <w:rPr>
          <w:rFonts w:ascii="Georgia" w:eastAsia="Georgia Pro" w:hAnsi="Georgia" w:cs="Georgia Pro"/>
          <w:color w:val="000000" w:themeColor="text1"/>
        </w:rPr>
        <w:t>simple.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0389C5E1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790B8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multi = </w:t>
      </w: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MultiFunctionPrinter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59BB0145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2191">
        <w:rPr>
          <w:rFonts w:ascii="Georgia" w:eastAsia="Georgia Pro" w:hAnsi="Georgia" w:cs="Georgia Pro"/>
          <w:color w:val="000000" w:themeColor="text1"/>
        </w:rPr>
        <w:t>multi.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print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762C90C0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multi.scan</w:t>
      </w:r>
      <w:proofErr w:type="spellEnd"/>
      <w:proofErr w:type="gramEnd"/>
      <w:r w:rsidRPr="00A02191">
        <w:rPr>
          <w:rFonts w:ascii="Georgia" w:eastAsia="Georgia Pro" w:hAnsi="Georgia" w:cs="Georgia Pro"/>
          <w:color w:val="000000" w:themeColor="text1"/>
        </w:rPr>
        <w:t>()</w:t>
      </w:r>
    </w:p>
    <w:p w14:paraId="26BA0A0A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A02191">
        <w:rPr>
          <w:rFonts w:ascii="Georgia" w:eastAsia="Georgia Pro" w:hAnsi="Georgia" w:cs="Georgia Pro"/>
          <w:color w:val="000000" w:themeColor="text1"/>
        </w:rPr>
        <w:t>multi.fax</w:t>
      </w:r>
      <w:proofErr w:type="spellEnd"/>
      <w:r w:rsidRPr="00A0219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02191">
        <w:rPr>
          <w:rFonts w:ascii="Georgia" w:eastAsia="Georgia Pro" w:hAnsi="Georgia" w:cs="Georgia Pro"/>
          <w:color w:val="000000" w:themeColor="text1"/>
        </w:rPr>
        <w:t>)</w:t>
      </w:r>
    </w:p>
    <w:p w14:paraId="4A1FF7E0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1B1CBF88">
          <v:rect id="_x0000_i1306" style="width:0;height:1.5pt" o:hralign="center" o:hrstd="t" o:hr="t" fillcolor="#a0a0a0" stroked="f"/>
        </w:pict>
      </w:r>
    </w:p>
    <w:p w14:paraId="477528D6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74AC791F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Printing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document</w:t>
      </w:r>
      <w:proofErr w:type="gramEnd"/>
    </w:p>
    <w:p w14:paraId="17AFA33C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 xml:space="preserve">Printing </w:t>
      </w:r>
      <w:proofErr w:type="gramStart"/>
      <w:r w:rsidRPr="00A02191">
        <w:rPr>
          <w:rFonts w:ascii="Georgia" w:eastAsia="Georgia Pro" w:hAnsi="Georgia" w:cs="Georgia Pro"/>
          <w:color w:val="000000" w:themeColor="text1"/>
        </w:rPr>
        <w:t>document</w:t>
      </w:r>
      <w:proofErr w:type="gramEnd"/>
    </w:p>
    <w:p w14:paraId="4815E9C5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Scanning document</w:t>
      </w:r>
    </w:p>
    <w:p w14:paraId="0BB61485" w14:textId="77777777" w:rsidR="00A02191" w:rsidRPr="00A02191" w:rsidRDefault="00A02191" w:rsidP="00A0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Sending fax</w:t>
      </w:r>
    </w:p>
    <w:p w14:paraId="633DDFA5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pict w14:anchorId="38EC8AC4">
          <v:rect id="_x0000_i1307" style="width:0;height:1.5pt" o:hralign="center" o:hrstd="t" o:hr="t" fillcolor="#a0a0a0" stroked="f"/>
        </w:pict>
      </w:r>
    </w:p>
    <w:p w14:paraId="57B9B906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Part 6: Real-World Use Case</w:t>
      </w:r>
    </w:p>
    <w:p w14:paraId="0AFBED3B" w14:textId="77777777" w:rsidR="00A02191" w:rsidRPr="00A02191" w:rsidRDefault="00A02191" w:rsidP="00A0219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2191">
        <w:rPr>
          <w:rFonts w:ascii="Georgia" w:eastAsia="Georgia Pro" w:hAnsi="Georgia" w:cs="Georgia Pro"/>
          <w:b/>
          <w:bCs/>
          <w:color w:val="000000" w:themeColor="text1"/>
        </w:rPr>
        <w:t>Office Equipment System</w:t>
      </w:r>
    </w:p>
    <w:p w14:paraId="7DC89FEF" w14:textId="77777777" w:rsidR="00A02191" w:rsidRPr="00A02191" w:rsidRDefault="00A02191" w:rsidP="00A02191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Basic printers only print</w:t>
      </w:r>
    </w:p>
    <w:p w14:paraId="14AC9A2C" w14:textId="77777777" w:rsidR="00A02191" w:rsidRPr="00A02191" w:rsidRDefault="00A02191" w:rsidP="00A02191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Advanced machines print, scan, and fax</w:t>
      </w:r>
    </w:p>
    <w:p w14:paraId="3CA357AF" w14:textId="77777777" w:rsidR="00A02191" w:rsidRPr="00A02191" w:rsidRDefault="00A02191" w:rsidP="00A02191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lastRenderedPageBreak/>
        <w:t>With ISP, devices implement only relevant interfaces</w:t>
      </w:r>
    </w:p>
    <w:p w14:paraId="6167BC46" w14:textId="77777777" w:rsidR="00A02191" w:rsidRPr="00A02191" w:rsidRDefault="00A02191" w:rsidP="00A02191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2191">
        <w:rPr>
          <w:rFonts w:ascii="Georgia" w:eastAsia="Georgia Pro" w:hAnsi="Georgia" w:cs="Georgia Pro"/>
          <w:color w:val="000000" w:themeColor="text1"/>
        </w:rPr>
        <w:t>No unnecessary or unsupported operations</w:t>
      </w:r>
    </w:p>
    <w:p w14:paraId="18603CAA" w14:textId="0B3A5604" w:rsidR="000763A6" w:rsidRPr="00A02191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A0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3"/>
  </w:num>
  <w:num w:numId="2" w16cid:durableId="1181969981">
    <w:abstractNumId w:val="13"/>
  </w:num>
  <w:num w:numId="3" w16cid:durableId="1684237866">
    <w:abstractNumId w:val="20"/>
  </w:num>
  <w:num w:numId="4" w16cid:durableId="697434179">
    <w:abstractNumId w:val="74"/>
  </w:num>
  <w:num w:numId="5" w16cid:durableId="125780928">
    <w:abstractNumId w:val="77"/>
  </w:num>
  <w:num w:numId="6" w16cid:durableId="824123222">
    <w:abstractNumId w:val="75"/>
  </w:num>
  <w:num w:numId="7" w16cid:durableId="904222436">
    <w:abstractNumId w:val="29"/>
  </w:num>
  <w:num w:numId="8" w16cid:durableId="1192963362">
    <w:abstractNumId w:val="30"/>
  </w:num>
  <w:num w:numId="9" w16cid:durableId="1782526353">
    <w:abstractNumId w:val="58"/>
  </w:num>
  <w:num w:numId="10" w16cid:durableId="2116973280">
    <w:abstractNumId w:val="76"/>
  </w:num>
  <w:num w:numId="11" w16cid:durableId="1963996486">
    <w:abstractNumId w:val="37"/>
  </w:num>
  <w:num w:numId="12" w16cid:durableId="830100883">
    <w:abstractNumId w:val="80"/>
  </w:num>
  <w:num w:numId="13" w16cid:durableId="1060060503">
    <w:abstractNumId w:val="3"/>
  </w:num>
  <w:num w:numId="14" w16cid:durableId="1081294365">
    <w:abstractNumId w:val="41"/>
  </w:num>
  <w:num w:numId="15" w16cid:durableId="1146976287">
    <w:abstractNumId w:val="78"/>
  </w:num>
  <w:num w:numId="16" w16cid:durableId="1451432487">
    <w:abstractNumId w:val="32"/>
  </w:num>
  <w:num w:numId="17" w16cid:durableId="722749798">
    <w:abstractNumId w:val="54"/>
  </w:num>
  <w:num w:numId="18" w16cid:durableId="62263596">
    <w:abstractNumId w:val="70"/>
  </w:num>
  <w:num w:numId="19" w16cid:durableId="417365381">
    <w:abstractNumId w:val="72"/>
  </w:num>
  <w:num w:numId="20" w16cid:durableId="1557159190">
    <w:abstractNumId w:val="14"/>
  </w:num>
  <w:num w:numId="21" w16cid:durableId="2123844811">
    <w:abstractNumId w:val="82"/>
  </w:num>
  <w:num w:numId="22" w16cid:durableId="225800800">
    <w:abstractNumId w:val="39"/>
  </w:num>
  <w:num w:numId="23" w16cid:durableId="1725761822">
    <w:abstractNumId w:val="6"/>
  </w:num>
  <w:num w:numId="24" w16cid:durableId="1201161704">
    <w:abstractNumId w:val="21"/>
  </w:num>
  <w:num w:numId="25" w16cid:durableId="1752893276">
    <w:abstractNumId w:val="73"/>
  </w:num>
  <w:num w:numId="26" w16cid:durableId="1184171674">
    <w:abstractNumId w:val="45"/>
  </w:num>
  <w:num w:numId="27" w16cid:durableId="951865054">
    <w:abstractNumId w:val="68"/>
  </w:num>
  <w:num w:numId="28" w16cid:durableId="263347367">
    <w:abstractNumId w:val="2"/>
  </w:num>
  <w:num w:numId="29" w16cid:durableId="333385639">
    <w:abstractNumId w:val="83"/>
  </w:num>
  <w:num w:numId="30" w16cid:durableId="573979231">
    <w:abstractNumId w:val="33"/>
  </w:num>
  <w:num w:numId="31" w16cid:durableId="1828277203">
    <w:abstractNumId w:val="36"/>
  </w:num>
  <w:num w:numId="32" w16cid:durableId="157233939">
    <w:abstractNumId w:val="42"/>
  </w:num>
  <w:num w:numId="33" w16cid:durableId="907688562">
    <w:abstractNumId w:val="23"/>
  </w:num>
  <w:num w:numId="34" w16cid:durableId="2118789106">
    <w:abstractNumId w:val="61"/>
  </w:num>
  <w:num w:numId="35" w16cid:durableId="1246955730">
    <w:abstractNumId w:val="16"/>
  </w:num>
  <w:num w:numId="36" w16cid:durableId="1181318822">
    <w:abstractNumId w:val="34"/>
  </w:num>
  <w:num w:numId="37" w16cid:durableId="1192955944">
    <w:abstractNumId w:val="7"/>
  </w:num>
  <w:num w:numId="38" w16cid:durableId="460224138">
    <w:abstractNumId w:val="67"/>
  </w:num>
  <w:num w:numId="39" w16cid:durableId="941382118">
    <w:abstractNumId w:val="60"/>
  </w:num>
  <w:num w:numId="40" w16cid:durableId="1528254533">
    <w:abstractNumId w:val="46"/>
  </w:num>
  <w:num w:numId="41" w16cid:durableId="1962951453">
    <w:abstractNumId w:val="81"/>
  </w:num>
  <w:num w:numId="42" w16cid:durableId="1613510854">
    <w:abstractNumId w:val="11"/>
  </w:num>
  <w:num w:numId="43" w16cid:durableId="200435616">
    <w:abstractNumId w:val="49"/>
  </w:num>
  <w:num w:numId="44" w16cid:durableId="844855903">
    <w:abstractNumId w:val="50"/>
  </w:num>
  <w:num w:numId="45" w16cid:durableId="2094543550">
    <w:abstractNumId w:val="69"/>
  </w:num>
  <w:num w:numId="46" w16cid:durableId="1800609386">
    <w:abstractNumId w:val="71"/>
  </w:num>
  <w:num w:numId="47" w16cid:durableId="388917885">
    <w:abstractNumId w:val="65"/>
  </w:num>
  <w:num w:numId="48" w16cid:durableId="1678075389">
    <w:abstractNumId w:val="9"/>
  </w:num>
  <w:num w:numId="49" w16cid:durableId="1237277703">
    <w:abstractNumId w:val="57"/>
  </w:num>
  <w:num w:numId="50" w16cid:durableId="1325359220">
    <w:abstractNumId w:val="31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56"/>
  </w:num>
  <w:num w:numId="54" w16cid:durableId="1689603726">
    <w:abstractNumId w:val="52"/>
  </w:num>
  <w:num w:numId="55" w16cid:durableId="2077387836">
    <w:abstractNumId w:val="59"/>
  </w:num>
  <w:num w:numId="56" w16cid:durableId="1082993900">
    <w:abstractNumId w:val="8"/>
  </w:num>
  <w:num w:numId="57" w16cid:durableId="1297879860">
    <w:abstractNumId w:val="28"/>
  </w:num>
  <w:num w:numId="58" w16cid:durableId="2061661257">
    <w:abstractNumId w:val="43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8"/>
  </w:num>
  <w:num w:numId="64" w16cid:durableId="1346399881">
    <w:abstractNumId w:val="47"/>
  </w:num>
  <w:num w:numId="65" w16cid:durableId="736516405">
    <w:abstractNumId w:val="48"/>
  </w:num>
  <w:num w:numId="66" w16cid:durableId="93475740">
    <w:abstractNumId w:val="27"/>
  </w:num>
  <w:num w:numId="67" w16cid:durableId="1361273980">
    <w:abstractNumId w:val="62"/>
  </w:num>
  <w:num w:numId="68" w16cid:durableId="263421108">
    <w:abstractNumId w:val="24"/>
  </w:num>
  <w:num w:numId="69" w16cid:durableId="1775859387">
    <w:abstractNumId w:val="66"/>
  </w:num>
  <w:num w:numId="70" w16cid:durableId="1806577553">
    <w:abstractNumId w:val="18"/>
  </w:num>
  <w:num w:numId="71" w16cid:durableId="612051454">
    <w:abstractNumId w:val="35"/>
  </w:num>
  <w:num w:numId="72" w16cid:durableId="310141496">
    <w:abstractNumId w:val="26"/>
  </w:num>
  <w:num w:numId="73" w16cid:durableId="1496995437">
    <w:abstractNumId w:val="55"/>
  </w:num>
  <w:num w:numId="74" w16cid:durableId="1909268876">
    <w:abstractNumId w:val="17"/>
  </w:num>
  <w:num w:numId="75" w16cid:durableId="2119176558">
    <w:abstractNumId w:val="22"/>
  </w:num>
  <w:num w:numId="76" w16cid:durableId="1581715171">
    <w:abstractNumId w:val="53"/>
  </w:num>
  <w:num w:numId="77" w16cid:durableId="1226061939">
    <w:abstractNumId w:val="40"/>
  </w:num>
  <w:num w:numId="78" w16cid:durableId="488254054">
    <w:abstractNumId w:val="79"/>
  </w:num>
  <w:num w:numId="79" w16cid:durableId="1641036717">
    <w:abstractNumId w:val="51"/>
  </w:num>
  <w:num w:numId="80" w16cid:durableId="352415376">
    <w:abstractNumId w:val="19"/>
  </w:num>
  <w:num w:numId="81" w16cid:durableId="1261992460">
    <w:abstractNumId w:val="4"/>
  </w:num>
  <w:num w:numId="82" w16cid:durableId="1552496030">
    <w:abstractNumId w:val="64"/>
  </w:num>
  <w:num w:numId="83" w16cid:durableId="974065969">
    <w:abstractNumId w:val="25"/>
  </w:num>
  <w:num w:numId="84" w16cid:durableId="186162803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D4B59"/>
    <w:rsid w:val="003203BF"/>
    <w:rsid w:val="00326D57"/>
    <w:rsid w:val="00516C3F"/>
    <w:rsid w:val="00564A73"/>
    <w:rsid w:val="0062622D"/>
    <w:rsid w:val="00642ADF"/>
    <w:rsid w:val="006E11BB"/>
    <w:rsid w:val="00751D6E"/>
    <w:rsid w:val="00801643"/>
    <w:rsid w:val="00971BA2"/>
    <w:rsid w:val="009C5B6B"/>
    <w:rsid w:val="00A02191"/>
    <w:rsid w:val="00A240F8"/>
    <w:rsid w:val="00A84E8B"/>
    <w:rsid w:val="00C02352"/>
    <w:rsid w:val="00C7771D"/>
    <w:rsid w:val="00CD79F2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297</Words>
  <Characters>1961</Characters>
  <Application>Microsoft Office Word</Application>
  <DocSecurity>0</DocSecurity>
  <Lines>98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2026-01-14T06:10:00Z</dcterms:created>
  <dcterms:modified xsi:type="dcterms:W3CDTF">2026-01-14T06:10:00Z</dcterms:modified>
</cp:coreProperties>
</file>