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B552" w14:textId="77777777" w:rsidR="001200E4" w:rsidRPr="001200E4" w:rsidRDefault="001200E4" w:rsidP="001200E4">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1200E4">
        <w:rPr>
          <w:rFonts w:ascii="Georgia" w:eastAsia="Times New Roman" w:hAnsi="Georgia" w:cs="Times New Roman"/>
          <w:b/>
          <w:bCs/>
          <w:color w:val="000000" w:themeColor="text1"/>
          <w:kern w:val="0"/>
          <w:sz w:val="44"/>
          <w:szCs w:val="44"/>
          <w:lang w:eastAsia="en-IN"/>
          <w14:ligatures w14:val="none"/>
        </w:rPr>
        <w:t>Atomicity and Ordering of Drools Rules</w:t>
      </w: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8B6DA54"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 working with Drools, understanding how atomicity and ordering affect the execution of rules is crucial for designing robust rule-based systems. These concepts influence how rules are processed and ensure that the outcomes are consistent and reliable.</w:t>
      </w:r>
    </w:p>
    <w:p w14:paraId="264BA2EE"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3BB0E6A" w14:textId="1844E681"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1200E4">
        <w:rPr>
          <w:rFonts w:ascii="Georgia" w:eastAsia="Times New Roman" w:hAnsi="Georgia" w:cs="Times New Roman"/>
          <w:b/>
          <w:bCs/>
          <w:color w:val="000000" w:themeColor="text1"/>
          <w:kern w:val="0"/>
          <w:sz w:val="32"/>
          <w:szCs w:val="32"/>
          <w:lang w:eastAsia="en-IN"/>
          <w14:ligatures w14:val="none"/>
        </w:rPr>
        <w:t>1. Atomicity in Drools</w:t>
      </w:r>
    </w:p>
    <w:p w14:paraId="4A24DE1C"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Atomicity refers to the principle that a series of operations within a rule or a set of rules should be treated as a single, indivisible unit. In Drools, atomicity ensures that either all parts of a rule's logic are applied, or none are. This concept is critical to maintaining consistency in the execution of business logic.</w:t>
      </w:r>
    </w:p>
    <w:p w14:paraId="0A9F5A97"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t>Key Points on Atomicity:</w:t>
      </w:r>
    </w:p>
    <w:p w14:paraId="5949ED4A" w14:textId="77777777" w:rsidR="001200E4" w:rsidRPr="001200E4" w:rsidRDefault="001200E4">
      <w:pPr>
        <w:pStyle w:val="ListParagraph"/>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 xml:space="preserve">Transactional </w:t>
      </w:r>
      <w:proofErr w:type="spellStart"/>
      <w:r w:rsidRPr="00781C52">
        <w:rPr>
          <w:rFonts w:ascii="Georgia" w:eastAsia="Times New Roman" w:hAnsi="Georgia" w:cs="Times New Roman"/>
          <w:b/>
          <w:bCs/>
          <w:color w:val="000000" w:themeColor="text1"/>
          <w:kern w:val="0"/>
          <w:sz w:val="24"/>
          <w:szCs w:val="24"/>
          <w:lang w:eastAsia="en-IN"/>
          <w14:ligatures w14:val="none"/>
        </w:rPr>
        <w:t>Behavior</w:t>
      </w:r>
      <w:proofErr w:type="spellEnd"/>
      <w:r w:rsidRPr="00781C52">
        <w:rPr>
          <w:rFonts w:ascii="Georgia" w:eastAsia="Times New Roman" w:hAnsi="Georgia" w:cs="Times New Roman"/>
          <w:b/>
          <w:bCs/>
          <w:color w:val="000000" w:themeColor="text1"/>
          <w:kern w:val="0"/>
          <w:sz w:val="24"/>
          <w:szCs w:val="24"/>
          <w:lang w:eastAsia="en-IN"/>
          <w14:ligatures w14:val="none"/>
        </w:rPr>
        <w:t>:</w:t>
      </w:r>
      <w:r w:rsidRPr="001200E4">
        <w:rPr>
          <w:rFonts w:ascii="Georgia" w:eastAsia="Times New Roman" w:hAnsi="Georgia" w:cs="Times New Roman"/>
          <w:color w:val="000000" w:themeColor="text1"/>
          <w:kern w:val="0"/>
          <w:sz w:val="24"/>
          <w:szCs w:val="24"/>
          <w:lang w:eastAsia="en-IN"/>
          <w14:ligatures w14:val="none"/>
        </w:rPr>
        <w:t xml:space="preserve"> Drools does not inherently provide transactional guarantees like traditional database systems. However, you can design rules in a way that maintains consistency by ensuring that changes made by one rule are logically grouped or isolated.</w:t>
      </w:r>
    </w:p>
    <w:p w14:paraId="042115B7" w14:textId="77777777" w:rsidR="001200E4" w:rsidRPr="001200E4" w:rsidRDefault="001200E4">
      <w:pPr>
        <w:pStyle w:val="ListParagraph"/>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Rule Execution:</w:t>
      </w:r>
      <w:r w:rsidRPr="001200E4">
        <w:rPr>
          <w:rFonts w:ascii="Georgia" w:eastAsia="Times New Roman" w:hAnsi="Georgia" w:cs="Times New Roman"/>
          <w:color w:val="000000" w:themeColor="text1"/>
          <w:kern w:val="0"/>
          <w:sz w:val="24"/>
          <w:szCs w:val="24"/>
          <w:lang w:eastAsia="en-IN"/>
          <w14:ligatures w14:val="none"/>
        </w:rPr>
        <w:t xml:space="preserve"> Once a rule is triggered, all actions in the then part are executed as a single unit. If an error occurs during execution, it could potentially leave the system in an inconsistent state unless proper error handling is in place.</w:t>
      </w:r>
    </w:p>
    <w:p w14:paraId="044ABB31" w14:textId="77777777" w:rsidR="001200E4" w:rsidRPr="001200E4" w:rsidRDefault="001200E4">
      <w:pPr>
        <w:pStyle w:val="ListParagraph"/>
        <w:numPr>
          <w:ilvl w:val="0"/>
          <w:numId w:val="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Error Handling:</w:t>
      </w:r>
      <w:r w:rsidRPr="001200E4">
        <w:rPr>
          <w:rFonts w:ascii="Georgia" w:eastAsia="Times New Roman" w:hAnsi="Georgia" w:cs="Times New Roman"/>
          <w:color w:val="000000" w:themeColor="text1"/>
          <w:kern w:val="0"/>
          <w:sz w:val="24"/>
          <w:szCs w:val="24"/>
          <w:lang w:eastAsia="en-IN"/>
          <w14:ligatures w14:val="none"/>
        </w:rPr>
        <w:t xml:space="preserve"> To achieve atomic-like </w:t>
      </w:r>
      <w:proofErr w:type="spellStart"/>
      <w:r w:rsidRPr="001200E4">
        <w:rPr>
          <w:rFonts w:ascii="Georgia" w:eastAsia="Times New Roman" w:hAnsi="Georgia" w:cs="Times New Roman"/>
          <w:color w:val="000000" w:themeColor="text1"/>
          <w:kern w:val="0"/>
          <w:sz w:val="24"/>
          <w:szCs w:val="24"/>
          <w:lang w:eastAsia="en-IN"/>
          <w14:ligatures w14:val="none"/>
        </w:rPr>
        <w:t>behavior</w:t>
      </w:r>
      <w:proofErr w:type="spellEnd"/>
      <w:r w:rsidRPr="001200E4">
        <w:rPr>
          <w:rFonts w:ascii="Georgia" w:eastAsia="Times New Roman" w:hAnsi="Georgia" w:cs="Times New Roman"/>
          <w:color w:val="000000" w:themeColor="text1"/>
          <w:kern w:val="0"/>
          <w:sz w:val="24"/>
          <w:szCs w:val="24"/>
          <w:lang w:eastAsia="en-IN"/>
          <w14:ligatures w14:val="none"/>
        </w:rPr>
        <w:t>, error handling can be implemented within rules. For example, you might want to catch exceptions and roll back changes if any part of the rule fails.</w:t>
      </w:r>
    </w:p>
    <w:p w14:paraId="3CA5536F"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F8E052F"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1FBF2A2" w14:textId="2D7EABB5"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Example:</w:t>
      </w:r>
    </w:p>
    <w:p w14:paraId="510B43E5" w14:textId="3669D263"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"Apply Discount and Notify"</w:t>
      </w:r>
    </w:p>
    <w:p w14:paraId="38388E2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6CB2E9A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gramStart"/>
      <w:r w:rsidRPr="001200E4">
        <w:rPr>
          <w:rFonts w:ascii="Georgia" w:eastAsia="Times New Roman" w:hAnsi="Georgia" w:cs="Times New Roman"/>
          <w:color w:val="000000" w:themeColor="text1"/>
          <w:kern w:val="0"/>
          <w:sz w:val="24"/>
          <w:szCs w:val="24"/>
          <w:lang w:eastAsia="en-IN"/>
          <w14:ligatures w14:val="none"/>
        </w:rPr>
        <w:t>customer :</w:t>
      </w:r>
      <w:proofErr w:type="gramEnd"/>
      <w:r w:rsidRPr="001200E4">
        <w:rPr>
          <w:rFonts w:ascii="Georgia" w:eastAsia="Times New Roman" w:hAnsi="Georgia" w:cs="Times New Roman"/>
          <w:color w:val="000000" w:themeColor="text1"/>
          <w:kern w:val="0"/>
          <w:sz w:val="24"/>
          <w:szCs w:val="24"/>
          <w:lang w:eastAsia="en-IN"/>
          <w14:ligatures w14:val="none"/>
        </w:rPr>
        <w:t xml:space="preserve"> Customer(age &gt;= 18, membership == "GOLD")</w:t>
      </w:r>
    </w:p>
    <w:p w14:paraId="26B98F7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37C0C6AE"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try {</w:t>
      </w:r>
    </w:p>
    <w:p w14:paraId="7992D8E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customer.setDiscountEligible</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(true);</w:t>
      </w:r>
    </w:p>
    <w:p w14:paraId="1196F72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update($customer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67942453"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Notify the customer about the discount</w:t>
      </w:r>
    </w:p>
    <w:p w14:paraId="394274D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notificationService.sendDiscountNotification</w:t>
      </w:r>
      <w:proofErr w:type="spellEnd"/>
      <w:r w:rsidRPr="001200E4">
        <w:rPr>
          <w:rFonts w:ascii="Georgia" w:eastAsia="Times New Roman" w:hAnsi="Georgia" w:cs="Times New Roman"/>
          <w:color w:val="000000" w:themeColor="text1"/>
          <w:kern w:val="0"/>
          <w:sz w:val="24"/>
          <w:szCs w:val="24"/>
          <w:lang w:eastAsia="en-IN"/>
          <w14:ligatures w14:val="none"/>
        </w:rPr>
        <w:t>($customer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4589638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catch (Exception e) {</w:t>
      </w:r>
    </w:p>
    <w:p w14:paraId="42BB07F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Handle exceptions and possibly roll back changes</w:t>
      </w:r>
    </w:p>
    <w:p w14:paraId="1C2D0F6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customer.setDiscountEligible</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(false);</w:t>
      </w:r>
    </w:p>
    <w:p w14:paraId="07B4D49D"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update($customer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3F4D379E"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System.err.println</w:t>
      </w:r>
      <w:proofErr w:type="spellEnd"/>
      <w:r w:rsidRPr="001200E4">
        <w:rPr>
          <w:rFonts w:ascii="Georgia" w:eastAsia="Times New Roman" w:hAnsi="Georgia" w:cs="Times New Roman"/>
          <w:color w:val="000000" w:themeColor="text1"/>
          <w:kern w:val="0"/>
          <w:sz w:val="24"/>
          <w:szCs w:val="24"/>
          <w:lang w:eastAsia="en-IN"/>
          <w14:ligatures w14:val="none"/>
        </w:rPr>
        <w:t xml:space="preserve">("Failed to apply discount or send notification: " +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e.getMessage</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w:t>
      </w:r>
    </w:p>
    <w:p w14:paraId="105B852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
    <w:p w14:paraId="22104AC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14E609EB"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11F981" w14:textId="143D760A"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t>Explanation:</w:t>
      </w:r>
    </w:p>
    <w:p w14:paraId="6D10FCE3" w14:textId="77777777" w:rsidR="001200E4" w:rsidRPr="001200E4" w:rsidRDefault="001200E4">
      <w:pPr>
        <w:pStyle w:val="ListParagraph"/>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This rule attempts to apply a discount and send a notification as a single unit of work. If the notification fails, the discount is rolled back, simulating atomicity.</w:t>
      </w:r>
    </w:p>
    <w:p w14:paraId="0E95F25C"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C284D4"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1200E4">
        <w:rPr>
          <w:rFonts w:ascii="Georgia" w:eastAsia="Times New Roman" w:hAnsi="Georgia" w:cs="Times New Roman"/>
          <w:b/>
          <w:bCs/>
          <w:color w:val="000000" w:themeColor="text1"/>
          <w:kern w:val="0"/>
          <w:sz w:val="32"/>
          <w:szCs w:val="32"/>
          <w:lang w:eastAsia="en-IN"/>
          <w14:ligatures w14:val="none"/>
        </w:rPr>
        <w:t>2. Ordering of Drools Rules</w:t>
      </w:r>
    </w:p>
    <w:p w14:paraId="246E964E"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Ordering determines the sequence in which rules are evaluated and executed. Drools uses a conflict resolution strategy to decide which rule to fire when multiple rules are eligible. The order of rule execution is critical, especially when rules are interdependent or when certain rules must be executed before others.</w:t>
      </w:r>
    </w:p>
    <w:p w14:paraId="4188E748"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1D90CB"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1200E4">
        <w:rPr>
          <w:rFonts w:ascii="Georgia" w:eastAsia="Times New Roman" w:hAnsi="Georgia" w:cs="Times New Roman"/>
          <w:b/>
          <w:bCs/>
          <w:color w:val="000000" w:themeColor="text1"/>
          <w:kern w:val="0"/>
          <w:sz w:val="28"/>
          <w:szCs w:val="28"/>
          <w:lang w:eastAsia="en-IN"/>
          <w14:ligatures w14:val="none"/>
        </w:rPr>
        <w:t>Key Points on Ordering:</w:t>
      </w:r>
    </w:p>
    <w:p w14:paraId="5D770377" w14:textId="77777777" w:rsidR="001200E4" w:rsidRPr="001200E4" w:rsidRDefault="001200E4">
      <w:pPr>
        <w:pStyle w:val="ListParagraph"/>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Salience is a rule attribute that defines the priority of the rule. Higher salience means the rule is fired earlier than those with lower salience. Salience values can be positive or negative, with higher values indicating higher priority.</w:t>
      </w:r>
    </w:p>
    <w:p w14:paraId="1752330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"High Priority Rule"</w:t>
      </w:r>
    </w:p>
    <w:p w14:paraId="477B8F4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100</w:t>
      </w:r>
    </w:p>
    <w:p w14:paraId="6A35199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1223C4E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Conditions</w:t>
      </w:r>
    </w:p>
    <w:p w14:paraId="0145558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5BEE780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Actions</w:t>
      </w:r>
    </w:p>
    <w:p w14:paraId="667E8A0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19419393"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F829879" w14:textId="54E967D7" w:rsidR="001200E4" w:rsidRPr="001200E4" w:rsidRDefault="001200E4">
      <w:pPr>
        <w:pStyle w:val="ListParagraph"/>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Natural Order:</w:t>
      </w:r>
      <w:r w:rsidRPr="001200E4">
        <w:rPr>
          <w:rFonts w:ascii="Georgia" w:eastAsia="Times New Roman" w:hAnsi="Georgia" w:cs="Times New Roman"/>
          <w:color w:val="000000" w:themeColor="text1"/>
          <w:kern w:val="0"/>
          <w:sz w:val="24"/>
          <w:szCs w:val="24"/>
          <w:lang w:eastAsia="en-IN"/>
          <w14:ligatures w14:val="none"/>
        </w:rPr>
        <w:t xml:space="preserve"> If salience is not specified, Drools typically fires rules in the order they are defined in the DRL file. However, this natural order can be overridden by the rule's salience or other conflict resolution mechanisms.</w:t>
      </w:r>
    </w:p>
    <w:p w14:paraId="1928E791" w14:textId="77777777" w:rsidR="001200E4" w:rsidRPr="001200E4" w:rsidRDefault="001200E4">
      <w:pPr>
        <w:pStyle w:val="ListParagraph"/>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Agenda Groups:</w:t>
      </w:r>
      <w:r w:rsidRPr="001200E4">
        <w:rPr>
          <w:rFonts w:ascii="Georgia" w:eastAsia="Times New Roman" w:hAnsi="Georgia" w:cs="Times New Roman"/>
          <w:color w:val="000000" w:themeColor="text1"/>
          <w:kern w:val="0"/>
          <w:sz w:val="24"/>
          <w:szCs w:val="24"/>
          <w:lang w:eastAsia="en-IN"/>
          <w14:ligatures w14:val="none"/>
        </w:rPr>
        <w:t xml:space="preserve"> Drools allows rules to be grouped using agenda-group or </w:t>
      </w:r>
      <w:proofErr w:type="spellStart"/>
      <w:r w:rsidRPr="001200E4">
        <w:rPr>
          <w:rFonts w:ascii="Georgia" w:eastAsia="Times New Roman" w:hAnsi="Georgia" w:cs="Times New Roman"/>
          <w:color w:val="000000" w:themeColor="text1"/>
          <w:kern w:val="0"/>
          <w:sz w:val="24"/>
          <w:szCs w:val="24"/>
          <w:lang w:eastAsia="en-IN"/>
          <w14:ligatures w14:val="none"/>
        </w:rPr>
        <w:t>ruleflow</w:t>
      </w:r>
      <w:proofErr w:type="spellEnd"/>
      <w:r w:rsidRPr="001200E4">
        <w:rPr>
          <w:rFonts w:ascii="Georgia" w:eastAsia="Times New Roman" w:hAnsi="Georgia" w:cs="Times New Roman"/>
          <w:color w:val="000000" w:themeColor="text1"/>
          <w:kern w:val="0"/>
          <w:sz w:val="24"/>
          <w:szCs w:val="24"/>
          <w:lang w:eastAsia="en-IN"/>
          <w14:ligatures w14:val="none"/>
        </w:rPr>
        <w:t>-group. Only one agenda group is active at a time, and rules within the active agenda group are evaluated. This grouping allows you to control the order in which sets of rules are executed.</w:t>
      </w:r>
    </w:p>
    <w:p w14:paraId="661EE2D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"First Group Rule"</w:t>
      </w:r>
    </w:p>
    <w:p w14:paraId="49F10E93"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agenda-group "group1"</w:t>
      </w:r>
    </w:p>
    <w:p w14:paraId="3FC8E74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195D92BF"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Conditions</w:t>
      </w:r>
    </w:p>
    <w:p w14:paraId="35D357D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07DDC4A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Actions</w:t>
      </w:r>
    </w:p>
    <w:p w14:paraId="61CCE8B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0D08B656" w14:textId="77777777" w:rsidR="001200E4" w:rsidRPr="001200E4" w:rsidRDefault="001200E4">
      <w:pPr>
        <w:pStyle w:val="ListParagraph"/>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lastRenderedPageBreak/>
        <w:t>Activation Groups:</w:t>
      </w:r>
      <w:r w:rsidRPr="001200E4">
        <w:rPr>
          <w:rFonts w:ascii="Georgia" w:eastAsia="Times New Roman" w:hAnsi="Georgia" w:cs="Times New Roman"/>
          <w:color w:val="000000" w:themeColor="text1"/>
          <w:kern w:val="0"/>
          <w:sz w:val="24"/>
          <w:szCs w:val="24"/>
          <w:lang w:eastAsia="en-IN"/>
          <w14:ligatures w14:val="none"/>
        </w:rPr>
        <w:t xml:space="preserve"> An activation group ensures that only one rule within the group can fire. Once a rule in the group fires, all other rules in that group are deactivated.</w:t>
      </w:r>
    </w:p>
    <w:p w14:paraId="2C54BCB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"Rule One"</w:t>
      </w:r>
    </w:p>
    <w:p w14:paraId="49D77EF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activation-group "group1"</w:t>
      </w:r>
    </w:p>
    <w:p w14:paraId="6B2E60B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6D41DD11"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Conditions</w:t>
      </w:r>
    </w:p>
    <w:p w14:paraId="12CACE3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0954C86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Actions</w:t>
      </w:r>
    </w:p>
    <w:p w14:paraId="1498DD6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0F6216A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"Rule Two"</w:t>
      </w:r>
    </w:p>
    <w:p w14:paraId="410C7C2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activation-group "group1"</w:t>
      </w:r>
    </w:p>
    <w:p w14:paraId="1703E2CD"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0B2084E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Conditions</w:t>
      </w:r>
    </w:p>
    <w:p w14:paraId="79974EC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3CB55533"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Actions</w:t>
      </w:r>
    </w:p>
    <w:p w14:paraId="13924E9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383EF4AD"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EDD87C9" w14:textId="2CEA6C06" w:rsidR="001200E4" w:rsidRPr="001200E4" w:rsidRDefault="001200E4">
      <w:pPr>
        <w:pStyle w:val="ListParagraph"/>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81C52">
        <w:rPr>
          <w:rFonts w:ascii="Georgia" w:eastAsia="Times New Roman" w:hAnsi="Georgia" w:cs="Times New Roman"/>
          <w:b/>
          <w:bCs/>
          <w:color w:val="000000" w:themeColor="text1"/>
          <w:kern w:val="0"/>
          <w:sz w:val="24"/>
          <w:szCs w:val="24"/>
          <w:lang w:eastAsia="en-IN"/>
          <w14:ligatures w14:val="none"/>
        </w:rPr>
        <w:t>No-Loop:</w:t>
      </w:r>
      <w:r w:rsidRPr="001200E4">
        <w:rPr>
          <w:rFonts w:ascii="Georgia" w:eastAsia="Times New Roman" w:hAnsi="Georgia" w:cs="Times New Roman"/>
          <w:color w:val="000000" w:themeColor="text1"/>
          <w:kern w:val="0"/>
          <w:sz w:val="24"/>
          <w:szCs w:val="24"/>
          <w:lang w:eastAsia="en-IN"/>
          <w14:ligatures w14:val="none"/>
        </w:rPr>
        <w:t xml:space="preserve"> The no-loop attribute prevents a rule from re-triggering itself after it has executed. This is important for maintaining order and avoiding infinite loops.</w:t>
      </w:r>
    </w:p>
    <w:p w14:paraId="3E9725E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"No Loop Rule"</w:t>
      </w:r>
    </w:p>
    <w:p w14:paraId="4794E60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no-loop true</w:t>
      </w:r>
    </w:p>
    <w:p w14:paraId="36498AB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3E5B3EB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Conditions</w:t>
      </w:r>
    </w:p>
    <w:p w14:paraId="4D828B3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24246DF1"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Actions</w:t>
      </w:r>
    </w:p>
    <w:p w14:paraId="249A74A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0DB58008"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05FD1D9" w14:textId="77777777" w:rsidR="00A372FE" w:rsidRDefault="00A372FE"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47A8DDA" w14:textId="3C53A7F9"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lastRenderedPageBreak/>
        <w:t>Example of Rule Ordering:</w:t>
      </w:r>
    </w:p>
    <w:p w14:paraId="3C204288" w14:textId="77777777" w:rsidR="001200E4" w:rsidRPr="001200E4" w:rsidRDefault="001200E4">
      <w:pPr>
        <w:pStyle w:val="ListParagraph"/>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Consider three rules that need to execute in a specific order:</w:t>
      </w:r>
    </w:p>
    <w:p w14:paraId="4D1D947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"Step 1: Validate Customer"</w:t>
      </w:r>
    </w:p>
    <w:p w14:paraId="02D580DD"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20</w:t>
      </w:r>
    </w:p>
    <w:p w14:paraId="53BD3EE1"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1E22181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gramStart"/>
      <w:r w:rsidRPr="001200E4">
        <w:rPr>
          <w:rFonts w:ascii="Georgia" w:eastAsia="Times New Roman" w:hAnsi="Georgia" w:cs="Times New Roman"/>
          <w:color w:val="000000" w:themeColor="text1"/>
          <w:kern w:val="0"/>
          <w:sz w:val="24"/>
          <w:szCs w:val="24"/>
          <w:lang w:eastAsia="en-IN"/>
          <w14:ligatures w14:val="none"/>
        </w:rPr>
        <w:t>customer :</w:t>
      </w:r>
      <w:proofErr w:type="gramEnd"/>
      <w:r w:rsidRPr="001200E4">
        <w:rPr>
          <w:rFonts w:ascii="Georgia" w:eastAsia="Times New Roman" w:hAnsi="Georgia" w:cs="Times New Roman"/>
          <w:color w:val="000000" w:themeColor="text1"/>
          <w:kern w:val="0"/>
          <w:sz w:val="24"/>
          <w:szCs w:val="24"/>
          <w:lang w:eastAsia="en-IN"/>
          <w14:ligatures w14:val="none"/>
        </w:rPr>
        <w:t xml:space="preserve"> Customer(validated == false)</w:t>
      </w:r>
    </w:p>
    <w:p w14:paraId="1D03908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2CCCB19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customer.setValidated</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(true);</w:t>
      </w:r>
    </w:p>
    <w:p w14:paraId="43C67F5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update($customer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31102C5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548293A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67130F"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"Step 2: Apply Discount"</w:t>
      </w:r>
    </w:p>
    <w:p w14:paraId="7D52F26C"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10</w:t>
      </w:r>
    </w:p>
    <w:p w14:paraId="722B207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7B89E34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gramStart"/>
      <w:r w:rsidRPr="001200E4">
        <w:rPr>
          <w:rFonts w:ascii="Georgia" w:eastAsia="Times New Roman" w:hAnsi="Georgia" w:cs="Times New Roman"/>
          <w:color w:val="000000" w:themeColor="text1"/>
          <w:kern w:val="0"/>
          <w:sz w:val="24"/>
          <w:szCs w:val="24"/>
          <w:lang w:eastAsia="en-IN"/>
          <w14:ligatures w14:val="none"/>
        </w:rPr>
        <w:t>customer :</w:t>
      </w:r>
      <w:proofErr w:type="gramEnd"/>
      <w:r w:rsidRPr="001200E4">
        <w:rPr>
          <w:rFonts w:ascii="Georgia" w:eastAsia="Times New Roman" w:hAnsi="Georgia" w:cs="Times New Roman"/>
          <w:color w:val="000000" w:themeColor="text1"/>
          <w:kern w:val="0"/>
          <w:sz w:val="24"/>
          <w:szCs w:val="24"/>
          <w:lang w:eastAsia="en-IN"/>
          <w14:ligatures w14:val="none"/>
        </w:rPr>
        <w:t xml:space="preserve"> Customer(validated == true, </w:t>
      </w:r>
      <w:proofErr w:type="spellStart"/>
      <w:r w:rsidRPr="001200E4">
        <w:rPr>
          <w:rFonts w:ascii="Georgia" w:eastAsia="Times New Roman" w:hAnsi="Georgia" w:cs="Times New Roman"/>
          <w:color w:val="000000" w:themeColor="text1"/>
          <w:kern w:val="0"/>
          <w:sz w:val="24"/>
          <w:szCs w:val="24"/>
          <w:lang w:eastAsia="en-IN"/>
          <w14:ligatures w14:val="none"/>
        </w:rPr>
        <w:t>discountEligible</w:t>
      </w:r>
      <w:proofErr w:type="spellEnd"/>
      <w:r w:rsidRPr="001200E4">
        <w:rPr>
          <w:rFonts w:ascii="Georgia" w:eastAsia="Times New Roman" w:hAnsi="Georgia" w:cs="Times New Roman"/>
          <w:color w:val="000000" w:themeColor="text1"/>
          <w:kern w:val="0"/>
          <w:sz w:val="24"/>
          <w:szCs w:val="24"/>
          <w:lang w:eastAsia="en-IN"/>
          <w14:ligatures w14:val="none"/>
        </w:rPr>
        <w:t xml:space="preserve"> == false)</w:t>
      </w:r>
    </w:p>
    <w:p w14:paraId="73E0F77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1882F7B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customer.setDiscountEligible</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(true);</w:t>
      </w:r>
    </w:p>
    <w:p w14:paraId="7364D1DB"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update($customer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7DD3C43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401BE71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7C7D14"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"Step 3: Notify Customer"</w:t>
      </w:r>
    </w:p>
    <w:p w14:paraId="07D70C1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5</w:t>
      </w:r>
    </w:p>
    <w:p w14:paraId="5FF754B9"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2E7A27E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gramStart"/>
      <w:r w:rsidRPr="001200E4">
        <w:rPr>
          <w:rFonts w:ascii="Georgia" w:eastAsia="Times New Roman" w:hAnsi="Georgia" w:cs="Times New Roman"/>
          <w:color w:val="000000" w:themeColor="text1"/>
          <w:kern w:val="0"/>
          <w:sz w:val="24"/>
          <w:szCs w:val="24"/>
          <w:lang w:eastAsia="en-IN"/>
          <w14:ligatures w14:val="none"/>
        </w:rPr>
        <w:t>customer :</w:t>
      </w:r>
      <w:proofErr w:type="gramEnd"/>
      <w:r w:rsidRPr="001200E4">
        <w:rPr>
          <w:rFonts w:ascii="Georgia" w:eastAsia="Times New Roman" w:hAnsi="Georgia" w:cs="Times New Roman"/>
          <w:color w:val="000000" w:themeColor="text1"/>
          <w:kern w:val="0"/>
          <w:sz w:val="24"/>
          <w:szCs w:val="24"/>
          <w:lang w:eastAsia="en-IN"/>
          <w14:ligatures w14:val="none"/>
        </w:rPr>
        <w:t xml:space="preserve"> Customer(</w:t>
      </w:r>
      <w:proofErr w:type="spellStart"/>
      <w:r w:rsidRPr="001200E4">
        <w:rPr>
          <w:rFonts w:ascii="Georgia" w:eastAsia="Times New Roman" w:hAnsi="Georgia" w:cs="Times New Roman"/>
          <w:color w:val="000000" w:themeColor="text1"/>
          <w:kern w:val="0"/>
          <w:sz w:val="24"/>
          <w:szCs w:val="24"/>
          <w:lang w:eastAsia="en-IN"/>
          <w14:ligatures w14:val="none"/>
        </w:rPr>
        <w:t>discountEligible</w:t>
      </w:r>
      <w:proofErr w:type="spellEnd"/>
      <w:r w:rsidRPr="001200E4">
        <w:rPr>
          <w:rFonts w:ascii="Georgia" w:eastAsia="Times New Roman" w:hAnsi="Georgia" w:cs="Times New Roman"/>
          <w:color w:val="000000" w:themeColor="text1"/>
          <w:kern w:val="0"/>
          <w:sz w:val="24"/>
          <w:szCs w:val="24"/>
          <w:lang w:eastAsia="en-IN"/>
          <w14:ligatures w14:val="none"/>
        </w:rPr>
        <w:t xml:space="preserve"> == true)</w:t>
      </w:r>
    </w:p>
    <w:p w14:paraId="1F59BBEF"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508B92B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notificationService.sendDiscountNotification</w:t>
      </w:r>
      <w:proofErr w:type="spellEnd"/>
      <w:r w:rsidRPr="001200E4">
        <w:rPr>
          <w:rFonts w:ascii="Georgia" w:eastAsia="Times New Roman" w:hAnsi="Georgia" w:cs="Times New Roman"/>
          <w:color w:val="000000" w:themeColor="text1"/>
          <w:kern w:val="0"/>
          <w:sz w:val="24"/>
          <w:szCs w:val="24"/>
          <w:lang w:eastAsia="en-IN"/>
          <w14:ligatures w14:val="none"/>
        </w:rPr>
        <w:t>($customer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15878C76"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41FC227E"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243D86" w14:textId="2A02A18B"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t>Explanation:</w:t>
      </w:r>
    </w:p>
    <w:p w14:paraId="1EF1EB2C" w14:textId="77777777" w:rsidR="001200E4" w:rsidRPr="001200E4" w:rsidRDefault="001200E4">
      <w:pPr>
        <w:pStyle w:val="ListParagraph"/>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 rules are executed in order of their salience: validate the customer first, apply the discount second, and send the notification last.</w:t>
      </w:r>
    </w:p>
    <w:p w14:paraId="41D7C117" w14:textId="77777777" w:rsidR="001200E4" w:rsidRPr="001200E4" w:rsidRDefault="001200E4">
      <w:pPr>
        <w:pStyle w:val="ListParagraph"/>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lastRenderedPageBreak/>
        <w:t>This ordering ensures that each step is completed before the next one begins.</w:t>
      </w:r>
    </w:p>
    <w:p w14:paraId="7F86424C"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D175B7C"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t>3. Combining Atomicity and Ordering</w:t>
      </w:r>
    </w:p>
    <w:p w14:paraId="541D6C80" w14:textId="77777777" w:rsidR="001200E4" w:rsidRPr="001200E4" w:rsidRDefault="001200E4">
      <w:pPr>
        <w:pStyle w:val="ListParagraph"/>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Combining atomicity with proper rule ordering ensures that your rules execute in a predictable and consistent manner. This is crucial in systems where business logic is complex and interdependent.</w:t>
      </w:r>
    </w:p>
    <w:p w14:paraId="07D85D25"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7A0479"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Example: In a scenario </w:t>
      </w:r>
      <w:proofErr w:type="gramStart"/>
      <w:r w:rsidRPr="001200E4">
        <w:rPr>
          <w:rFonts w:ascii="Georgia" w:eastAsia="Times New Roman" w:hAnsi="Georgia" w:cs="Times New Roman"/>
          <w:color w:val="000000" w:themeColor="text1"/>
          <w:kern w:val="0"/>
          <w:sz w:val="24"/>
          <w:szCs w:val="24"/>
          <w:lang w:eastAsia="en-IN"/>
          <w14:ligatures w14:val="none"/>
        </w:rPr>
        <w:t>where</w:t>
      </w:r>
      <w:proofErr w:type="gramEnd"/>
      <w:r w:rsidRPr="001200E4">
        <w:rPr>
          <w:rFonts w:ascii="Georgia" w:eastAsia="Times New Roman" w:hAnsi="Georgia" w:cs="Times New Roman"/>
          <w:color w:val="000000" w:themeColor="text1"/>
          <w:kern w:val="0"/>
          <w:sz w:val="24"/>
          <w:szCs w:val="24"/>
          <w:lang w:eastAsia="en-IN"/>
          <w14:ligatures w14:val="none"/>
        </w:rPr>
        <w:t xml:space="preserve"> multiple rules must be executed as a single unit of work in a specific order, you might combine salience, agenda groups, and error handling:</w:t>
      </w:r>
    </w:p>
    <w:p w14:paraId="03576B5A"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9207F74" w14:textId="09C5C65C"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rule "Process Order"</w:t>
      </w:r>
    </w:p>
    <w:p w14:paraId="0EC641E9"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agenda-group "order-processing"</w:t>
      </w:r>
    </w:p>
    <w:p w14:paraId="66DB470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salience 50</w:t>
      </w:r>
    </w:p>
    <w:p w14:paraId="0540F160"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when</w:t>
      </w:r>
    </w:p>
    <w:p w14:paraId="27789FD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gramStart"/>
      <w:r w:rsidRPr="001200E4">
        <w:rPr>
          <w:rFonts w:ascii="Georgia" w:eastAsia="Times New Roman" w:hAnsi="Georgia" w:cs="Times New Roman"/>
          <w:color w:val="000000" w:themeColor="text1"/>
          <w:kern w:val="0"/>
          <w:sz w:val="24"/>
          <w:szCs w:val="24"/>
          <w:lang w:eastAsia="en-IN"/>
          <w14:ligatures w14:val="none"/>
        </w:rPr>
        <w:t>order :</w:t>
      </w:r>
      <w:proofErr w:type="gramEnd"/>
      <w:r w:rsidRPr="001200E4">
        <w:rPr>
          <w:rFonts w:ascii="Georgia" w:eastAsia="Times New Roman" w:hAnsi="Georgia" w:cs="Times New Roman"/>
          <w:color w:val="000000" w:themeColor="text1"/>
          <w:kern w:val="0"/>
          <w:sz w:val="24"/>
          <w:szCs w:val="24"/>
          <w:lang w:eastAsia="en-IN"/>
          <w14:ligatures w14:val="none"/>
        </w:rPr>
        <w:t xml:space="preserve"> Order(status == "NEW")</w:t>
      </w:r>
    </w:p>
    <w:p w14:paraId="59986B72"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then</w:t>
      </w:r>
    </w:p>
    <w:p w14:paraId="475ECFAD"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try {</w:t>
      </w:r>
    </w:p>
    <w:p w14:paraId="1B5202D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validateOrder</w:t>
      </w:r>
      <w:proofErr w:type="spellEnd"/>
      <w:r w:rsidRPr="001200E4">
        <w:rPr>
          <w:rFonts w:ascii="Georgia" w:eastAsia="Times New Roman" w:hAnsi="Georgia" w:cs="Times New Roman"/>
          <w:color w:val="000000" w:themeColor="text1"/>
          <w:kern w:val="0"/>
          <w:sz w:val="24"/>
          <w:szCs w:val="24"/>
          <w:lang w:eastAsia="en-IN"/>
          <w14:ligatures w14:val="none"/>
        </w:rPr>
        <w:t>($order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344356D5"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processPayment</w:t>
      </w:r>
      <w:proofErr w:type="spellEnd"/>
      <w:r w:rsidRPr="001200E4">
        <w:rPr>
          <w:rFonts w:ascii="Georgia" w:eastAsia="Times New Roman" w:hAnsi="Georgia" w:cs="Times New Roman"/>
          <w:color w:val="000000" w:themeColor="text1"/>
          <w:kern w:val="0"/>
          <w:sz w:val="24"/>
          <w:szCs w:val="24"/>
          <w:lang w:eastAsia="en-IN"/>
          <w14:ligatures w14:val="none"/>
        </w:rPr>
        <w:t>($order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1666FEBA"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shipOrder</w:t>
      </w:r>
      <w:proofErr w:type="spellEnd"/>
      <w:r w:rsidRPr="001200E4">
        <w:rPr>
          <w:rFonts w:ascii="Georgia" w:eastAsia="Times New Roman" w:hAnsi="Georgia" w:cs="Times New Roman"/>
          <w:color w:val="000000" w:themeColor="text1"/>
          <w:kern w:val="0"/>
          <w:sz w:val="24"/>
          <w:szCs w:val="24"/>
          <w:lang w:eastAsia="en-IN"/>
          <w14:ligatures w14:val="none"/>
        </w:rPr>
        <w:t>($order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0846D4C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 catch (Exception e) {</w:t>
      </w:r>
    </w:p>
    <w:p w14:paraId="205D9A6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rollbackOrder</w:t>
      </w:r>
      <w:proofErr w:type="spellEnd"/>
      <w:r w:rsidRPr="001200E4">
        <w:rPr>
          <w:rFonts w:ascii="Georgia" w:eastAsia="Times New Roman" w:hAnsi="Georgia" w:cs="Times New Roman"/>
          <w:color w:val="000000" w:themeColor="text1"/>
          <w:kern w:val="0"/>
          <w:sz w:val="24"/>
          <w:szCs w:val="24"/>
          <w:lang w:eastAsia="en-IN"/>
          <w14:ligatures w14:val="none"/>
        </w:rPr>
        <w:t>($order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41F93F8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roofErr w:type="spellStart"/>
      <w:r w:rsidRPr="001200E4">
        <w:rPr>
          <w:rFonts w:ascii="Georgia" w:eastAsia="Times New Roman" w:hAnsi="Georgia" w:cs="Times New Roman"/>
          <w:color w:val="000000" w:themeColor="text1"/>
          <w:kern w:val="0"/>
          <w:sz w:val="24"/>
          <w:szCs w:val="24"/>
          <w:lang w:eastAsia="en-IN"/>
          <w14:ligatures w14:val="none"/>
        </w:rPr>
        <w:t>System.err.println</w:t>
      </w:r>
      <w:proofErr w:type="spellEnd"/>
      <w:r w:rsidRPr="001200E4">
        <w:rPr>
          <w:rFonts w:ascii="Georgia" w:eastAsia="Times New Roman" w:hAnsi="Georgia" w:cs="Times New Roman"/>
          <w:color w:val="000000" w:themeColor="text1"/>
          <w:kern w:val="0"/>
          <w:sz w:val="24"/>
          <w:szCs w:val="24"/>
          <w:lang w:eastAsia="en-IN"/>
          <w14:ligatures w14:val="none"/>
        </w:rPr>
        <w:t xml:space="preserve">("Order processing failed: " + </w:t>
      </w:r>
      <w:proofErr w:type="spellStart"/>
      <w:proofErr w:type="gramStart"/>
      <w:r w:rsidRPr="001200E4">
        <w:rPr>
          <w:rFonts w:ascii="Georgia" w:eastAsia="Times New Roman" w:hAnsi="Georgia" w:cs="Times New Roman"/>
          <w:color w:val="000000" w:themeColor="text1"/>
          <w:kern w:val="0"/>
          <w:sz w:val="24"/>
          <w:szCs w:val="24"/>
          <w:lang w:eastAsia="en-IN"/>
          <w14:ligatures w14:val="none"/>
        </w:rPr>
        <w:t>e.getMessage</w:t>
      </w:r>
      <w:proofErr w:type="spellEnd"/>
      <w:proofErr w:type="gramEnd"/>
      <w:r w:rsidRPr="001200E4">
        <w:rPr>
          <w:rFonts w:ascii="Georgia" w:eastAsia="Times New Roman" w:hAnsi="Georgia" w:cs="Times New Roman"/>
          <w:color w:val="000000" w:themeColor="text1"/>
          <w:kern w:val="0"/>
          <w:sz w:val="24"/>
          <w:szCs w:val="24"/>
          <w:lang w:eastAsia="en-IN"/>
          <w14:ligatures w14:val="none"/>
        </w:rPr>
        <w:t>());</w:t>
      </w:r>
    </w:p>
    <w:p w14:paraId="1206FD48"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w:t>
      </w:r>
    </w:p>
    <w:p w14:paraId="312F6177"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 xml:space="preserve">    update($order</w:t>
      </w:r>
      <w:proofErr w:type="gramStart"/>
      <w:r w:rsidRPr="001200E4">
        <w:rPr>
          <w:rFonts w:ascii="Georgia" w:eastAsia="Times New Roman" w:hAnsi="Georgia" w:cs="Times New Roman"/>
          <w:color w:val="000000" w:themeColor="text1"/>
          <w:kern w:val="0"/>
          <w:sz w:val="24"/>
          <w:szCs w:val="24"/>
          <w:lang w:eastAsia="en-IN"/>
          <w14:ligatures w14:val="none"/>
        </w:rPr>
        <w:t>);</w:t>
      </w:r>
      <w:proofErr w:type="gramEnd"/>
    </w:p>
    <w:p w14:paraId="01BACF73" w14:textId="77777777" w:rsidR="001200E4" w:rsidRPr="001200E4" w:rsidRDefault="001200E4" w:rsidP="001200E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end</w:t>
      </w:r>
    </w:p>
    <w:p w14:paraId="3154E23B" w14:textId="77777777" w:rsid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6D3A82" w14:textId="77777777" w:rsidR="00781C52" w:rsidRDefault="00781C52"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D23F557" w14:textId="77777777" w:rsidR="00781C52" w:rsidRDefault="00781C52"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6B5319C" w14:textId="546A4D4A"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lastRenderedPageBreak/>
        <w:t>Explanation:</w:t>
      </w:r>
    </w:p>
    <w:p w14:paraId="6638517F" w14:textId="77777777" w:rsidR="001200E4" w:rsidRPr="001200E4" w:rsidRDefault="001200E4">
      <w:pPr>
        <w:pStyle w:val="ListParagraph"/>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 rule ensures that order validation, payment processing, and shipping are handled as a single unit of work. If any part fails, the order is rolled back, maintaining atomicity.</w:t>
      </w:r>
    </w:p>
    <w:p w14:paraId="199B60BD" w14:textId="77777777" w:rsidR="001200E4" w:rsidRPr="001200E4" w:rsidRDefault="001200E4">
      <w:pPr>
        <w:pStyle w:val="ListParagraph"/>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The use of salience ensures that this rule is executed in the correct sequence relative to other rules.</w:t>
      </w:r>
    </w:p>
    <w:p w14:paraId="1127F00B"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8DADFD7" w14:textId="77777777" w:rsidR="001200E4" w:rsidRPr="001200E4" w:rsidRDefault="001200E4" w:rsidP="001200E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200E4">
        <w:rPr>
          <w:rFonts w:ascii="Georgia" w:eastAsia="Times New Roman" w:hAnsi="Georgia" w:cs="Times New Roman"/>
          <w:b/>
          <w:bCs/>
          <w:color w:val="000000" w:themeColor="text1"/>
          <w:kern w:val="0"/>
          <w:sz w:val="24"/>
          <w:szCs w:val="24"/>
          <w:lang w:eastAsia="en-IN"/>
          <w14:ligatures w14:val="none"/>
        </w:rPr>
        <w:t>4. Conclusion</w:t>
      </w:r>
    </w:p>
    <w:p w14:paraId="20FD0235" w14:textId="7FCA293F" w:rsidR="00746A71" w:rsidRPr="009A5D23" w:rsidRDefault="001200E4" w:rsidP="001200E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200E4">
        <w:rPr>
          <w:rFonts w:ascii="Georgia" w:eastAsia="Times New Roman" w:hAnsi="Georgia" w:cs="Times New Roman"/>
          <w:color w:val="000000" w:themeColor="text1"/>
          <w:kern w:val="0"/>
          <w:sz w:val="24"/>
          <w:szCs w:val="24"/>
          <w:lang w:eastAsia="en-IN"/>
          <w14:ligatures w14:val="none"/>
        </w:rPr>
        <w:t>Atomicity and ordering are fundamental concepts in Drools that ensure your rules execute consistently and predictably. Atomicity allows you to treat a series of actions as a single, indivisible unit, which is crucial for maintaining data integrity. Ordering, through mechanisms like salience, agenda groups, and activation groups, ensures that rules are executed in the desired sequence, which is vital for implementing complex business logic. By carefully managing these aspects, you can create a robust and reliable rule-based system using Drools.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AD1E2" w14:textId="77777777" w:rsidR="001235E8" w:rsidRDefault="001235E8" w:rsidP="001B483B">
      <w:pPr>
        <w:spacing w:after="0" w:line="240" w:lineRule="auto"/>
      </w:pPr>
      <w:r>
        <w:separator/>
      </w:r>
    </w:p>
  </w:endnote>
  <w:endnote w:type="continuationSeparator" w:id="0">
    <w:p w14:paraId="38A72949" w14:textId="77777777" w:rsidR="001235E8" w:rsidRDefault="001235E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E071B" w14:textId="77777777" w:rsidR="001235E8" w:rsidRDefault="001235E8" w:rsidP="001B483B">
      <w:pPr>
        <w:spacing w:after="0" w:line="240" w:lineRule="auto"/>
      </w:pPr>
      <w:r>
        <w:separator/>
      </w:r>
    </w:p>
  </w:footnote>
  <w:footnote w:type="continuationSeparator" w:id="0">
    <w:p w14:paraId="66C08009" w14:textId="77777777" w:rsidR="001235E8" w:rsidRDefault="001235E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35D76"/>
    <w:multiLevelType w:val="hybridMultilevel"/>
    <w:tmpl w:val="5982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B6D26"/>
    <w:multiLevelType w:val="hybridMultilevel"/>
    <w:tmpl w:val="ED7C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110949"/>
    <w:multiLevelType w:val="hybridMultilevel"/>
    <w:tmpl w:val="4D5A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347CFE"/>
    <w:multiLevelType w:val="hybridMultilevel"/>
    <w:tmpl w:val="F686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0158251">
    <w:abstractNumId w:val="3"/>
  </w:num>
  <w:num w:numId="2" w16cid:durableId="2094164566">
    <w:abstractNumId w:val="2"/>
  </w:num>
  <w:num w:numId="3" w16cid:durableId="1849982718">
    <w:abstractNumId w:val="1"/>
  </w:num>
  <w:num w:numId="4" w16cid:durableId="59154957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46F4"/>
    <w:rsid w:val="0006600D"/>
    <w:rsid w:val="001074D0"/>
    <w:rsid w:val="001200E4"/>
    <w:rsid w:val="001235E8"/>
    <w:rsid w:val="001358EE"/>
    <w:rsid w:val="00172FA2"/>
    <w:rsid w:val="001B3CFB"/>
    <w:rsid w:val="001B483B"/>
    <w:rsid w:val="002465B3"/>
    <w:rsid w:val="002D1977"/>
    <w:rsid w:val="00313510"/>
    <w:rsid w:val="003A5DBF"/>
    <w:rsid w:val="003C1AA4"/>
    <w:rsid w:val="0044682B"/>
    <w:rsid w:val="00447B21"/>
    <w:rsid w:val="00462995"/>
    <w:rsid w:val="004761A0"/>
    <w:rsid w:val="004C06EE"/>
    <w:rsid w:val="00506674"/>
    <w:rsid w:val="00525B1C"/>
    <w:rsid w:val="00533182"/>
    <w:rsid w:val="0058351B"/>
    <w:rsid w:val="005B693D"/>
    <w:rsid w:val="005D4397"/>
    <w:rsid w:val="00602882"/>
    <w:rsid w:val="00610246"/>
    <w:rsid w:val="006341FB"/>
    <w:rsid w:val="00647BC4"/>
    <w:rsid w:val="00664A31"/>
    <w:rsid w:val="00671E9F"/>
    <w:rsid w:val="006A6A23"/>
    <w:rsid w:val="006E50D2"/>
    <w:rsid w:val="00727872"/>
    <w:rsid w:val="00746A71"/>
    <w:rsid w:val="00781C52"/>
    <w:rsid w:val="007877CB"/>
    <w:rsid w:val="007B760D"/>
    <w:rsid w:val="007D534A"/>
    <w:rsid w:val="008053EA"/>
    <w:rsid w:val="008064AC"/>
    <w:rsid w:val="0084373E"/>
    <w:rsid w:val="0088202A"/>
    <w:rsid w:val="008D6E98"/>
    <w:rsid w:val="00900515"/>
    <w:rsid w:val="0091795F"/>
    <w:rsid w:val="00944243"/>
    <w:rsid w:val="00973C38"/>
    <w:rsid w:val="009A21CE"/>
    <w:rsid w:val="009A5D23"/>
    <w:rsid w:val="009E7707"/>
    <w:rsid w:val="00A1138C"/>
    <w:rsid w:val="00A372FE"/>
    <w:rsid w:val="00A52C7B"/>
    <w:rsid w:val="00A73458"/>
    <w:rsid w:val="00AE4975"/>
    <w:rsid w:val="00B608AC"/>
    <w:rsid w:val="00B6105D"/>
    <w:rsid w:val="00B8644E"/>
    <w:rsid w:val="00BB6162"/>
    <w:rsid w:val="00C00571"/>
    <w:rsid w:val="00C8307F"/>
    <w:rsid w:val="00C85297"/>
    <w:rsid w:val="00CA6341"/>
    <w:rsid w:val="00CC3C01"/>
    <w:rsid w:val="00CE2F98"/>
    <w:rsid w:val="00CF3D74"/>
    <w:rsid w:val="00D204A9"/>
    <w:rsid w:val="00D2231D"/>
    <w:rsid w:val="00D96EA4"/>
    <w:rsid w:val="00DE4829"/>
    <w:rsid w:val="00E30E2C"/>
    <w:rsid w:val="00E85172"/>
    <w:rsid w:val="00EA5412"/>
    <w:rsid w:val="00EE0403"/>
    <w:rsid w:val="00EF2577"/>
    <w:rsid w:val="00F148A3"/>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2024-09-06T12:00:00Z</dcterms:created>
  <dcterms:modified xsi:type="dcterms:W3CDTF">2024-09-11T12:35:00Z</dcterms:modified>
</cp:coreProperties>
</file>