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26E2D" w14:textId="4283228D" w:rsidR="008B055A" w:rsidRPr="008B055A" w:rsidRDefault="0053363B" w:rsidP="008B055A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FE63B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4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–</w:t>
      </w:r>
      <w:r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FE63BC" w:rsidRPr="00FE63B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NumPy and Pandas</w:t>
      </w:r>
    </w:p>
    <w:p w14:paraId="34C9E630" w14:textId="11C45621" w:rsidR="0053363B" w:rsidRDefault="0053363B" w:rsidP="0053363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5CC37FAD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305FA05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Understand the basics of NumPy arrays and Pandas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DataFrames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. Perform simple data manipulations and computations.</w:t>
      </w:r>
    </w:p>
    <w:p w14:paraId="27557A6B" w14:textId="77777777" w:rsidR="00FE63BC" w:rsidRPr="00FE63BC" w:rsidRDefault="00000000" w:rsidP="00FE63B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B019643">
          <v:rect id="_x0000_i1025" style="width:0;height:1.5pt" o:hralign="center" o:hrstd="t" o:hr="t" fillcolor="#a0a0a0" stroked="f"/>
        </w:pict>
      </w:r>
    </w:p>
    <w:p w14:paraId="1546243B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Part 1: NumPy Basics</w:t>
      </w:r>
    </w:p>
    <w:p w14:paraId="3EE8983E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Tasks</w:t>
      </w:r>
    </w:p>
    <w:p w14:paraId="7C254DD3" w14:textId="77777777" w:rsidR="00FE63BC" w:rsidRPr="00FE63BC" w:rsidRDefault="00FE63BC" w:rsidP="00FE63BC">
      <w:pPr>
        <w:numPr>
          <w:ilvl w:val="0"/>
          <w:numId w:val="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Import NumPy.</w:t>
      </w:r>
    </w:p>
    <w:p w14:paraId="3E27868C" w14:textId="77777777" w:rsidR="00FE63BC" w:rsidRPr="00FE63BC" w:rsidRDefault="00FE63BC" w:rsidP="00FE63BC">
      <w:pPr>
        <w:numPr>
          <w:ilvl w:val="0"/>
          <w:numId w:val="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Create a 1D NumPy array with values from 10 to 50.</w:t>
      </w:r>
    </w:p>
    <w:p w14:paraId="0D617C1C" w14:textId="77777777" w:rsidR="00FE63BC" w:rsidRPr="00FE63BC" w:rsidRDefault="00FE63BC" w:rsidP="00FE63BC">
      <w:pPr>
        <w:numPr>
          <w:ilvl w:val="0"/>
          <w:numId w:val="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Create a 2D NumPy array of shape (3, 3) filled with random integers from 1 to 100.</w:t>
      </w:r>
    </w:p>
    <w:p w14:paraId="6FE2EA14" w14:textId="77777777" w:rsidR="00FE63BC" w:rsidRPr="00FE63BC" w:rsidRDefault="00FE63BC" w:rsidP="00FE63BC">
      <w:pPr>
        <w:numPr>
          <w:ilvl w:val="0"/>
          <w:numId w:val="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Find the mean, median, and standard deviation of an array.</w:t>
      </w:r>
    </w:p>
    <w:p w14:paraId="6F3AEC09" w14:textId="77777777" w:rsidR="00FE63BC" w:rsidRPr="00FE63BC" w:rsidRDefault="00FE63BC" w:rsidP="00FE63BC">
      <w:pPr>
        <w:numPr>
          <w:ilvl w:val="0"/>
          <w:numId w:val="7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Perform element-wise addition and multiplication of two arrays.</w:t>
      </w:r>
    </w:p>
    <w:p w14:paraId="427E0F54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Code</w:t>
      </w:r>
    </w:p>
    <w:p w14:paraId="61F9E83A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import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numpy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as np</w:t>
      </w:r>
    </w:p>
    <w:p w14:paraId="2AF81B11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# Task 2</w:t>
      </w:r>
    </w:p>
    <w:p w14:paraId="0B33274E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arr1 = </w:t>
      </w:r>
      <w:proofErr w:type="spellStart"/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np.arange</w:t>
      </w:r>
      <w:proofErr w:type="spellEnd"/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(10, 51)</w:t>
      </w:r>
    </w:p>
    <w:p w14:paraId="4477A3CB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"1D Array:", arr1)</w:t>
      </w:r>
    </w:p>
    <w:p w14:paraId="16570F93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# Task 3</w:t>
      </w:r>
    </w:p>
    <w:p w14:paraId="24FD3E70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arr2 = </w:t>
      </w:r>
      <w:proofErr w:type="spellStart"/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np.random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.</w:t>
      </w: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randint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1, 101, (3, 3))</w:t>
      </w:r>
    </w:p>
    <w:p w14:paraId="225125D5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"2D Array:\n", arr2)</w:t>
      </w:r>
    </w:p>
    <w:p w14:paraId="1E25195F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04B25CF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# Task 4</w:t>
      </w:r>
    </w:p>
    <w:p w14:paraId="2DF636F0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"Mean:", </w:t>
      </w:r>
      <w:proofErr w:type="spellStart"/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np.mean</w:t>
      </w:r>
      <w:proofErr w:type="spellEnd"/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(arr1))</w:t>
      </w:r>
    </w:p>
    <w:p w14:paraId="59A66CA1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"Median:", </w:t>
      </w:r>
      <w:proofErr w:type="spellStart"/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np.median</w:t>
      </w:r>
      <w:proofErr w:type="spellEnd"/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(arr1))</w:t>
      </w:r>
    </w:p>
    <w:p w14:paraId="60A2355A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"Standard Deviation:",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np.std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(arr1))</w:t>
      </w:r>
    </w:p>
    <w:p w14:paraId="49E5A7DE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A65D840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# Task 5</w:t>
      </w:r>
    </w:p>
    <w:p w14:paraId="0025D89C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a = </w:t>
      </w:r>
      <w:proofErr w:type="spellStart"/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np.array</w:t>
      </w:r>
      <w:proofErr w:type="spellEnd"/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([1, 2, 3])</w:t>
      </w:r>
    </w:p>
    <w:p w14:paraId="46F3857B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b = </w:t>
      </w:r>
      <w:proofErr w:type="spellStart"/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np.array</w:t>
      </w:r>
      <w:proofErr w:type="spellEnd"/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([4, 5, 6])</w:t>
      </w:r>
    </w:p>
    <w:p w14:paraId="07548AFE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"Addition:", a + b)</w:t>
      </w:r>
    </w:p>
    <w:p w14:paraId="5164E2D4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"Multiplication:", a * b)</w:t>
      </w:r>
    </w:p>
    <w:p w14:paraId="265EAD78" w14:textId="77777777" w:rsidR="00FE63BC" w:rsidRPr="00FE63BC" w:rsidRDefault="00000000" w:rsidP="00FE63B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6EE3646">
          <v:rect id="_x0000_i1026" style="width:0;height:1.5pt" o:hralign="center" o:hrstd="t" o:hr="t" fillcolor="#a0a0a0" stroked="f"/>
        </w:pict>
      </w:r>
    </w:p>
    <w:p w14:paraId="610B1AC7" w14:textId="77777777" w:rsidR="00FE63BC" w:rsidRDefault="00FE63BC">
      <w:pPr>
        <w:spacing w:line="278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19318EE4" w14:textId="768B821A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Part 2: Pandas Basics</w:t>
      </w:r>
    </w:p>
    <w:p w14:paraId="1D438072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Tasks</w:t>
      </w:r>
    </w:p>
    <w:p w14:paraId="41A3510F" w14:textId="77777777" w:rsidR="00FE63BC" w:rsidRPr="00FE63BC" w:rsidRDefault="00FE63BC" w:rsidP="00FE63BC">
      <w:pPr>
        <w:numPr>
          <w:ilvl w:val="0"/>
          <w:numId w:val="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Import Pandas.</w:t>
      </w:r>
    </w:p>
    <w:p w14:paraId="31697668" w14:textId="77777777" w:rsidR="00FE63BC" w:rsidRPr="00FE63BC" w:rsidRDefault="00FE63BC" w:rsidP="00FE63BC">
      <w:pPr>
        <w:numPr>
          <w:ilvl w:val="0"/>
          <w:numId w:val="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Create a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from a dictionary of student names and scores.</w:t>
      </w:r>
    </w:p>
    <w:p w14:paraId="35F031F9" w14:textId="77777777" w:rsidR="00FE63BC" w:rsidRPr="00FE63BC" w:rsidRDefault="00FE63BC" w:rsidP="00FE63BC">
      <w:pPr>
        <w:numPr>
          <w:ilvl w:val="0"/>
          <w:numId w:val="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Add a new column for grades based on the score.</w:t>
      </w:r>
    </w:p>
    <w:p w14:paraId="5AB9EE27" w14:textId="77777777" w:rsidR="00FE63BC" w:rsidRPr="00FE63BC" w:rsidRDefault="00FE63BC" w:rsidP="00FE63BC">
      <w:pPr>
        <w:numPr>
          <w:ilvl w:val="0"/>
          <w:numId w:val="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Filter students who scored more than 80.</w:t>
      </w:r>
    </w:p>
    <w:p w14:paraId="29F24010" w14:textId="77777777" w:rsidR="00FE63BC" w:rsidRPr="00FE63BC" w:rsidRDefault="00FE63BC" w:rsidP="00FE63BC">
      <w:pPr>
        <w:numPr>
          <w:ilvl w:val="0"/>
          <w:numId w:val="8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Calculate the average score of the class.</w:t>
      </w:r>
    </w:p>
    <w:p w14:paraId="4D905CE2" w14:textId="63B23FFA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Example Code</w:t>
      </w:r>
    </w:p>
    <w:p w14:paraId="4E0DD3C7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import pandas as pd</w:t>
      </w:r>
    </w:p>
    <w:p w14:paraId="3B098206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# Task 2</w:t>
      </w:r>
    </w:p>
    <w:p w14:paraId="76CDE7E2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data = {</w:t>
      </w:r>
    </w:p>
    <w:p w14:paraId="5445C2C9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   'Name': ['Alice', 'Bob', 'Charlie', 'David', 'Eva'],</w:t>
      </w:r>
    </w:p>
    <w:p w14:paraId="134E7243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   'Score': [85, 72, 90, 66, 95]</w:t>
      </w:r>
    </w:p>
    <w:p w14:paraId="438234A1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7529D87B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pd.DataFrame</w:t>
      </w:r>
      <w:proofErr w:type="spellEnd"/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(data)</w:t>
      </w:r>
    </w:p>
    <w:p w14:paraId="6162D846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"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DataFrame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:\n",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280FDD5B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3ABC36E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# Task 3</w:t>
      </w:r>
    </w:p>
    <w:p w14:paraId="6F74FE7E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def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assign_grade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(score):</w:t>
      </w:r>
    </w:p>
    <w:p w14:paraId="76541611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   if score &gt;= 90:</w:t>
      </w:r>
    </w:p>
    <w:p w14:paraId="12DF7267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       return 'A'</w:t>
      </w:r>
    </w:p>
    <w:p w14:paraId="2134A65F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elif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score &gt;= 80:</w:t>
      </w:r>
    </w:p>
    <w:p w14:paraId="7BDF52E4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        return 'B'</w:t>
      </w:r>
    </w:p>
    <w:p w14:paraId="417BE080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elif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score &gt;= 70:</w:t>
      </w:r>
    </w:p>
    <w:p w14:paraId="48606917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       return 'C'</w:t>
      </w:r>
    </w:p>
    <w:p w14:paraId="35AC61FC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   else:</w:t>
      </w:r>
    </w:p>
    <w:p w14:paraId="3137D717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       return 'D'</w:t>
      </w:r>
    </w:p>
    <w:p w14:paraId="46435F54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21ACE86B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['Grade'] =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['Score'</w:t>
      </w: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].apply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assign_grade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015D0E9E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"With Grades:\n",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6A066A49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32856C7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# Task 4</w:t>
      </w:r>
    </w:p>
    <w:p w14:paraId="0D95D096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high_scorers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=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[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['Score'] &gt; 80]</w:t>
      </w:r>
    </w:p>
    <w:p w14:paraId="476FB820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"Students with Score &gt; </w:t>
      </w: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80:\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n",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high_scorers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23F76EDB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6664891E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# Task 5</w:t>
      </w:r>
    </w:p>
    <w:p w14:paraId="39ED41A1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average = 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df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>['Score'</w:t>
      </w: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].mean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()</w:t>
      </w:r>
    </w:p>
    <w:p w14:paraId="5DFB8F62" w14:textId="77777777" w:rsidR="00FE63BC" w:rsidRPr="00FE63BC" w:rsidRDefault="00FE63BC" w:rsidP="00FE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print(</w:t>
      </w:r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>"Average Score:", average)</w:t>
      </w:r>
    </w:p>
    <w:p w14:paraId="16B890E6" w14:textId="77777777" w:rsidR="00FE63BC" w:rsidRPr="00FE63BC" w:rsidRDefault="00000000" w:rsidP="00FE63BC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BA4DC2C">
          <v:rect id="_x0000_i1027" style="width:0;height:1.5pt" o:hralign="center" o:hrstd="t" o:hr="t" fillcolor="#a0a0a0" stroked="f"/>
        </w:pict>
      </w:r>
    </w:p>
    <w:p w14:paraId="419B896B" w14:textId="77777777" w:rsidR="00FE63BC" w:rsidRPr="00FE63BC" w:rsidRDefault="00FE63BC" w:rsidP="00FE63BC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Submission Guidelines</w:t>
      </w:r>
    </w:p>
    <w:p w14:paraId="06F39AC0" w14:textId="77777777" w:rsidR="00FE63BC" w:rsidRPr="00FE63BC" w:rsidRDefault="00FE63BC" w:rsidP="00FE63BC">
      <w:pPr>
        <w:numPr>
          <w:ilvl w:val="0"/>
          <w:numId w:val="9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FE63BC">
        <w:rPr>
          <w:rFonts w:ascii="Georgia" w:eastAsia="Georgia Pro" w:hAnsi="Georgia" w:cs="Georgia Pro"/>
          <w:color w:val="000000" w:themeColor="text1"/>
          <w:lang w:val="en-IN"/>
        </w:rPr>
        <w:t>Save your work as a .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py</w:t>
      </w:r>
      <w:proofErr w:type="spell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or .</w:t>
      </w:r>
      <w:proofErr w:type="spellStart"/>
      <w:r w:rsidRPr="00FE63BC">
        <w:rPr>
          <w:rFonts w:ascii="Georgia" w:eastAsia="Georgia Pro" w:hAnsi="Georgia" w:cs="Georgia Pro"/>
          <w:color w:val="000000" w:themeColor="text1"/>
          <w:lang w:val="en-IN"/>
        </w:rPr>
        <w:t>ipynb</w:t>
      </w:r>
      <w:proofErr w:type="spellEnd"/>
      <w:proofErr w:type="gramEnd"/>
      <w:r w:rsidRPr="00FE63BC">
        <w:rPr>
          <w:rFonts w:ascii="Georgia" w:eastAsia="Georgia Pro" w:hAnsi="Georgia" w:cs="Georgia Pro"/>
          <w:color w:val="000000" w:themeColor="text1"/>
          <w:lang w:val="en-IN"/>
        </w:rPr>
        <w:t xml:space="preserve"> file.</w:t>
      </w:r>
    </w:p>
    <w:p w14:paraId="40C86456" w14:textId="77777777" w:rsidR="00FE63BC" w:rsidRPr="008B055A" w:rsidRDefault="00FE63BC" w:rsidP="0053363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FE63BC" w:rsidRPr="008B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E0C80"/>
    <w:multiLevelType w:val="multilevel"/>
    <w:tmpl w:val="69E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11B89"/>
    <w:multiLevelType w:val="multilevel"/>
    <w:tmpl w:val="25B2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572FA"/>
    <w:multiLevelType w:val="multilevel"/>
    <w:tmpl w:val="5BE82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920FC"/>
    <w:multiLevelType w:val="multilevel"/>
    <w:tmpl w:val="12F6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E5C19"/>
    <w:multiLevelType w:val="multilevel"/>
    <w:tmpl w:val="D38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E257D2"/>
    <w:multiLevelType w:val="multilevel"/>
    <w:tmpl w:val="ACDE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A24D8"/>
    <w:multiLevelType w:val="multilevel"/>
    <w:tmpl w:val="60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01E0C"/>
    <w:multiLevelType w:val="multilevel"/>
    <w:tmpl w:val="B0A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D479B4"/>
    <w:multiLevelType w:val="multilevel"/>
    <w:tmpl w:val="A728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360518">
    <w:abstractNumId w:val="7"/>
  </w:num>
  <w:num w:numId="2" w16cid:durableId="1482043611">
    <w:abstractNumId w:val="4"/>
  </w:num>
  <w:num w:numId="3" w16cid:durableId="767389870">
    <w:abstractNumId w:val="0"/>
  </w:num>
  <w:num w:numId="4" w16cid:durableId="1230269166">
    <w:abstractNumId w:val="8"/>
  </w:num>
  <w:num w:numId="5" w16cid:durableId="977414112">
    <w:abstractNumId w:val="5"/>
  </w:num>
  <w:num w:numId="6" w16cid:durableId="541094608">
    <w:abstractNumId w:val="6"/>
  </w:num>
  <w:num w:numId="7" w16cid:durableId="2146392444">
    <w:abstractNumId w:val="3"/>
  </w:num>
  <w:num w:numId="8" w16cid:durableId="1143540729">
    <w:abstractNumId w:val="2"/>
  </w:num>
  <w:num w:numId="9" w16cid:durableId="1537547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3B"/>
    <w:rsid w:val="001F07AF"/>
    <w:rsid w:val="002D493D"/>
    <w:rsid w:val="003A0D91"/>
    <w:rsid w:val="004249EF"/>
    <w:rsid w:val="004542F2"/>
    <w:rsid w:val="00490220"/>
    <w:rsid w:val="004A74A8"/>
    <w:rsid w:val="0053363B"/>
    <w:rsid w:val="006B3028"/>
    <w:rsid w:val="006F6906"/>
    <w:rsid w:val="008B055A"/>
    <w:rsid w:val="008B74CB"/>
    <w:rsid w:val="00A572C5"/>
    <w:rsid w:val="00AA1269"/>
    <w:rsid w:val="00BE7240"/>
    <w:rsid w:val="00CE3AE0"/>
    <w:rsid w:val="00E55911"/>
    <w:rsid w:val="00FE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277"/>
  <w15:chartTrackingRefBased/>
  <w15:docId w15:val="{A096010D-56D1-498C-8DA7-F2CBACF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3B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6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2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1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6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1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2025-04-17T14:15:00Z</dcterms:created>
  <dcterms:modified xsi:type="dcterms:W3CDTF">2025-04-17T14:27:00Z</dcterms:modified>
</cp:coreProperties>
</file>