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45A53" w14:textId="4A485C22" w:rsidR="0053363B" w:rsidRPr="00D1328B" w:rsidRDefault="0053363B" w:rsidP="0053363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CE3AE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–</w:t>
      </w:r>
      <w:r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CE3AE0" w:rsidRPr="00CE3AE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Data Selection, Joins, and Cross Product</w:t>
      </w:r>
    </w:p>
    <w:p w14:paraId="34C9E630" w14:textId="77777777" w:rsidR="0053363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E73C7D1" w14:textId="6DCC74C4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Topics Covered:</w:t>
      </w:r>
    </w:p>
    <w:p w14:paraId="7AC566E0" w14:textId="77777777" w:rsidR="00CE3AE0" w:rsidRPr="00CE3AE0" w:rsidRDefault="00CE3AE0" w:rsidP="00CE3AE0">
      <w:pPr>
        <w:numPr>
          <w:ilvl w:val="0"/>
          <w:numId w:val="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Selecting Specific Columns</w:t>
      </w:r>
    </w:p>
    <w:p w14:paraId="0208AA4C" w14:textId="77777777" w:rsidR="00CE3AE0" w:rsidRPr="00CE3AE0" w:rsidRDefault="00CE3AE0" w:rsidP="00CE3AE0">
      <w:pPr>
        <w:numPr>
          <w:ilvl w:val="0"/>
          <w:numId w:val="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Selecting Specific Rows</w:t>
      </w:r>
    </w:p>
    <w:p w14:paraId="2179D019" w14:textId="77777777" w:rsidR="00CE3AE0" w:rsidRPr="00CE3AE0" w:rsidRDefault="00CE3AE0" w:rsidP="00CE3AE0">
      <w:pPr>
        <w:numPr>
          <w:ilvl w:val="0"/>
          <w:numId w:val="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Ordering and Limiting Results</w:t>
      </w:r>
    </w:p>
    <w:p w14:paraId="5931022F" w14:textId="77777777" w:rsidR="00CE3AE0" w:rsidRPr="00CE3AE0" w:rsidRDefault="00CE3AE0" w:rsidP="00CE3AE0">
      <w:pPr>
        <w:numPr>
          <w:ilvl w:val="0"/>
          <w:numId w:val="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Types of Joins (INNER, LEFT, RIGHT, FULL*)</w:t>
      </w:r>
    </w:p>
    <w:p w14:paraId="482DB145" w14:textId="77777777" w:rsidR="00CE3AE0" w:rsidRPr="00CE3AE0" w:rsidRDefault="00CE3AE0" w:rsidP="00CE3AE0">
      <w:pPr>
        <w:numPr>
          <w:ilvl w:val="0"/>
          <w:numId w:val="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Cross Product</w:t>
      </w:r>
    </w:p>
    <w:p w14:paraId="1BF688FF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3D22277">
          <v:rect id="_x0000_i1025" style="width:0;height:1.5pt" o:hralign="center" o:hrstd="t" o:hr="t" fillcolor="#a0a0a0" stroked="f"/>
        </w:pict>
      </w:r>
    </w:p>
    <w:p w14:paraId="5BF26BD0" w14:textId="75840D02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Structure</w:t>
      </w:r>
    </w:p>
    <w:p w14:paraId="7E1EE7D8" w14:textId="77777777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departments Table</w:t>
      </w:r>
    </w:p>
    <w:p w14:paraId="1BD392F2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CREATE TABLE departments (</w:t>
      </w:r>
    </w:p>
    <w:p w14:paraId="1EB901C4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3A858A5B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50)</w:t>
      </w:r>
    </w:p>
    <w:p w14:paraId="301989D8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5EC9F391" w14:textId="77777777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employees Table</w:t>
      </w:r>
    </w:p>
    <w:p w14:paraId="4D612BC8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CREATE TABLE employees (</w:t>
      </w:r>
    </w:p>
    <w:p w14:paraId="23D98760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6B2B410B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CE3AE0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756B34A9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2CD0265D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salary INT,</w:t>
      </w:r>
    </w:p>
    <w:p w14:paraId="485C9813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   FOREIGN KEY (</w:t>
      </w:r>
      <w:proofErr w:type="spell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CE3AE0">
        <w:rPr>
          <w:rFonts w:ascii="Georgia" w:eastAsia="Georgia Pro" w:hAnsi="Georgia" w:cs="Georgia Pro"/>
          <w:color w:val="000000" w:themeColor="text1"/>
          <w:lang w:val="en-IN"/>
        </w:rPr>
        <w:t>) REFERENCES departments(</w:t>
      </w:r>
      <w:proofErr w:type="spell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CE3AE0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2342E606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587F34D7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F810DA3">
          <v:rect id="_x0000_i1026" style="width:0;height:1.5pt" o:hralign="center" o:hrstd="t" o:hr="t" fillcolor="#a0a0a0" stroked="f"/>
        </w:pict>
      </w:r>
    </w:p>
    <w:p w14:paraId="231B12F2" w14:textId="4B9CBCE5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Sample Data</w:t>
      </w:r>
    </w:p>
    <w:p w14:paraId="60B28489" w14:textId="77777777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Insert into departments</w:t>
      </w:r>
    </w:p>
    <w:p w14:paraId="0EB10B13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INSERT INTO departments VALUES </w:t>
      </w:r>
    </w:p>
    <w:p w14:paraId="390282D6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(1, 'HR'),</w:t>
      </w:r>
    </w:p>
    <w:p w14:paraId="306228A8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(2, 'Finance'),</w:t>
      </w:r>
    </w:p>
    <w:p w14:paraId="40BE7180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(3, 'IT'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65150561" w14:textId="77777777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Insert into employees</w:t>
      </w:r>
    </w:p>
    <w:p w14:paraId="3478E31C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INSERT INTO employees VALUES </w:t>
      </w:r>
    </w:p>
    <w:p w14:paraId="1CAD8A22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(101, 'Alice', 1, 60000),</w:t>
      </w:r>
    </w:p>
    <w:p w14:paraId="4898EF7A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(102, 'Bob', 2, 55000),</w:t>
      </w:r>
    </w:p>
    <w:p w14:paraId="2E27ECD8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(103, 'Charlie', 3, 70000),</w:t>
      </w:r>
    </w:p>
    <w:p w14:paraId="4CB5E5EC" w14:textId="77777777" w:rsidR="00CE3AE0" w:rsidRPr="00CE3AE0" w:rsidRDefault="00CE3AE0" w:rsidP="00CE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>(104, 'Diana', NULL, 50000</w:t>
      </w:r>
      <w:proofErr w:type="gramStart"/>
      <w:r w:rsidRPr="00CE3AE0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9426533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F52152">
          <v:rect id="_x0000_i1027" style="width:0;height:1.5pt" o:hralign="center" o:hrstd="t" o:hr="t" fillcolor="#a0a0a0" stroked="f"/>
        </w:pict>
      </w:r>
    </w:p>
    <w:p w14:paraId="58788C90" w14:textId="77777777" w:rsidR="008B74CB" w:rsidRDefault="008B74CB">
      <w:pPr>
        <w:spacing w:line="278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33146E6" w14:textId="23B5685A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Assignment Questions </w:t>
      </w:r>
    </w:p>
    <w:p w14:paraId="0418AFD3" w14:textId="7FA51720" w:rsidR="00CE3AE0" w:rsidRPr="001F07AF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B0C316A">
          <v:rect id="_x0000_i1028" style="width:0;height:1.5pt" o:hralign="center" o:hrstd="t" o:hr="t" fillcolor="#a0a0a0" stroked="f"/>
        </w:pict>
      </w:r>
    </w:p>
    <w:p w14:paraId="16EDE539" w14:textId="15193BD2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bookmarkStart w:id="0" w:name="_Hlk195540682"/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Q1. Select specific columns: employee name and salary</w:t>
      </w:r>
    </w:p>
    <w:p w14:paraId="2A512A15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DD07530">
          <v:rect id="_x0000_i1029" style="width:0;height:1.5pt" o:hralign="center" o:hrstd="t" o:hr="t" fillcolor="#a0a0a0" stroked="f"/>
        </w:pict>
      </w:r>
    </w:p>
    <w:p w14:paraId="06C83269" w14:textId="6753A78E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Q2. Select rows where salary is greater than 55000</w:t>
      </w:r>
    </w:p>
    <w:p w14:paraId="541A28E7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12CAFCA">
          <v:rect id="_x0000_i1030" style="width:0;height:1.5pt" o:hralign="center" o:hrstd="t" o:hr="t" fillcolor="#a0a0a0" stroked="f"/>
        </w:pict>
      </w:r>
    </w:p>
    <w:p w14:paraId="0AA00DEC" w14:textId="07B2119D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Q3. Select employees in department 3 (IT)</w:t>
      </w:r>
    </w:p>
    <w:p w14:paraId="3077CA34" w14:textId="77777777" w:rsidR="004542F2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60D43D">
          <v:rect id="_x0000_i1031" style="width:0;height:1.5pt" o:hralign="center" o:hrstd="t" o:hr="t" fillcolor="#a0a0a0" stroked="f"/>
        </w:pict>
      </w:r>
    </w:p>
    <w:p w14:paraId="0B5C7F63" w14:textId="5CD69DFD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Q4. Select employees ordered by salary (highest first)</w:t>
      </w:r>
    </w:p>
    <w:p w14:paraId="191264D2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FBB0BBD">
          <v:rect id="_x0000_i1032" style="width:0;height:1.5pt" o:hralign="center" o:hrstd="t" o:hr="t" fillcolor="#a0a0a0" stroked="f"/>
        </w:pict>
      </w:r>
    </w:p>
    <w:p w14:paraId="71B28A67" w14:textId="33F3FF58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Q5. Select top 2 employees with lowest salary</w:t>
      </w:r>
    </w:p>
    <w:p w14:paraId="24675852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5BE3ADC">
          <v:rect id="_x0000_i1033" style="width:0;height:1.5pt" o:hralign="center" o:hrstd="t" o:hr="t" fillcolor="#a0a0a0" stroked="f"/>
        </w:pict>
      </w:r>
    </w:p>
    <w:p w14:paraId="2BB40FA4" w14:textId="7C29FCC5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Q6. INNER JOIN: List employee names with their department names</w:t>
      </w:r>
    </w:p>
    <w:p w14:paraId="00897269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DE4E4A8">
          <v:rect id="_x0000_i1034" style="width:0;height:1.5pt" o:hralign="center" o:hrstd="t" o:hr="t" fillcolor="#a0a0a0" stroked="f"/>
        </w:pict>
      </w:r>
    </w:p>
    <w:p w14:paraId="33F6CCBC" w14:textId="482CD206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Q7. LEFT JOIN: List all employees with their department (if any)</w:t>
      </w:r>
    </w:p>
    <w:p w14:paraId="49FDBF95" w14:textId="3FE5A083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124FFF6">
          <v:rect id="_x0000_i1035" style="width:0;height:1.5pt" o:hralign="center" o:hrstd="t" o:hr="t" fillcolor="#a0a0a0" stroked="f"/>
        </w:pict>
      </w:r>
      <w:r w:rsidR="00CE3AE0"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Q8. RIGHT JOIN: List all departments with employees (if any)</w:t>
      </w:r>
    </w:p>
    <w:p w14:paraId="29F8ECED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37C4ED2">
          <v:rect id="_x0000_i1036" style="width:0;height:1.5pt" o:hralign="center" o:hrstd="t" o:hr="t" fillcolor="#a0a0a0" stroked="f"/>
        </w:pict>
      </w:r>
    </w:p>
    <w:p w14:paraId="4DA61717" w14:textId="57A85E63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Q9. FULL OUTER JOIN simulation using UNION</w:t>
      </w:r>
    </w:p>
    <w:p w14:paraId="77D0A2C5" w14:textId="77777777" w:rsidR="00CE3AE0" w:rsidRPr="00CE3AE0" w:rsidRDefault="00CE3AE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Note: MySQL does </w:t>
      </w: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not support FULL OUTER JOIN</w:t>
      </w:r>
      <w:r w:rsidRPr="00CE3AE0">
        <w:rPr>
          <w:rFonts w:ascii="Georgia" w:eastAsia="Georgia Pro" w:hAnsi="Georgia" w:cs="Georgia Pro"/>
          <w:color w:val="000000" w:themeColor="text1"/>
          <w:lang w:val="en-IN"/>
        </w:rPr>
        <w:t xml:space="preserve"> directly.</w:t>
      </w:r>
    </w:p>
    <w:p w14:paraId="1122C241" w14:textId="77777777" w:rsidR="00CE3AE0" w:rsidRPr="00CE3AE0" w:rsidRDefault="00000000" w:rsidP="00CE3AE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E88896">
          <v:rect id="_x0000_i1037" style="width:0;height:1.5pt" o:hralign="center" o:hrstd="t" o:hr="t" fillcolor="#a0a0a0" stroked="f"/>
        </w:pict>
      </w:r>
    </w:p>
    <w:p w14:paraId="4978DDFE" w14:textId="7B75302E" w:rsidR="00CE3AE0" w:rsidRPr="00CE3AE0" w:rsidRDefault="00CE3AE0" w:rsidP="001F07AF">
      <w:pPr>
        <w:spacing w:before="240" w:after="240" w:line="360" w:lineRule="auto"/>
      </w:pPr>
      <w:r w:rsidRPr="00CE3AE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Q10. CROSS JOIN: List all combinations of employees and departments</w:t>
      </w:r>
      <w:bookmarkEnd w:id="0"/>
    </w:p>
    <w:sectPr w:rsidR="00CE3AE0" w:rsidRPr="00CE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E5C19"/>
    <w:multiLevelType w:val="multilevel"/>
    <w:tmpl w:val="D38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01E0C"/>
    <w:multiLevelType w:val="multilevel"/>
    <w:tmpl w:val="B0A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0518">
    <w:abstractNumId w:val="1"/>
  </w:num>
  <w:num w:numId="2" w16cid:durableId="148204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3B"/>
    <w:rsid w:val="001F07AF"/>
    <w:rsid w:val="003A0D91"/>
    <w:rsid w:val="004249EF"/>
    <w:rsid w:val="004542F2"/>
    <w:rsid w:val="00490220"/>
    <w:rsid w:val="0053363B"/>
    <w:rsid w:val="006F6906"/>
    <w:rsid w:val="008B74CB"/>
    <w:rsid w:val="00CE3AE0"/>
    <w:rsid w:val="00E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277"/>
  <w15:chartTrackingRefBased/>
  <w15:docId w15:val="{A096010D-56D1-498C-8DA7-F2CBACF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3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1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2025-04-14T11:05:00Z</dcterms:created>
  <dcterms:modified xsi:type="dcterms:W3CDTF">2025-04-14T11:11:00Z</dcterms:modified>
</cp:coreProperties>
</file>