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77941C7E" w:rsidR="00B1465B" w:rsidRDefault="000763A6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5D3C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6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D3C62" w:rsidRPr="005D3C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Relationships and Foreign Keys in MySQL</w:t>
      </w:r>
      <w:r w:rsidR="00B1465B"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590EF6D6" w14:textId="77777777" w:rsid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48BCF9A" w14:textId="5130D2AC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22A809DC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To understand and practice establishing relationships between tables in SQL using:</w:t>
      </w:r>
    </w:p>
    <w:p w14:paraId="238EF844" w14:textId="77777777" w:rsidR="005D3C62" w:rsidRPr="005D3C62" w:rsidRDefault="005D3C62" w:rsidP="005D3C62">
      <w:pPr>
        <w:numPr>
          <w:ilvl w:val="0"/>
          <w:numId w:val="11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Foreign keys</w:t>
      </w:r>
    </w:p>
    <w:p w14:paraId="3ED71D26" w14:textId="77777777" w:rsidR="005D3C62" w:rsidRPr="005D3C62" w:rsidRDefault="005D3C62" w:rsidP="005D3C62">
      <w:pPr>
        <w:numPr>
          <w:ilvl w:val="0"/>
          <w:numId w:val="11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One-to-One</w:t>
      </w:r>
    </w:p>
    <w:p w14:paraId="5D86097A" w14:textId="77777777" w:rsidR="005D3C62" w:rsidRPr="005D3C62" w:rsidRDefault="005D3C62" w:rsidP="005D3C62">
      <w:pPr>
        <w:numPr>
          <w:ilvl w:val="0"/>
          <w:numId w:val="11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One-to-Many</w:t>
      </w:r>
    </w:p>
    <w:p w14:paraId="7A2682E1" w14:textId="77777777" w:rsidR="005D3C62" w:rsidRPr="005D3C62" w:rsidRDefault="005D3C62" w:rsidP="005D3C62">
      <w:pPr>
        <w:numPr>
          <w:ilvl w:val="0"/>
          <w:numId w:val="11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Many-to-Many</w:t>
      </w: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relationships</w:t>
      </w:r>
    </w:p>
    <w:p w14:paraId="3277F1B8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pict w14:anchorId="60A86463">
          <v:rect id="_x0000_i1376" style="width:0;height:1.5pt" o:hralign="center" o:hrstd="t" o:hr="t" fillcolor="#a0a0a0" stroked="f"/>
        </w:pict>
      </w:r>
    </w:p>
    <w:p w14:paraId="3E80DC9C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709C326C" w14:textId="77777777" w:rsidR="005D3C62" w:rsidRPr="005D3C62" w:rsidRDefault="005D3C62" w:rsidP="005D3C62">
      <w:pPr>
        <w:numPr>
          <w:ilvl w:val="0"/>
          <w:numId w:val="11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MySQL Server / MySQL Workbench / phpMyAdmin</w:t>
      </w:r>
    </w:p>
    <w:p w14:paraId="33474CB3" w14:textId="77777777" w:rsidR="005D3C62" w:rsidRPr="005D3C62" w:rsidRDefault="005D3C62" w:rsidP="005D3C62">
      <w:pPr>
        <w:numPr>
          <w:ilvl w:val="0"/>
          <w:numId w:val="11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SQL client or command-line terminal</w:t>
      </w:r>
    </w:p>
    <w:p w14:paraId="5156456B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pict w14:anchorId="372007ED">
          <v:rect id="_x0000_i1377" style="width:0;height:1.5pt" o:hralign="center" o:hrstd="t" o:hr="t" fillcolor="#a0a0a0" stroked="f"/>
        </w:pict>
      </w:r>
    </w:p>
    <w:p w14:paraId="75B20444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A: Create Database and Use It</w:t>
      </w:r>
    </w:p>
    <w:p w14:paraId="68F34AD6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RelationshipLab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88AD6B9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RelationshipLab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615C4F05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pict w14:anchorId="62DCE065">
          <v:rect id="_x0000_i1378" style="width:0;height:1.5pt" o:hralign="center" o:hrstd="t" o:hr="t" fillcolor="#a0a0a0" stroked="f"/>
        </w:pict>
      </w:r>
    </w:p>
    <w:p w14:paraId="2865E2C9" w14:textId="77777777" w:rsid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4958014" w14:textId="77777777" w:rsid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D506E86" w14:textId="67B9F915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B: One-to-One Relationship</w:t>
      </w:r>
    </w:p>
    <w:p w14:paraId="01ACE040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 Each employee has one address.</w:t>
      </w:r>
    </w:p>
    <w:p w14:paraId="6023BB5C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Tables</w:t>
      </w:r>
    </w:p>
    <w:p w14:paraId="632EE68B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CREATE TABLE Employee (</w:t>
      </w:r>
    </w:p>
    <w:p w14:paraId="194F46E7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115FCEA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2388BCFC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4FC6C5D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7A1C9F1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CREATE TABLE Address (</w:t>
      </w:r>
    </w:p>
    <w:p w14:paraId="34CCD26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address_id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30B1A26C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UNIQUE,</w:t>
      </w:r>
    </w:p>
    <w:p w14:paraId="29B0E89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city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02D8D802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country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53E379B3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 REFERENCES Employee(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8C0B1FA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7378AE84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Insert Data</w:t>
      </w:r>
    </w:p>
    <w:p w14:paraId="1714B579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INSERT INTO Employee VALUES (1, 'Alice'), (2, 'Bob'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10829876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INSERT INTO Address VALUES (101, 1, 'New York', 'USA'), (102, 2, 'London', 'UK'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2853B426" w14:textId="77777777" w:rsid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E9712DC" w14:textId="77777777" w:rsid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D1F8E80" w14:textId="2E32D160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3: Query</w:t>
      </w:r>
    </w:p>
    <w:p w14:paraId="45CE7F48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e.emp_name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a.city</w:t>
      </w:r>
      <w:proofErr w:type="spellEnd"/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a.country</w:t>
      </w:r>
      <w:proofErr w:type="spellEnd"/>
      <w:proofErr w:type="gramEnd"/>
    </w:p>
    <w:p w14:paraId="1DF5CC3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FROM Employee e</w:t>
      </w:r>
    </w:p>
    <w:p w14:paraId="79A92D41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JOIN Address a ON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e.emp_id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a.emp_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6A3A026F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pict w14:anchorId="4E995F9A">
          <v:rect id="_x0000_i1379" style="width:0;height:1.5pt" o:hralign="center" o:hrstd="t" o:hr="t" fillcolor="#a0a0a0" stroked="f"/>
        </w:pict>
      </w:r>
    </w:p>
    <w:p w14:paraId="4E7C44D9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C: One-to-Many Relationship</w:t>
      </w:r>
    </w:p>
    <w:p w14:paraId="106A2196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 A department can have many employees.</w:t>
      </w:r>
    </w:p>
    <w:p w14:paraId="5297286B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Create Tables</w:t>
      </w:r>
    </w:p>
    <w:p w14:paraId="26F82B8D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CREATE TABLE Department (</w:t>
      </w:r>
    </w:p>
    <w:p w14:paraId="19AB90A0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65D7F9C7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29963537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0284445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73F8545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CREATE TABLE Employee2 (</w:t>
      </w:r>
    </w:p>
    <w:p w14:paraId="4AE8679C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50DB9759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134A1CB5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1D3C0A65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 REFERENCES Department(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36798D7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14F53FFC" w14:textId="77777777" w:rsid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85F22E8" w14:textId="34BB6A99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5: Insert Data</w:t>
      </w:r>
    </w:p>
    <w:p w14:paraId="15F583B0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INSERT INTO Department VALUES (1, 'HR'), (2, 'Engineering'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06C9BC06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INSERT INTO Employee2 VALUES</w:t>
      </w:r>
    </w:p>
    <w:p w14:paraId="043EF7CB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(1, 'Alice', 1),</w:t>
      </w:r>
    </w:p>
    <w:p w14:paraId="7EB4D067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(2, 'Bob', 2),</w:t>
      </w:r>
    </w:p>
    <w:p w14:paraId="79ABFF51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(3, 'Carol', 2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566EC906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Query</w:t>
      </w:r>
    </w:p>
    <w:p w14:paraId="2C085546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e.emp_name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_name</w:t>
      </w:r>
      <w:proofErr w:type="spellEnd"/>
    </w:p>
    <w:p w14:paraId="56BC3AE4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FROM Employee2 e</w:t>
      </w:r>
    </w:p>
    <w:p w14:paraId="0E2C1C37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JOIN Department d ON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e.dept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d.dept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4D432639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pict w14:anchorId="6CF579C6">
          <v:rect id="_x0000_i1380" style="width:0;height:1.5pt" o:hralign="center" o:hrstd="t" o:hr="t" fillcolor="#a0a0a0" stroked="f"/>
        </w:pict>
      </w:r>
    </w:p>
    <w:p w14:paraId="241E340C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D: Many-to-Many Relationship</w:t>
      </w:r>
    </w:p>
    <w:p w14:paraId="35BF73F2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Scenario: A student can </w:t>
      </w:r>
      <w:proofErr w:type="spellStart"/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enroll</w:t>
      </w:r>
      <w:proofErr w:type="spellEnd"/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in many courses, and a course can have many students.</w:t>
      </w:r>
    </w:p>
    <w:p w14:paraId="0CCFDE9D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7: Create Tables</w:t>
      </w:r>
    </w:p>
    <w:p w14:paraId="0994CAB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CREATE TABLE Student (</w:t>
      </w:r>
    </w:p>
    <w:p w14:paraId="2C32BB28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student_id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3142C918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student_name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6A297635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3A8BCF3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B658D1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TABLE Course (</w:t>
      </w:r>
    </w:p>
    <w:p w14:paraId="51E3A5B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course_id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255A4EC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course_name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148DF414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24D9626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2A1F485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CREATE TABLE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Enrollment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</w:p>
    <w:p w14:paraId="5A2E74F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student_id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434B3CF1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course_id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386DCF61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PRIMARY KEY 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student_id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course_id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),</w:t>
      </w:r>
    </w:p>
    <w:p w14:paraId="67B9904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student_id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 REFERENCES Student(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student_id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),</w:t>
      </w:r>
    </w:p>
    <w:p w14:paraId="54E1F8E5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course_id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 REFERENCES Course(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course_id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7C164CF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7E94AA60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8: Insert Data</w:t>
      </w:r>
    </w:p>
    <w:p w14:paraId="68526E11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INSERT INTO Student VALUES (1, 'Alice'), (2, 'Bob'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D556036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INSERT INTO Course VALUES (101, 'Math'), (102, 'Science'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E8BD072" w14:textId="77777777" w:rsid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D2BE9E4" w14:textId="1FA45634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INSERT INTO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Enrollment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VALUES</w:t>
      </w:r>
    </w:p>
    <w:p w14:paraId="78B8B308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(1, 101),</w:t>
      </w:r>
    </w:p>
    <w:p w14:paraId="60B926A0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(1, 102),</w:t>
      </w:r>
    </w:p>
    <w:p w14:paraId="3A0BB78B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(2, 101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6E8D2D27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9: Query</w:t>
      </w:r>
    </w:p>
    <w:p w14:paraId="0953147F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s.student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_name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c.course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_name</w:t>
      </w:r>
      <w:proofErr w:type="spellEnd"/>
    </w:p>
    <w:p w14:paraId="5345F99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Enrollment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e</w:t>
      </w:r>
    </w:p>
    <w:p w14:paraId="3E86060E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JOIN Student s ON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e.student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s.student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_id</w:t>
      </w:r>
      <w:proofErr w:type="spellEnd"/>
    </w:p>
    <w:p w14:paraId="36A310E4" w14:textId="77777777" w:rsidR="005D3C62" w:rsidRPr="005D3C62" w:rsidRDefault="005D3C62" w:rsidP="005D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JOIN Course c ON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e.course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c.course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5D3C62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5D3C6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28CBD172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pict w14:anchorId="204D912D">
          <v:rect id="_x0000_i1381" style="width:0;height:1.5pt" o:hralign="center" o:hrstd="t" o:hr="t" fillcolor="#a0a0a0" stroked="f"/>
        </w:pict>
      </w:r>
    </w:p>
    <w:p w14:paraId="2E2EDB5B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Learning Outcomes:</w:t>
      </w:r>
    </w:p>
    <w:p w14:paraId="56A1FCD6" w14:textId="77777777" w:rsidR="005D3C62" w:rsidRPr="005D3C62" w:rsidRDefault="005D3C62" w:rsidP="005D3C6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By the end of this lab, you will be able to:</w:t>
      </w:r>
    </w:p>
    <w:p w14:paraId="1F6D8239" w14:textId="77777777" w:rsidR="005D3C62" w:rsidRPr="005D3C62" w:rsidRDefault="005D3C62" w:rsidP="005D3C62">
      <w:pPr>
        <w:numPr>
          <w:ilvl w:val="0"/>
          <w:numId w:val="11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Create and use </w:t>
      </w: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foreign keys</w:t>
      </w: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to link tables</w:t>
      </w:r>
    </w:p>
    <w:p w14:paraId="47298E70" w14:textId="77777777" w:rsidR="005D3C62" w:rsidRPr="005D3C62" w:rsidRDefault="005D3C62" w:rsidP="005D3C62">
      <w:pPr>
        <w:numPr>
          <w:ilvl w:val="0"/>
          <w:numId w:val="11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Implement </w:t>
      </w: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1:1</w:t>
      </w: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gramStart"/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1:N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, and </w:t>
      </w:r>
      <w:proofErr w:type="gramStart"/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M:N</w:t>
      </w:r>
      <w:proofErr w:type="gramEnd"/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relationships in MySQL</w:t>
      </w:r>
    </w:p>
    <w:p w14:paraId="204A2E57" w14:textId="77777777" w:rsidR="005D3C62" w:rsidRPr="005D3C62" w:rsidRDefault="005D3C62" w:rsidP="005D3C62">
      <w:pPr>
        <w:numPr>
          <w:ilvl w:val="0"/>
          <w:numId w:val="11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5D3C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junction tables</w:t>
      </w:r>
      <w:r w:rsidRPr="005D3C62">
        <w:rPr>
          <w:rFonts w:ascii="Georgia" w:eastAsia="Georgia Pro" w:hAnsi="Georgia" w:cs="Georgia Pro"/>
          <w:color w:val="000000" w:themeColor="text1"/>
          <w:lang w:val="en-IN"/>
        </w:rPr>
        <w:t xml:space="preserve"> for many-to-many relationships</w:t>
      </w:r>
    </w:p>
    <w:p w14:paraId="58E0764D" w14:textId="77777777" w:rsidR="005D3C62" w:rsidRPr="005D3C62" w:rsidRDefault="005D3C62" w:rsidP="005D3C62">
      <w:pPr>
        <w:numPr>
          <w:ilvl w:val="0"/>
          <w:numId w:val="11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D3C62">
        <w:rPr>
          <w:rFonts w:ascii="Georgia" w:eastAsia="Georgia Pro" w:hAnsi="Georgia" w:cs="Georgia Pro"/>
          <w:color w:val="000000" w:themeColor="text1"/>
          <w:lang w:val="en-IN"/>
        </w:rPr>
        <w:t>Write SQL joins to retrieve related data</w:t>
      </w:r>
    </w:p>
    <w:p w14:paraId="14C227EF" w14:textId="77777777" w:rsidR="005D3C62" w:rsidRPr="005D3C62" w:rsidRDefault="005D3C6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3C62" w:rsidRPr="005D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120A"/>
    <w:multiLevelType w:val="multilevel"/>
    <w:tmpl w:val="768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17D4A"/>
    <w:multiLevelType w:val="multilevel"/>
    <w:tmpl w:val="C96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46C47"/>
    <w:multiLevelType w:val="multilevel"/>
    <w:tmpl w:val="40C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655F0B"/>
    <w:multiLevelType w:val="multilevel"/>
    <w:tmpl w:val="F5B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EE3830"/>
    <w:multiLevelType w:val="multilevel"/>
    <w:tmpl w:val="B73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310C71"/>
    <w:multiLevelType w:val="multilevel"/>
    <w:tmpl w:val="18A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90"/>
  </w:num>
  <w:num w:numId="2" w16cid:durableId="1181969981">
    <w:abstractNumId w:val="23"/>
  </w:num>
  <w:num w:numId="3" w16cid:durableId="1684237866">
    <w:abstractNumId w:val="30"/>
  </w:num>
  <w:num w:numId="4" w16cid:durableId="697434179">
    <w:abstractNumId w:val="104"/>
  </w:num>
  <w:num w:numId="5" w16cid:durableId="125780928">
    <w:abstractNumId w:val="109"/>
  </w:num>
  <w:num w:numId="6" w16cid:durableId="824123222">
    <w:abstractNumId w:val="107"/>
  </w:num>
  <w:num w:numId="7" w16cid:durableId="904222436">
    <w:abstractNumId w:val="45"/>
  </w:num>
  <w:num w:numId="8" w16cid:durableId="1192963362">
    <w:abstractNumId w:val="46"/>
  </w:num>
  <w:num w:numId="9" w16cid:durableId="1782526353">
    <w:abstractNumId w:val="82"/>
  </w:num>
  <w:num w:numId="10" w16cid:durableId="2116973280">
    <w:abstractNumId w:val="108"/>
  </w:num>
  <w:num w:numId="11" w16cid:durableId="1963996486">
    <w:abstractNumId w:val="56"/>
  </w:num>
  <w:num w:numId="12" w16cid:durableId="830100883">
    <w:abstractNumId w:val="113"/>
  </w:num>
  <w:num w:numId="13" w16cid:durableId="1060060503">
    <w:abstractNumId w:val="6"/>
  </w:num>
  <w:num w:numId="14" w16cid:durableId="1081294365">
    <w:abstractNumId w:val="60"/>
  </w:num>
  <w:num w:numId="15" w16cid:durableId="1146976287">
    <w:abstractNumId w:val="111"/>
  </w:num>
  <w:num w:numId="16" w16cid:durableId="1451432487">
    <w:abstractNumId w:val="49"/>
  </w:num>
  <w:num w:numId="17" w16cid:durableId="722749798">
    <w:abstractNumId w:val="75"/>
  </w:num>
  <w:num w:numId="18" w16cid:durableId="62263596">
    <w:abstractNumId w:val="98"/>
  </w:num>
  <w:num w:numId="19" w16cid:durableId="417365381">
    <w:abstractNumId w:val="101"/>
  </w:num>
  <w:num w:numId="20" w16cid:durableId="1557159190">
    <w:abstractNumId w:val="25"/>
  </w:num>
  <w:num w:numId="21" w16cid:durableId="2123844811">
    <w:abstractNumId w:val="115"/>
  </w:num>
  <w:num w:numId="22" w16cid:durableId="225800800">
    <w:abstractNumId w:val="58"/>
  </w:num>
  <w:num w:numId="23" w16cid:durableId="1725761822">
    <w:abstractNumId w:val="10"/>
  </w:num>
  <w:num w:numId="24" w16cid:durableId="1201161704">
    <w:abstractNumId w:val="33"/>
  </w:num>
  <w:num w:numId="25" w16cid:durableId="1752893276">
    <w:abstractNumId w:val="103"/>
  </w:num>
  <w:num w:numId="26" w16cid:durableId="1184171674">
    <w:abstractNumId w:val="66"/>
  </w:num>
  <w:num w:numId="27" w16cid:durableId="951865054">
    <w:abstractNumId w:val="95"/>
  </w:num>
  <w:num w:numId="28" w16cid:durableId="263347367">
    <w:abstractNumId w:val="5"/>
  </w:num>
  <w:num w:numId="29" w16cid:durableId="333385639">
    <w:abstractNumId w:val="116"/>
  </w:num>
  <w:num w:numId="30" w16cid:durableId="573979231">
    <w:abstractNumId w:val="51"/>
  </w:num>
  <w:num w:numId="31" w16cid:durableId="1828277203">
    <w:abstractNumId w:val="54"/>
  </w:num>
  <w:num w:numId="32" w16cid:durableId="157233939">
    <w:abstractNumId w:val="61"/>
  </w:num>
  <w:num w:numId="33" w16cid:durableId="907688562">
    <w:abstractNumId w:val="37"/>
  </w:num>
  <w:num w:numId="34" w16cid:durableId="2118789106">
    <w:abstractNumId w:val="85"/>
  </w:num>
  <w:num w:numId="35" w16cid:durableId="1246955730">
    <w:abstractNumId w:val="29"/>
  </w:num>
  <w:num w:numId="36" w16cid:durableId="1181318822">
    <w:abstractNumId w:val="52"/>
  </w:num>
  <w:num w:numId="37" w16cid:durableId="1192955944">
    <w:abstractNumId w:val="12"/>
  </w:num>
  <w:num w:numId="38" w16cid:durableId="460224138">
    <w:abstractNumId w:val="94"/>
  </w:num>
  <w:num w:numId="39" w16cid:durableId="941382118">
    <w:abstractNumId w:val="84"/>
  </w:num>
  <w:num w:numId="40" w16cid:durableId="1528254533">
    <w:abstractNumId w:val="67"/>
  </w:num>
  <w:num w:numId="41" w16cid:durableId="1962951453">
    <w:abstractNumId w:val="114"/>
  </w:num>
  <w:num w:numId="42" w16cid:durableId="1613510854">
    <w:abstractNumId w:val="19"/>
  </w:num>
  <w:num w:numId="43" w16cid:durableId="200435616">
    <w:abstractNumId w:val="70"/>
  </w:num>
  <w:num w:numId="44" w16cid:durableId="844855903">
    <w:abstractNumId w:val="72"/>
  </w:num>
  <w:num w:numId="45" w16cid:durableId="2094543550">
    <w:abstractNumId w:val="96"/>
  </w:num>
  <w:num w:numId="46" w16cid:durableId="1800609386">
    <w:abstractNumId w:val="100"/>
  </w:num>
  <w:num w:numId="47" w16cid:durableId="388917885">
    <w:abstractNumId w:val="91"/>
  </w:num>
  <w:num w:numId="48" w16cid:durableId="1678075389">
    <w:abstractNumId w:val="16"/>
  </w:num>
  <w:num w:numId="49" w16cid:durableId="1237277703">
    <w:abstractNumId w:val="79"/>
  </w:num>
  <w:num w:numId="50" w16cid:durableId="1325359220">
    <w:abstractNumId w:val="47"/>
  </w:num>
  <w:num w:numId="51" w16cid:durableId="1135173235">
    <w:abstractNumId w:val="9"/>
  </w:num>
  <w:num w:numId="52" w16cid:durableId="999389223">
    <w:abstractNumId w:val="18"/>
  </w:num>
  <w:num w:numId="53" w16cid:durableId="1973510905">
    <w:abstractNumId w:val="78"/>
  </w:num>
  <w:num w:numId="54" w16cid:durableId="1689603726">
    <w:abstractNumId w:val="74"/>
  </w:num>
  <w:num w:numId="55" w16cid:durableId="2077387836">
    <w:abstractNumId w:val="83"/>
  </w:num>
  <w:num w:numId="56" w16cid:durableId="1082993900">
    <w:abstractNumId w:val="13"/>
  </w:num>
  <w:num w:numId="57" w16cid:durableId="1297879860">
    <w:abstractNumId w:val="44"/>
  </w:num>
  <w:num w:numId="58" w16cid:durableId="2061661257">
    <w:abstractNumId w:val="65"/>
  </w:num>
  <w:num w:numId="59" w16cid:durableId="165635487">
    <w:abstractNumId w:val="28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1"/>
  </w:num>
  <w:num w:numId="63" w16cid:durableId="2112772461">
    <w:abstractNumId w:val="57"/>
  </w:num>
  <w:num w:numId="64" w16cid:durableId="1346399881">
    <w:abstractNumId w:val="68"/>
  </w:num>
  <w:num w:numId="65" w16cid:durableId="169611626">
    <w:abstractNumId w:val="43"/>
  </w:num>
  <w:num w:numId="66" w16cid:durableId="702709022">
    <w:abstractNumId w:val="59"/>
  </w:num>
  <w:num w:numId="67" w16cid:durableId="555090909">
    <w:abstractNumId w:val="11"/>
  </w:num>
  <w:num w:numId="68" w16cid:durableId="47581807">
    <w:abstractNumId w:val="80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2"/>
  </w:num>
  <w:num w:numId="72" w16cid:durableId="1877311382">
    <w:abstractNumId w:val="110"/>
  </w:num>
  <w:num w:numId="73" w16cid:durableId="2034525801">
    <w:abstractNumId w:val="4"/>
  </w:num>
  <w:num w:numId="74" w16cid:durableId="778335478">
    <w:abstractNumId w:val="93"/>
  </w:num>
  <w:num w:numId="75" w16cid:durableId="1408725585">
    <w:abstractNumId w:val="99"/>
  </w:num>
  <w:num w:numId="76" w16cid:durableId="1008797921">
    <w:abstractNumId w:val="34"/>
  </w:num>
  <w:num w:numId="77" w16cid:durableId="1001275824">
    <w:abstractNumId w:val="20"/>
  </w:num>
  <w:num w:numId="78" w16cid:durableId="1496342936">
    <w:abstractNumId w:val="112"/>
  </w:num>
  <w:num w:numId="79" w16cid:durableId="1940983197">
    <w:abstractNumId w:val="48"/>
  </w:num>
  <w:num w:numId="80" w16cid:durableId="454298475">
    <w:abstractNumId w:val="73"/>
  </w:num>
  <w:num w:numId="81" w16cid:durableId="888765588">
    <w:abstractNumId w:val="27"/>
  </w:num>
  <w:num w:numId="82" w16cid:durableId="990595120">
    <w:abstractNumId w:val="14"/>
  </w:num>
  <w:num w:numId="83" w16cid:durableId="721248903">
    <w:abstractNumId w:val="41"/>
  </w:num>
  <w:num w:numId="84" w16cid:durableId="1624530989">
    <w:abstractNumId w:val="39"/>
  </w:num>
  <w:num w:numId="85" w16cid:durableId="779497238">
    <w:abstractNumId w:val="86"/>
  </w:num>
  <w:num w:numId="86" w16cid:durableId="1100372113">
    <w:abstractNumId w:val="53"/>
  </w:num>
  <w:num w:numId="87" w16cid:durableId="1285382342">
    <w:abstractNumId w:val="97"/>
  </w:num>
  <w:num w:numId="88" w16cid:durableId="1683778553">
    <w:abstractNumId w:val="88"/>
  </w:num>
  <w:num w:numId="89" w16cid:durableId="1092051935">
    <w:abstractNumId w:val="106"/>
  </w:num>
  <w:num w:numId="90" w16cid:durableId="1596475840">
    <w:abstractNumId w:val="36"/>
  </w:num>
  <w:num w:numId="91" w16cid:durableId="353114490">
    <w:abstractNumId w:val="17"/>
  </w:num>
  <w:num w:numId="92" w16cid:durableId="923345296">
    <w:abstractNumId w:val="64"/>
  </w:num>
  <w:num w:numId="93" w16cid:durableId="131020890">
    <w:abstractNumId w:val="38"/>
  </w:num>
  <w:num w:numId="94" w16cid:durableId="1079865183">
    <w:abstractNumId w:val="8"/>
  </w:num>
  <w:num w:numId="95" w16cid:durableId="1632057492">
    <w:abstractNumId w:val="22"/>
  </w:num>
  <w:num w:numId="96" w16cid:durableId="883642545">
    <w:abstractNumId w:val="81"/>
  </w:num>
  <w:num w:numId="97" w16cid:durableId="1269315966">
    <w:abstractNumId w:val="92"/>
  </w:num>
  <w:num w:numId="98" w16cid:durableId="340163157">
    <w:abstractNumId w:val="69"/>
  </w:num>
  <w:num w:numId="99" w16cid:durableId="626548605">
    <w:abstractNumId w:val="117"/>
  </w:num>
  <w:num w:numId="100" w16cid:durableId="825824810">
    <w:abstractNumId w:val="105"/>
  </w:num>
  <w:num w:numId="101" w16cid:durableId="7144097">
    <w:abstractNumId w:val="102"/>
  </w:num>
  <w:num w:numId="102" w16cid:durableId="1266230451">
    <w:abstractNumId w:val="71"/>
  </w:num>
  <w:num w:numId="103" w16cid:durableId="1822772249">
    <w:abstractNumId w:val="50"/>
  </w:num>
  <w:num w:numId="104" w16cid:durableId="670723695">
    <w:abstractNumId w:val="62"/>
  </w:num>
  <w:num w:numId="105" w16cid:durableId="1663579275">
    <w:abstractNumId w:val="35"/>
  </w:num>
  <w:num w:numId="106" w16cid:durableId="1154644750">
    <w:abstractNumId w:val="87"/>
  </w:num>
  <w:num w:numId="107" w16cid:durableId="1296987757">
    <w:abstractNumId w:val="89"/>
  </w:num>
  <w:num w:numId="108" w16cid:durableId="314140063">
    <w:abstractNumId w:val="77"/>
  </w:num>
  <w:num w:numId="109" w16cid:durableId="1052651147">
    <w:abstractNumId w:val="40"/>
  </w:num>
  <w:num w:numId="110" w16cid:durableId="2065177686">
    <w:abstractNumId w:val="76"/>
  </w:num>
  <w:num w:numId="111" w16cid:durableId="660238114">
    <w:abstractNumId w:val="15"/>
  </w:num>
  <w:num w:numId="112" w16cid:durableId="39668136">
    <w:abstractNumId w:val="55"/>
  </w:num>
  <w:num w:numId="113" w16cid:durableId="567299560">
    <w:abstractNumId w:val="42"/>
  </w:num>
  <w:num w:numId="114" w16cid:durableId="389117949">
    <w:abstractNumId w:val="2"/>
  </w:num>
  <w:num w:numId="115" w16cid:durableId="1031029098">
    <w:abstractNumId w:val="7"/>
  </w:num>
  <w:num w:numId="116" w16cid:durableId="2068451743">
    <w:abstractNumId w:val="26"/>
  </w:num>
  <w:num w:numId="117" w16cid:durableId="1714501367">
    <w:abstractNumId w:val="63"/>
  </w:num>
  <w:num w:numId="118" w16cid:durableId="1478647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5D3C62"/>
    <w:rsid w:val="0064283A"/>
    <w:rsid w:val="00642ADF"/>
    <w:rsid w:val="00751D6E"/>
    <w:rsid w:val="008245FD"/>
    <w:rsid w:val="00984788"/>
    <w:rsid w:val="00A240F8"/>
    <w:rsid w:val="00A63551"/>
    <w:rsid w:val="00B1465B"/>
    <w:rsid w:val="00B92039"/>
    <w:rsid w:val="00BF3C9A"/>
    <w:rsid w:val="00C02352"/>
    <w:rsid w:val="00C7771D"/>
    <w:rsid w:val="00D1328B"/>
    <w:rsid w:val="00D33915"/>
    <w:rsid w:val="00D60642"/>
    <w:rsid w:val="00D624F6"/>
    <w:rsid w:val="00D63D10"/>
    <w:rsid w:val="00D8710D"/>
    <w:rsid w:val="00DA7A76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2025-04-14T06:45:00Z</dcterms:created>
  <dcterms:modified xsi:type="dcterms:W3CDTF">2025-04-14T06:45:00Z</dcterms:modified>
</cp:coreProperties>
</file>