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3125" w14:textId="13D812AE" w:rsidR="00402D46" w:rsidRPr="00B471B0" w:rsidRDefault="00E33BEB">
      <w:pPr>
        <w:rPr>
          <w:b/>
          <w:bCs/>
          <w:sz w:val="28"/>
          <w:szCs w:val="28"/>
        </w:rPr>
      </w:pPr>
      <w:r w:rsidRPr="00B471B0">
        <w:rPr>
          <w:b/>
          <w:bCs/>
          <w:sz w:val="36"/>
          <w:szCs w:val="36"/>
        </w:rPr>
        <w:t>AGENDA</w:t>
      </w:r>
      <w:r w:rsidRPr="00B471B0">
        <w:rPr>
          <w:b/>
          <w:bCs/>
          <w:sz w:val="28"/>
          <w:szCs w:val="28"/>
        </w:rPr>
        <w:t xml:space="preserve"> </w:t>
      </w:r>
    </w:p>
    <w:p w14:paraId="40D949E3" w14:textId="5692DF8C" w:rsidR="00E33BEB" w:rsidRPr="00B471B0" w:rsidRDefault="00E33BEB">
      <w:pPr>
        <w:rPr>
          <w:b/>
          <w:bCs/>
          <w:sz w:val="28"/>
          <w:szCs w:val="28"/>
        </w:rPr>
      </w:pPr>
      <w:r w:rsidRPr="00B471B0">
        <w:rPr>
          <w:b/>
          <w:bCs/>
          <w:sz w:val="28"/>
          <w:szCs w:val="28"/>
        </w:rPr>
        <w:t>DAY-1</w:t>
      </w:r>
    </w:p>
    <w:p w14:paraId="7DCEFC4D" w14:textId="1D0DF5A5" w:rsidR="00E33BEB" w:rsidRPr="00B471B0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B471B0">
        <w:t>Understanding Generative AI</w:t>
      </w:r>
    </w:p>
    <w:p w14:paraId="7F3A57D1" w14:textId="760C6DB1" w:rsidR="00E33BEB" w:rsidRPr="00B471B0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B471B0">
        <w:t>Understanding LLM</w:t>
      </w:r>
    </w:p>
    <w:p w14:paraId="0352E3CB" w14:textId="546342FD" w:rsidR="00E33BEB" w:rsidRPr="00B471B0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B471B0">
        <w:t xml:space="preserve">Understanding ChatGPT </w:t>
      </w:r>
    </w:p>
    <w:p w14:paraId="7A7B4155" w14:textId="6DCE2429" w:rsidR="00E33BEB" w:rsidRPr="00B471B0" w:rsidRDefault="00E33BEB" w:rsidP="00E33BEB">
      <w:pPr>
        <w:pStyle w:val="ListParagraph"/>
        <w:numPr>
          <w:ilvl w:val="0"/>
          <w:numId w:val="1"/>
        </w:numPr>
        <w:spacing w:line="360" w:lineRule="auto"/>
      </w:pPr>
      <w:r w:rsidRPr="00B471B0">
        <w:t>Prompt and Prompt Engineering for Generative AI</w:t>
      </w:r>
    </w:p>
    <w:p w14:paraId="531B38DE" w14:textId="41B70DAA" w:rsidR="00E33BEB" w:rsidRDefault="00E33BEB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  <w:u w:val="single"/>
        </w:rPr>
      </w:pPr>
      <w:r w:rsidRPr="00B471B0">
        <w:rPr>
          <w:b/>
          <w:bCs/>
          <w:u w:val="single"/>
        </w:rPr>
        <w:t>Hands-On</w:t>
      </w:r>
      <w:r w:rsidR="00336143">
        <w:rPr>
          <w:b/>
          <w:bCs/>
          <w:u w:val="single"/>
        </w:rPr>
        <w:t>-1</w:t>
      </w:r>
      <w:r w:rsidRPr="00B471B0">
        <w:rPr>
          <w:b/>
          <w:bCs/>
          <w:u w:val="single"/>
        </w:rPr>
        <w:t>: Prompt Engineering</w:t>
      </w:r>
    </w:p>
    <w:p w14:paraId="6574E927" w14:textId="2571B4FA" w:rsidR="005D6C2F" w:rsidRPr="005D6C2F" w:rsidRDefault="005D6C2F" w:rsidP="00E33BEB">
      <w:pPr>
        <w:pStyle w:val="ListParagraph"/>
        <w:numPr>
          <w:ilvl w:val="0"/>
          <w:numId w:val="1"/>
        </w:numPr>
        <w:spacing w:line="360" w:lineRule="auto"/>
      </w:pPr>
      <w:r w:rsidRPr="005D6C2F">
        <w:t>GenAI vs ML Lifecycle</w:t>
      </w:r>
    </w:p>
    <w:p w14:paraId="2DEC2A9C" w14:textId="17E244B3" w:rsidR="00B471B0" w:rsidRDefault="00B471B0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  <w:u w:val="single"/>
        </w:rPr>
      </w:pPr>
      <w:r w:rsidRPr="00B471B0">
        <w:rPr>
          <w:b/>
          <w:bCs/>
          <w:u w:val="single"/>
        </w:rPr>
        <w:t>Hands-On</w:t>
      </w:r>
      <w:r w:rsidR="00336143">
        <w:rPr>
          <w:b/>
          <w:bCs/>
          <w:u w:val="single"/>
        </w:rPr>
        <w:t>-2</w:t>
      </w:r>
      <w:r w:rsidRPr="00B471B0">
        <w:rPr>
          <w:b/>
          <w:bCs/>
          <w:u w:val="single"/>
        </w:rPr>
        <w:t xml:space="preserve">: Provide </w:t>
      </w:r>
      <w:proofErr w:type="spellStart"/>
      <w:r w:rsidRPr="00B471B0">
        <w:rPr>
          <w:b/>
          <w:bCs/>
          <w:u w:val="single"/>
        </w:rPr>
        <w:t>summarisation</w:t>
      </w:r>
      <w:proofErr w:type="spellEnd"/>
      <w:r w:rsidRPr="00B471B0">
        <w:rPr>
          <w:b/>
          <w:bCs/>
          <w:u w:val="single"/>
        </w:rPr>
        <w:t xml:space="preserve"> and grammatical corrections with Prompt Engineering</w:t>
      </w:r>
    </w:p>
    <w:p w14:paraId="4C9DDDD5" w14:textId="1988F680" w:rsidR="00B471B0" w:rsidRPr="005D6C2F" w:rsidRDefault="005D6C2F" w:rsidP="00E33BEB">
      <w:pPr>
        <w:pStyle w:val="ListParagraph"/>
        <w:numPr>
          <w:ilvl w:val="0"/>
          <w:numId w:val="1"/>
        </w:numPr>
        <w:spacing w:line="360" w:lineRule="auto"/>
        <w:rPr>
          <w:u w:val="single"/>
        </w:rPr>
      </w:pPr>
      <w:r w:rsidRPr="005D6C2F">
        <w:rPr>
          <w:u w:val="single"/>
        </w:rPr>
        <w:t>word2vec</w:t>
      </w:r>
    </w:p>
    <w:p w14:paraId="564EDD09" w14:textId="44C7B3DB" w:rsidR="005D6C2F" w:rsidRPr="005D6C2F" w:rsidRDefault="005D6C2F" w:rsidP="00E33BEB">
      <w:pPr>
        <w:pStyle w:val="ListParagraph"/>
        <w:numPr>
          <w:ilvl w:val="0"/>
          <w:numId w:val="1"/>
        </w:numPr>
        <w:spacing w:line="360" w:lineRule="auto"/>
        <w:rPr>
          <w:u w:val="single"/>
        </w:rPr>
      </w:pPr>
      <w:r w:rsidRPr="005D6C2F">
        <w:rPr>
          <w:u w:val="single"/>
        </w:rPr>
        <w:t>Seq2Seq</w:t>
      </w:r>
    </w:p>
    <w:p w14:paraId="7D1BBA25" w14:textId="2AF20FBB" w:rsidR="005D6C2F" w:rsidRDefault="005D6C2F" w:rsidP="00E33BEB">
      <w:pPr>
        <w:pStyle w:val="ListParagraph"/>
        <w:numPr>
          <w:ilvl w:val="0"/>
          <w:numId w:val="1"/>
        </w:numPr>
        <w:spacing w:line="360" w:lineRule="auto"/>
        <w:rPr>
          <w:u w:val="single"/>
        </w:rPr>
      </w:pPr>
      <w:r w:rsidRPr="005D6C2F">
        <w:rPr>
          <w:u w:val="single"/>
        </w:rPr>
        <w:t>Attention</w:t>
      </w:r>
    </w:p>
    <w:p w14:paraId="02E81C84" w14:textId="7EAA5FDC" w:rsidR="00336143" w:rsidRPr="00336143" w:rsidRDefault="00336143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  <w:u w:val="single"/>
        </w:rPr>
      </w:pPr>
      <w:r w:rsidRPr="00336143">
        <w:rPr>
          <w:b/>
          <w:bCs/>
          <w:u w:val="single"/>
        </w:rPr>
        <w:t>Hands-On</w:t>
      </w:r>
      <w:r>
        <w:rPr>
          <w:b/>
          <w:bCs/>
          <w:u w:val="single"/>
        </w:rPr>
        <w:t>-3</w:t>
      </w:r>
      <w:r w:rsidRPr="00336143">
        <w:rPr>
          <w:b/>
          <w:bCs/>
          <w:u w:val="single"/>
        </w:rPr>
        <w:t xml:space="preserve">: </w:t>
      </w:r>
      <w:r w:rsidRPr="00336143">
        <w:rPr>
          <w:b/>
          <w:bCs/>
          <w:u w:val="single"/>
        </w:rPr>
        <w:t>Sequence-to-Sequence (Seq2Seq) Modeling</w:t>
      </w:r>
    </w:p>
    <w:p w14:paraId="5895FFAF" w14:textId="5F08F6A0" w:rsidR="005D6C2F" w:rsidRDefault="005D6C2F" w:rsidP="00E33BEB">
      <w:pPr>
        <w:pStyle w:val="ListParagraph"/>
        <w:numPr>
          <w:ilvl w:val="0"/>
          <w:numId w:val="1"/>
        </w:numPr>
        <w:spacing w:line="360" w:lineRule="auto"/>
      </w:pPr>
      <w:r w:rsidRPr="005D6C2F">
        <w:t>Dot product and scaled dot product attention</w:t>
      </w:r>
    </w:p>
    <w:p w14:paraId="67B917AD" w14:textId="1180E67B" w:rsidR="005D6C2F" w:rsidRDefault="005D6C2F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  <w:u w:val="single"/>
        </w:rPr>
      </w:pPr>
      <w:r w:rsidRPr="005D6C2F">
        <w:rPr>
          <w:b/>
          <w:bCs/>
          <w:u w:val="single"/>
        </w:rPr>
        <w:t>Hands-On</w:t>
      </w:r>
      <w:r w:rsidR="00336143">
        <w:rPr>
          <w:b/>
          <w:bCs/>
          <w:u w:val="single"/>
        </w:rPr>
        <w:t>-4</w:t>
      </w:r>
      <w:r w:rsidRPr="005D6C2F">
        <w:rPr>
          <w:b/>
          <w:bCs/>
          <w:u w:val="single"/>
        </w:rPr>
        <w:t xml:space="preserve">: </w:t>
      </w:r>
      <w:r w:rsidRPr="005D6C2F">
        <w:rPr>
          <w:b/>
          <w:bCs/>
          <w:u w:val="single"/>
        </w:rPr>
        <w:t>Dot Product vs Scaled Dot Product Attention (</w:t>
      </w:r>
      <w:proofErr w:type="spellStart"/>
      <w:r w:rsidRPr="005D6C2F">
        <w:rPr>
          <w:b/>
          <w:bCs/>
          <w:u w:val="single"/>
        </w:rPr>
        <w:t>PyTorch</w:t>
      </w:r>
      <w:proofErr w:type="spellEnd"/>
      <w:r w:rsidRPr="005D6C2F">
        <w:rPr>
          <w:b/>
          <w:bCs/>
          <w:u w:val="single"/>
        </w:rPr>
        <w:t>)</w:t>
      </w:r>
    </w:p>
    <w:p w14:paraId="5DC6B53B" w14:textId="1A001D93" w:rsidR="00336143" w:rsidRPr="00336143" w:rsidRDefault="00336143" w:rsidP="00336143">
      <w:pPr>
        <w:pStyle w:val="ListParagraph"/>
        <w:numPr>
          <w:ilvl w:val="0"/>
          <w:numId w:val="1"/>
        </w:num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Hands-On-5: </w:t>
      </w:r>
      <w:r w:rsidRPr="00336143">
        <w:rPr>
          <w:b/>
          <w:bCs/>
          <w:u w:val="single"/>
        </w:rPr>
        <w:t>Understanding Transformers in LLMs</w:t>
      </w:r>
    </w:p>
    <w:p w14:paraId="2B9F7E21" w14:textId="32D75E8F" w:rsidR="005D6C2F" w:rsidRDefault="005D6C2F" w:rsidP="00E33BEB">
      <w:pPr>
        <w:pStyle w:val="ListParagraph"/>
        <w:numPr>
          <w:ilvl w:val="0"/>
          <w:numId w:val="1"/>
        </w:numPr>
        <w:spacing w:line="360" w:lineRule="auto"/>
      </w:pPr>
      <w:r>
        <w:t>Hugging Face</w:t>
      </w:r>
    </w:p>
    <w:p w14:paraId="195FFECD" w14:textId="478E500B" w:rsidR="005D6C2F" w:rsidRDefault="005D6C2F" w:rsidP="00E33BEB">
      <w:pPr>
        <w:pStyle w:val="ListParagraph"/>
        <w:numPr>
          <w:ilvl w:val="0"/>
          <w:numId w:val="1"/>
        </w:numPr>
        <w:spacing w:line="360" w:lineRule="auto"/>
      </w:pPr>
      <w:r>
        <w:t>Fine Tuning LLMs</w:t>
      </w:r>
    </w:p>
    <w:p w14:paraId="090EB447" w14:textId="08AF8532" w:rsidR="005D6C2F" w:rsidRPr="005D6C2F" w:rsidRDefault="005D6C2F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  <w:u w:val="single"/>
        </w:rPr>
      </w:pPr>
      <w:r w:rsidRPr="005D6C2F">
        <w:rPr>
          <w:b/>
          <w:bCs/>
          <w:u w:val="single"/>
        </w:rPr>
        <w:t>Hands-On</w:t>
      </w:r>
      <w:r w:rsidR="00336143">
        <w:rPr>
          <w:b/>
          <w:bCs/>
          <w:u w:val="single"/>
        </w:rPr>
        <w:t>-6</w:t>
      </w:r>
      <w:r w:rsidRPr="005D6C2F">
        <w:rPr>
          <w:b/>
          <w:bCs/>
          <w:u w:val="single"/>
        </w:rPr>
        <w:t xml:space="preserve">: </w:t>
      </w:r>
      <w:r w:rsidRPr="005D6C2F">
        <w:rPr>
          <w:b/>
          <w:bCs/>
          <w:u w:val="single"/>
        </w:rPr>
        <w:t>Perform full finetuning of Flan-T5 and verify forgetting</w:t>
      </w:r>
    </w:p>
    <w:p w14:paraId="0B9549F9" w14:textId="5FED798E" w:rsidR="00680EC5" w:rsidRPr="00B471B0" w:rsidRDefault="00680EC5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B471B0">
        <w:rPr>
          <w:b/>
          <w:bCs/>
        </w:rPr>
        <w:t>TWO Animated MCQS (Quiz) (Recap)</w:t>
      </w:r>
    </w:p>
    <w:sectPr w:rsidR="00680EC5" w:rsidRPr="00B47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C157D"/>
    <w:multiLevelType w:val="hybridMultilevel"/>
    <w:tmpl w:val="CE0AF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50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EB"/>
    <w:rsid w:val="000416B8"/>
    <w:rsid w:val="00104CF1"/>
    <w:rsid w:val="00144AB3"/>
    <w:rsid w:val="0015633B"/>
    <w:rsid w:val="0021045A"/>
    <w:rsid w:val="00243889"/>
    <w:rsid w:val="00336143"/>
    <w:rsid w:val="00402D46"/>
    <w:rsid w:val="005D6C2F"/>
    <w:rsid w:val="00680EC5"/>
    <w:rsid w:val="006F1E2F"/>
    <w:rsid w:val="008F389F"/>
    <w:rsid w:val="009C44CA"/>
    <w:rsid w:val="00B471B0"/>
    <w:rsid w:val="00C66A86"/>
    <w:rsid w:val="00D01C8D"/>
    <w:rsid w:val="00DC711D"/>
    <w:rsid w:val="00E3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6378"/>
  <w15:chartTrackingRefBased/>
  <w15:docId w15:val="{60C4EA23-7BA1-4AAB-86D0-8A73DDCD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74</Words>
  <Characters>565</Characters>
  <Application>Microsoft Office Word</Application>
  <DocSecurity>0</DocSecurity>
  <Lines>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2026-03-30T14:59:00Z</dcterms:created>
  <dcterms:modified xsi:type="dcterms:W3CDTF">2026-04-07T08:34:00Z</dcterms:modified>
</cp:coreProperties>
</file>