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93125" w14:textId="44F69771" w:rsidR="00402D46" w:rsidRPr="00877755" w:rsidRDefault="009B13A8">
      <w:pPr>
        <w:rPr>
          <w:b/>
          <w:bCs/>
          <w:sz w:val="28"/>
          <w:szCs w:val="28"/>
        </w:rPr>
      </w:pPr>
      <w:r w:rsidRPr="00877755">
        <w:rPr>
          <w:b/>
          <w:bCs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31CAAC9" wp14:editId="20F43DCA">
                <wp:simplePos x="0" y="0"/>
                <wp:positionH relativeFrom="column">
                  <wp:posOffset>1259280</wp:posOffset>
                </wp:positionH>
                <wp:positionV relativeFrom="paragraph">
                  <wp:posOffset>94965</wp:posOffset>
                </wp:positionV>
                <wp:extent cx="360" cy="360"/>
                <wp:effectExtent l="57150" t="57150" r="57150" b="57150"/>
                <wp:wrapNone/>
                <wp:docPr id="87618278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6E3E5F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98.45pt;margin-top:6.8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">
                <v:imagedata r:id="rId6" o:title=""/>
              </v:shape>
            </w:pict>
          </mc:Fallback>
        </mc:AlternateContent>
      </w:r>
      <w:r w:rsidR="00E33BEB" w:rsidRPr="00877755">
        <w:rPr>
          <w:b/>
          <w:bCs/>
          <w:sz w:val="36"/>
          <w:szCs w:val="36"/>
        </w:rPr>
        <w:t>AGENDA</w:t>
      </w:r>
      <w:r w:rsidR="00E33BEB" w:rsidRPr="00877755">
        <w:rPr>
          <w:b/>
          <w:bCs/>
          <w:sz w:val="28"/>
          <w:szCs w:val="28"/>
        </w:rPr>
        <w:t xml:space="preserve"> </w:t>
      </w:r>
    </w:p>
    <w:p w14:paraId="40D949E3" w14:textId="7F44F7E0" w:rsidR="00E33BEB" w:rsidRPr="00877755" w:rsidRDefault="00E33BEB">
      <w:pPr>
        <w:rPr>
          <w:b/>
          <w:bCs/>
          <w:sz w:val="28"/>
          <w:szCs w:val="28"/>
        </w:rPr>
      </w:pPr>
      <w:r w:rsidRPr="00877755">
        <w:rPr>
          <w:b/>
          <w:bCs/>
          <w:sz w:val="28"/>
          <w:szCs w:val="28"/>
        </w:rPr>
        <w:t>DAY-</w:t>
      </w:r>
      <w:r w:rsidR="00E930D0" w:rsidRPr="00877755">
        <w:rPr>
          <w:b/>
          <w:bCs/>
          <w:sz w:val="28"/>
          <w:szCs w:val="28"/>
        </w:rPr>
        <w:t>2</w:t>
      </w:r>
    </w:p>
    <w:p w14:paraId="0D55BC30" w14:textId="1FD93DC5" w:rsidR="00785971" w:rsidRDefault="00785971" w:rsidP="00E33BEB">
      <w:pPr>
        <w:pStyle w:val="ListParagraph"/>
        <w:numPr>
          <w:ilvl w:val="0"/>
          <w:numId w:val="1"/>
        </w:numPr>
        <w:spacing w:line="360" w:lineRule="auto"/>
      </w:pPr>
      <w:r w:rsidRPr="00785971">
        <w:t>Multi-Head Attention</w:t>
      </w:r>
    </w:p>
    <w:p w14:paraId="2C2A3D2E" w14:textId="60B84885" w:rsidR="00785971" w:rsidRPr="00877755" w:rsidRDefault="00785971" w:rsidP="00785971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877755">
        <w:rPr>
          <w:b/>
          <w:bCs/>
        </w:rPr>
        <w:t xml:space="preserve">Hands-On-7: </w:t>
      </w:r>
      <w:r w:rsidRPr="00785971">
        <w:rPr>
          <w:b/>
          <w:bCs/>
        </w:rPr>
        <w:t xml:space="preserve">Create a Transformer from Scratch in </w:t>
      </w:r>
      <w:proofErr w:type="spellStart"/>
      <w:r w:rsidRPr="00785971">
        <w:rPr>
          <w:b/>
          <w:bCs/>
        </w:rPr>
        <w:t>PyTorch</w:t>
      </w:r>
      <w:proofErr w:type="spellEnd"/>
    </w:p>
    <w:p w14:paraId="413684E4" w14:textId="03E5435B" w:rsidR="00877755" w:rsidRDefault="00877755" w:rsidP="00E33BEB">
      <w:pPr>
        <w:pStyle w:val="ListParagraph"/>
        <w:numPr>
          <w:ilvl w:val="0"/>
          <w:numId w:val="1"/>
        </w:numPr>
        <w:spacing w:line="360" w:lineRule="auto"/>
      </w:pPr>
      <w:r w:rsidRPr="00877755">
        <w:t xml:space="preserve">Introducing PEFT </w:t>
      </w:r>
    </w:p>
    <w:p w14:paraId="63541DF7" w14:textId="0FF024AC" w:rsidR="00877755" w:rsidRDefault="00877755" w:rsidP="00E33BEB">
      <w:pPr>
        <w:pStyle w:val="ListParagraph"/>
        <w:numPr>
          <w:ilvl w:val="0"/>
          <w:numId w:val="1"/>
        </w:numPr>
        <w:spacing w:line="360" w:lineRule="auto"/>
      </w:pPr>
      <w:proofErr w:type="spellStart"/>
      <w:r w:rsidRPr="00877755">
        <w:t>LoRA</w:t>
      </w:r>
      <w:proofErr w:type="spellEnd"/>
      <w:r w:rsidRPr="00877755">
        <w:t xml:space="preserve"> based PEFT</w:t>
      </w:r>
    </w:p>
    <w:p w14:paraId="3185D794" w14:textId="0E1BAB50" w:rsidR="00922CA0" w:rsidRPr="00877755" w:rsidRDefault="00922CA0" w:rsidP="00922CA0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877755">
        <w:rPr>
          <w:b/>
          <w:bCs/>
        </w:rPr>
        <w:t>Hands-On-</w:t>
      </w:r>
      <w:r w:rsidR="00785971">
        <w:rPr>
          <w:b/>
          <w:bCs/>
        </w:rPr>
        <w:t>8</w:t>
      </w:r>
      <w:r w:rsidRPr="00877755">
        <w:rPr>
          <w:b/>
          <w:bCs/>
        </w:rPr>
        <w:t xml:space="preserve">: </w:t>
      </w:r>
      <w:r w:rsidR="00877755" w:rsidRPr="00877755">
        <w:rPr>
          <w:b/>
          <w:bCs/>
        </w:rPr>
        <w:t>Fine-Tuning with PEFT (</w:t>
      </w:r>
      <w:proofErr w:type="spellStart"/>
      <w:r w:rsidR="00877755" w:rsidRPr="00877755">
        <w:rPr>
          <w:b/>
          <w:bCs/>
        </w:rPr>
        <w:t>LoRA</w:t>
      </w:r>
      <w:proofErr w:type="spellEnd"/>
      <w:r w:rsidR="00877755" w:rsidRPr="00877755">
        <w:rPr>
          <w:b/>
          <w:bCs/>
        </w:rPr>
        <w:t>) on FLAN-T5 for NER and Summarization</w:t>
      </w:r>
    </w:p>
    <w:p w14:paraId="717800DE" w14:textId="77777777" w:rsidR="00877755" w:rsidRPr="00877755" w:rsidRDefault="00877755" w:rsidP="00922CA0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877755">
        <w:t>Reinforcement learning from human feedback (RLHF)</w:t>
      </w:r>
    </w:p>
    <w:p w14:paraId="457BDD30" w14:textId="337F4F50" w:rsidR="00922CA0" w:rsidRPr="00877755" w:rsidRDefault="00922CA0" w:rsidP="00922CA0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877755">
        <w:rPr>
          <w:b/>
          <w:bCs/>
        </w:rPr>
        <w:t>Hands-On-</w:t>
      </w:r>
      <w:r w:rsidR="00785971">
        <w:rPr>
          <w:b/>
          <w:bCs/>
        </w:rPr>
        <w:t>9</w:t>
      </w:r>
      <w:r w:rsidRPr="00877755">
        <w:rPr>
          <w:b/>
          <w:bCs/>
        </w:rPr>
        <w:t xml:space="preserve">: </w:t>
      </w:r>
      <w:r w:rsidR="00877755" w:rsidRPr="00877755">
        <w:rPr>
          <w:b/>
          <w:bCs/>
        </w:rPr>
        <w:t>Using RLHF to Avoid Hateful Responses from an LLM</w:t>
      </w:r>
    </w:p>
    <w:p w14:paraId="37D78BDD" w14:textId="456D74DC" w:rsidR="00877755" w:rsidRPr="00877755" w:rsidRDefault="00877755" w:rsidP="000A0848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877755">
        <w:t xml:space="preserve">Introducing </w:t>
      </w:r>
      <w:proofErr w:type="gramStart"/>
      <w:r w:rsidRPr="00877755">
        <w:t>quantization</w:t>
      </w:r>
      <w:proofErr w:type="gramEnd"/>
    </w:p>
    <w:p w14:paraId="7CBAD6DB" w14:textId="42EBFB53" w:rsidR="000A0848" w:rsidRPr="00877755" w:rsidRDefault="000A0848" w:rsidP="000A0848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877755">
        <w:rPr>
          <w:b/>
          <w:bCs/>
        </w:rPr>
        <w:t>Hands-On-</w:t>
      </w:r>
      <w:r w:rsidR="00785971">
        <w:rPr>
          <w:b/>
          <w:bCs/>
        </w:rPr>
        <w:t>10</w:t>
      </w:r>
      <w:r w:rsidRPr="00877755">
        <w:rPr>
          <w:b/>
          <w:bCs/>
        </w:rPr>
        <w:t xml:space="preserve">: </w:t>
      </w:r>
      <w:r w:rsidR="00877755" w:rsidRPr="00877755">
        <w:rPr>
          <w:b/>
          <w:bCs/>
        </w:rPr>
        <w:t>Quantize</w:t>
      </w:r>
      <w:r w:rsidR="00877755" w:rsidRPr="00877755">
        <w:rPr>
          <w:b/>
          <w:bCs/>
        </w:rPr>
        <w:t xml:space="preserve"> an LLM with </w:t>
      </w:r>
      <w:proofErr w:type="spellStart"/>
      <w:r w:rsidR="00877755" w:rsidRPr="00877755">
        <w:rPr>
          <w:b/>
          <w:bCs/>
        </w:rPr>
        <w:t>bitsandbytes</w:t>
      </w:r>
      <w:proofErr w:type="spellEnd"/>
      <w:r w:rsidR="00877755" w:rsidRPr="00877755">
        <w:rPr>
          <w:b/>
          <w:bCs/>
        </w:rPr>
        <w:t xml:space="preserve"> 4-bit and benchmark inference</w:t>
      </w:r>
    </w:p>
    <w:p w14:paraId="46C89446" w14:textId="77777777" w:rsidR="00877755" w:rsidRPr="00877755" w:rsidRDefault="00877755" w:rsidP="00E33BEB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877755">
        <w:t>Retrieval-Augmented Generation (RAG)</w:t>
      </w:r>
    </w:p>
    <w:p w14:paraId="317B4018" w14:textId="3D98BC5B" w:rsidR="00E33BEB" w:rsidRPr="00877755" w:rsidRDefault="00E930D0" w:rsidP="00E33BEB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877755">
        <w:rPr>
          <w:b/>
          <w:bCs/>
        </w:rPr>
        <w:t>Hands-On</w:t>
      </w:r>
      <w:r w:rsidR="000A0848" w:rsidRPr="00877755">
        <w:rPr>
          <w:b/>
          <w:bCs/>
        </w:rPr>
        <w:t>-1</w:t>
      </w:r>
      <w:r w:rsidR="00785971">
        <w:rPr>
          <w:b/>
          <w:bCs/>
        </w:rPr>
        <w:t>1</w:t>
      </w:r>
      <w:r w:rsidR="00E33BEB" w:rsidRPr="00877755">
        <w:rPr>
          <w:b/>
          <w:bCs/>
        </w:rPr>
        <w:t xml:space="preserve">: </w:t>
      </w:r>
      <w:r w:rsidRPr="00877755">
        <w:rPr>
          <w:b/>
          <w:bCs/>
        </w:rPr>
        <w:t>RAG-</w:t>
      </w:r>
      <w:r w:rsidR="00877755">
        <w:rPr>
          <w:b/>
          <w:bCs/>
        </w:rPr>
        <w:t xml:space="preserve">Implementation </w:t>
      </w:r>
      <w:r w:rsidR="001D2F33">
        <w:rPr>
          <w:b/>
          <w:bCs/>
        </w:rPr>
        <w:t xml:space="preserve">using Google </w:t>
      </w:r>
      <w:proofErr w:type="spellStart"/>
      <w:r w:rsidR="001D2F33">
        <w:rPr>
          <w:b/>
          <w:bCs/>
        </w:rPr>
        <w:t>Colab</w:t>
      </w:r>
      <w:proofErr w:type="spellEnd"/>
    </w:p>
    <w:p w14:paraId="2358A277" w14:textId="22FC2773" w:rsidR="000A0848" w:rsidRPr="00877755" w:rsidRDefault="000A0848" w:rsidP="000A0848">
      <w:pPr>
        <w:pStyle w:val="ListParagraph"/>
        <w:numPr>
          <w:ilvl w:val="0"/>
          <w:numId w:val="1"/>
        </w:numPr>
        <w:spacing w:line="360" w:lineRule="auto"/>
      </w:pPr>
      <w:r w:rsidRPr="00877755">
        <w:t xml:space="preserve">AI Agent </w:t>
      </w:r>
    </w:p>
    <w:p w14:paraId="1A5D6F72" w14:textId="476F1FE6" w:rsidR="000A0848" w:rsidRDefault="000A0848" w:rsidP="000A0848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877755">
        <w:rPr>
          <w:b/>
          <w:bCs/>
        </w:rPr>
        <w:t>Hands-On-1</w:t>
      </w:r>
      <w:r w:rsidR="00785971">
        <w:rPr>
          <w:b/>
          <w:bCs/>
        </w:rPr>
        <w:t>2</w:t>
      </w:r>
      <w:r w:rsidRPr="00877755">
        <w:rPr>
          <w:b/>
          <w:bCs/>
        </w:rPr>
        <w:t xml:space="preserve">: AI-Agent using Azure OpenAI (GPT-4o) in </w:t>
      </w:r>
      <w:proofErr w:type="spellStart"/>
      <w:r w:rsidRPr="00877755">
        <w:rPr>
          <w:b/>
          <w:bCs/>
        </w:rPr>
        <w:t>Colab</w:t>
      </w:r>
      <w:proofErr w:type="spellEnd"/>
    </w:p>
    <w:p w14:paraId="2F94100C" w14:textId="23823549" w:rsidR="00543C77" w:rsidRPr="00543C77" w:rsidRDefault="00543C77" w:rsidP="000A0848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543C77">
        <w:rPr>
          <w:b/>
          <w:bCs/>
        </w:rPr>
        <w:t xml:space="preserve">Capstone Project: </w:t>
      </w:r>
      <w:r w:rsidRPr="00543C77">
        <w:rPr>
          <w:b/>
          <w:bCs/>
        </w:rPr>
        <w:t>Comparison of RAG and Fine-Tuning for Large Language Models</w:t>
      </w:r>
    </w:p>
    <w:p w14:paraId="0B9549F9" w14:textId="5542F3D5" w:rsidR="00680EC5" w:rsidRPr="00877755" w:rsidRDefault="00680EC5" w:rsidP="00E33BEB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877755">
        <w:rPr>
          <w:b/>
          <w:bCs/>
        </w:rPr>
        <w:t>Animated MCQS (Quiz) (Recap)</w:t>
      </w:r>
    </w:p>
    <w:sectPr w:rsidR="00680EC5" w:rsidRPr="008777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4C157D"/>
    <w:multiLevelType w:val="hybridMultilevel"/>
    <w:tmpl w:val="CE0AF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9505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BEB"/>
    <w:rsid w:val="000416B8"/>
    <w:rsid w:val="000A0848"/>
    <w:rsid w:val="000E0235"/>
    <w:rsid w:val="00144AB3"/>
    <w:rsid w:val="0015633B"/>
    <w:rsid w:val="001D2F33"/>
    <w:rsid w:val="0021045A"/>
    <w:rsid w:val="00243889"/>
    <w:rsid w:val="00402D46"/>
    <w:rsid w:val="00543C77"/>
    <w:rsid w:val="006116BA"/>
    <w:rsid w:val="00680EC5"/>
    <w:rsid w:val="006D46B0"/>
    <w:rsid w:val="006F1E2F"/>
    <w:rsid w:val="00785971"/>
    <w:rsid w:val="00877755"/>
    <w:rsid w:val="008F389F"/>
    <w:rsid w:val="00922CA0"/>
    <w:rsid w:val="00946C0C"/>
    <w:rsid w:val="009B13A8"/>
    <w:rsid w:val="009B4228"/>
    <w:rsid w:val="009C44CA"/>
    <w:rsid w:val="00AE695F"/>
    <w:rsid w:val="00C66A86"/>
    <w:rsid w:val="00D01C8D"/>
    <w:rsid w:val="00DC711D"/>
    <w:rsid w:val="00E33BEB"/>
    <w:rsid w:val="00E80AE7"/>
    <w:rsid w:val="00E93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86378"/>
  <w15:chartTrackingRefBased/>
  <w15:docId w15:val="{60C4EA23-7BA1-4AAB-86D0-8A73DDCD2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3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B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B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B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3B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B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B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B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B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B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B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B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6:05:11.9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12</cp:revision>
  <dcterms:created xsi:type="dcterms:W3CDTF">2026-03-30T14:59:00Z</dcterms:created>
  <dcterms:modified xsi:type="dcterms:W3CDTF">2026-04-08T13:49:00Z</dcterms:modified>
</cp:coreProperties>
</file>