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DB16" w14:textId="77777777" w:rsidR="00B76EFA" w:rsidRPr="00B76EFA" w:rsidRDefault="00B76EFA" w:rsidP="00B76EF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Effective Use of ChatGPT in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DocuSign</w:t>
      </w:r>
      <w:proofErr w:type="spellEnd"/>
    </w:p>
    <w:p w14:paraId="7CA0717D" w14:textId="77777777" w:rsidR="002C1A2B" w:rsidRPr="00072DC6" w:rsidRDefault="002C1A2B" w:rsidP="00B76EFA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D9BF6F6" w14:textId="7A0FF425" w:rsidR="000936B0" w:rsidRPr="000936B0" w:rsidRDefault="00000000" w:rsidP="002401D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524" style="width:0;height:1.5pt" o:hralign="center" o:hrstd="t" o:hr="t" fillcolor="#a0a0a0" stroked="f"/>
        </w:pict>
      </w:r>
    </w:p>
    <w:p w14:paraId="6CE08B7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7D53D7A1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leading digital agreement platform used for creating, signing, managing, and storing contracts and legal documents. By integrating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ChatGPT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significantly enhance user experience, operational efficiency, and value delivery across the agreement lifecycle.</w:t>
      </w:r>
    </w:p>
    <w:p w14:paraId="148435B3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explains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use ChatGPT effectively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practical use cases, architectural considerations, and clear </w:t>
      </w:r>
      <w:proofErr w:type="gram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do’s</w:t>
      </w:r>
      <w:proofErr w:type="gramEnd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don’ts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ensure security, compliance, and reliability.</w:t>
      </w:r>
    </w:p>
    <w:p w14:paraId="2F0CD16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2D26DE">
          <v:rect id="_x0000_i1666" style="width:0;height:1.5pt" o:hralign="center" o:hrstd="t" o:hr="t" fillcolor="#a0a0a0" stroked="f"/>
        </w:pict>
      </w:r>
    </w:p>
    <w:p w14:paraId="19C9E077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Why ChatGPT is Relevant for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</w:p>
    <w:p w14:paraId="70B507B9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Digital agreements involve:</w:t>
      </w:r>
    </w:p>
    <w:p w14:paraId="6BF643E2" w14:textId="77777777" w:rsidR="00B76EFA" w:rsidRPr="00B76EFA" w:rsidRDefault="00B76EFA" w:rsidP="00B76EFA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Complex legal language</w:t>
      </w:r>
    </w:p>
    <w:p w14:paraId="619722B8" w14:textId="77777777" w:rsidR="00B76EFA" w:rsidRPr="00B76EFA" w:rsidRDefault="00B76EFA" w:rsidP="00B76EFA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Repetitive document workflows</w:t>
      </w:r>
    </w:p>
    <w:p w14:paraId="7E1BE327" w14:textId="77777777" w:rsidR="00B76EFA" w:rsidRPr="00B76EFA" w:rsidRDefault="00B76EFA" w:rsidP="00B76EFA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questions and guidance needs</w:t>
      </w:r>
    </w:p>
    <w:p w14:paraId="0EE6481B" w14:textId="77777777" w:rsidR="00B76EFA" w:rsidRPr="00B76EFA" w:rsidRDefault="00B76EFA" w:rsidP="00B76EFA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and audit requirements</w:t>
      </w:r>
    </w:p>
    <w:p w14:paraId="3368EDE1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ChatGPT excels at:</w:t>
      </w:r>
    </w:p>
    <w:p w14:paraId="5B7AA1CF" w14:textId="77777777" w:rsidR="00B76EFA" w:rsidRPr="00B76EFA" w:rsidRDefault="00B76EFA" w:rsidP="00B76EFA">
      <w:pPr>
        <w:numPr>
          <w:ilvl w:val="0"/>
          <w:numId w:val="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Natural language understanding</w:t>
      </w:r>
    </w:p>
    <w:p w14:paraId="0A9E7092" w14:textId="77777777" w:rsidR="00B76EFA" w:rsidRPr="00B76EFA" w:rsidRDefault="00B76EFA" w:rsidP="00B76EFA">
      <w:pPr>
        <w:numPr>
          <w:ilvl w:val="0"/>
          <w:numId w:val="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generation and summarization</w:t>
      </w:r>
    </w:p>
    <w:p w14:paraId="7B5159DE" w14:textId="77777777" w:rsidR="00B76EFA" w:rsidRPr="00B76EFA" w:rsidRDefault="00B76EFA" w:rsidP="00B76EFA">
      <w:pPr>
        <w:numPr>
          <w:ilvl w:val="0"/>
          <w:numId w:val="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Conversational assistance</w:t>
      </w:r>
    </w:p>
    <w:p w14:paraId="7AF188C4" w14:textId="77777777" w:rsidR="00B76EFA" w:rsidRPr="00B76EFA" w:rsidRDefault="00B76EFA" w:rsidP="00B76EFA">
      <w:pPr>
        <w:numPr>
          <w:ilvl w:val="0"/>
          <w:numId w:val="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guidance</w:t>
      </w:r>
    </w:p>
    <w:p w14:paraId="1F18AF6E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used correctly, ChatGPT can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augment users and legal teams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replace legal judgment.</w:t>
      </w:r>
    </w:p>
    <w:p w14:paraId="110EDBEA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738B5A4">
          <v:rect id="_x0000_i1667" style="width:0;height:1.5pt" o:hralign="center" o:hrstd="t" o:hr="t" fillcolor="#a0a0a0" stroked="f"/>
        </w:pict>
      </w:r>
    </w:p>
    <w:p w14:paraId="0217686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 High-Impact Use Cases for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</w:p>
    <w:p w14:paraId="570C89A3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Intelligent Document Drafting Assistance</w:t>
      </w:r>
    </w:p>
    <w:p w14:paraId="17090CBC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ChatGPT Helps:</w:t>
      </w:r>
    </w:p>
    <w:p w14:paraId="513A3C99" w14:textId="77777777" w:rsidR="00B76EFA" w:rsidRPr="00B76EFA" w:rsidRDefault="00B76EFA" w:rsidP="00B76EFA">
      <w:pPr>
        <w:numPr>
          <w:ilvl w:val="0"/>
          <w:numId w:val="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first drafts of common agreements (NDAs, offer letters, service agreements)</w:t>
      </w:r>
    </w:p>
    <w:p w14:paraId="42338B2E" w14:textId="77777777" w:rsidR="00B76EFA" w:rsidRPr="00B76EFA" w:rsidRDefault="00B76EFA" w:rsidP="00B76EFA">
      <w:pPr>
        <w:numPr>
          <w:ilvl w:val="0"/>
          <w:numId w:val="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Suggest standard clauses based on document type</w:t>
      </w:r>
    </w:p>
    <w:p w14:paraId="4E6F3622" w14:textId="77777777" w:rsidR="00B76EFA" w:rsidRPr="00B76EFA" w:rsidRDefault="00B76EFA" w:rsidP="00B76EFA">
      <w:pPr>
        <w:numPr>
          <w:ilvl w:val="0"/>
          <w:numId w:val="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Adapt tone and structure based on business context</w:t>
      </w:r>
    </w:p>
    <w:p w14:paraId="1B7C88B3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13950669" w14:textId="77777777" w:rsidR="00B76EFA" w:rsidRPr="00B76EFA" w:rsidRDefault="00B76EFA" w:rsidP="00B76EFA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document creation</w:t>
      </w:r>
    </w:p>
    <w:p w14:paraId="57239347" w14:textId="77777777" w:rsidR="00B76EFA" w:rsidRPr="00B76EFA" w:rsidRDefault="00B76EFA" w:rsidP="00B76EFA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manual effort</w:t>
      </w:r>
    </w:p>
    <w:p w14:paraId="0AD60049" w14:textId="77777777" w:rsidR="00B76EFA" w:rsidRPr="00B76EFA" w:rsidRDefault="00B76EFA" w:rsidP="00B76EFA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consistency</w:t>
      </w:r>
    </w:p>
    <w:p w14:paraId="4ED59CCD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Important: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 generated content must be reviewed by legal professionals.</w:t>
      </w:r>
    </w:p>
    <w:p w14:paraId="73ED4BB9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9D27BF">
          <v:rect id="_x0000_i1668" style="width:0;height:1.5pt" o:hralign="center" o:hrstd="t" o:hr="t" fillcolor="#a0a0a0" stroked="f"/>
        </w:pict>
      </w:r>
    </w:p>
    <w:p w14:paraId="717EDD9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Clause Explanation and Simplification</w:t>
      </w:r>
    </w:p>
    <w:p w14:paraId="2B079431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ChatGPT Helps:</w:t>
      </w:r>
    </w:p>
    <w:p w14:paraId="5CCCE767" w14:textId="77777777" w:rsidR="00B76EFA" w:rsidRPr="00B76EFA" w:rsidRDefault="00B76EFA" w:rsidP="00B76EFA">
      <w:pPr>
        <w:numPr>
          <w:ilvl w:val="0"/>
          <w:numId w:val="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complex legal clauses in simple language</w:t>
      </w:r>
    </w:p>
    <w:p w14:paraId="3BD63ED3" w14:textId="77777777" w:rsidR="00B76EFA" w:rsidRPr="00B76EFA" w:rsidRDefault="00B76EFA" w:rsidP="00B76EFA">
      <w:pPr>
        <w:numPr>
          <w:ilvl w:val="0"/>
          <w:numId w:val="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 “What does this clause mean?” questions</w:t>
      </w:r>
    </w:p>
    <w:p w14:paraId="2534E76A" w14:textId="77777777" w:rsidR="00B76EFA" w:rsidRPr="00B76EFA" w:rsidRDefault="00B76EFA" w:rsidP="00B76EFA">
      <w:pPr>
        <w:numPr>
          <w:ilvl w:val="0"/>
          <w:numId w:val="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summaries for non-legal users</w:t>
      </w:r>
    </w:p>
    <w:p w14:paraId="799EA146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559DFD7A" w14:textId="77777777" w:rsidR="00B76EFA" w:rsidRPr="00B76EFA" w:rsidRDefault="00B76EFA" w:rsidP="00B76EFA">
      <w:pPr>
        <w:numPr>
          <w:ilvl w:val="0"/>
          <w:numId w:val="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user understanding</w:t>
      </w:r>
    </w:p>
    <w:p w14:paraId="291225B0" w14:textId="77777777" w:rsidR="00B76EFA" w:rsidRPr="00B76EFA" w:rsidRDefault="00B76EFA" w:rsidP="00B76EFA">
      <w:pPr>
        <w:numPr>
          <w:ilvl w:val="0"/>
          <w:numId w:val="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friction in signing</w:t>
      </w:r>
    </w:p>
    <w:p w14:paraId="383C87C9" w14:textId="77777777" w:rsidR="00B76EFA" w:rsidRPr="00B76EFA" w:rsidRDefault="00B76EFA" w:rsidP="00B76EFA">
      <w:pPr>
        <w:numPr>
          <w:ilvl w:val="0"/>
          <w:numId w:val="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trust and transparency</w:t>
      </w:r>
    </w:p>
    <w:p w14:paraId="0532025D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0ABC0D">
          <v:rect id="_x0000_i1669" style="width:0;height:1.5pt" o:hralign="center" o:hrstd="t" o:hr="t" fillcolor="#a0a0a0" stroked="f"/>
        </w:pict>
      </w:r>
    </w:p>
    <w:p w14:paraId="6A91632E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Contract Summarization</w:t>
      </w:r>
    </w:p>
    <w:p w14:paraId="6696BAC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How ChatGPT Helps:</w:t>
      </w:r>
    </w:p>
    <w:p w14:paraId="3F88EAD8" w14:textId="77777777" w:rsidR="00B76EFA" w:rsidRPr="00B76EFA" w:rsidRDefault="00B76EFA" w:rsidP="00B76EFA">
      <w:pPr>
        <w:numPr>
          <w:ilvl w:val="0"/>
          <w:numId w:val="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executive summaries of long contracts</w:t>
      </w:r>
    </w:p>
    <w:p w14:paraId="02A625EE" w14:textId="77777777" w:rsidR="00B76EFA" w:rsidRPr="00B76EFA" w:rsidRDefault="00B76EFA" w:rsidP="00B76EFA">
      <w:pPr>
        <w:numPr>
          <w:ilvl w:val="0"/>
          <w:numId w:val="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Highlight key terms such as payment, duration, termination, and obligations</w:t>
      </w:r>
    </w:p>
    <w:p w14:paraId="3B09DD8C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048525A6" w14:textId="77777777" w:rsidR="00B76EFA" w:rsidRPr="00B76EFA" w:rsidRDefault="00B76EFA" w:rsidP="00B76EFA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decision-making</w:t>
      </w:r>
    </w:p>
    <w:p w14:paraId="0301F6FF" w14:textId="77777777" w:rsidR="00B76EFA" w:rsidRPr="00B76EFA" w:rsidRDefault="00B76EFA" w:rsidP="00B76EFA">
      <w:pPr>
        <w:numPr>
          <w:ilvl w:val="0"/>
          <w:numId w:val="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Easier contract review for executives</w:t>
      </w:r>
    </w:p>
    <w:p w14:paraId="7D6D561F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D2D9F">
          <v:rect id="_x0000_i1670" style="width:0;height:1.5pt" o:hralign="center" o:hrstd="t" o:hr="t" fillcolor="#a0a0a0" stroked="f"/>
        </w:pict>
      </w:r>
    </w:p>
    <w:p w14:paraId="668DDA06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Agreement Lifecycle Assistance</w:t>
      </w:r>
    </w:p>
    <w:p w14:paraId="6AF20533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ChatGPT Helps:</w:t>
      </w:r>
    </w:p>
    <w:p w14:paraId="61BE5A61" w14:textId="77777777" w:rsidR="00B76EFA" w:rsidRPr="00B76EFA" w:rsidRDefault="00B76EFA" w:rsidP="00B76EFA">
      <w:pPr>
        <w:numPr>
          <w:ilvl w:val="0"/>
          <w:numId w:val="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Guide users through sending, signing, and managing agreements</w:t>
      </w:r>
    </w:p>
    <w:p w14:paraId="5E9E27F5" w14:textId="77777777" w:rsidR="00B76EFA" w:rsidRPr="00B76EFA" w:rsidRDefault="00B76EFA" w:rsidP="00B76EFA">
      <w:pPr>
        <w:numPr>
          <w:ilvl w:val="0"/>
          <w:numId w:val="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 procedural questions such as:</w:t>
      </w:r>
    </w:p>
    <w:p w14:paraId="746FD158" w14:textId="77777777" w:rsidR="00B76EFA" w:rsidRPr="00B76EFA" w:rsidRDefault="00B76EFA" w:rsidP="00B76EFA">
      <w:pPr>
        <w:numPr>
          <w:ilvl w:val="1"/>
          <w:numId w:val="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“How do I resend a document?”</w:t>
      </w:r>
    </w:p>
    <w:p w14:paraId="00BF1A07" w14:textId="77777777" w:rsidR="00B76EFA" w:rsidRPr="00B76EFA" w:rsidRDefault="00B76EFA" w:rsidP="00B76EFA">
      <w:pPr>
        <w:numPr>
          <w:ilvl w:val="1"/>
          <w:numId w:val="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“What happens after signing?”</w:t>
      </w:r>
    </w:p>
    <w:p w14:paraId="3E56382A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0CB570E3" w14:textId="77777777" w:rsidR="00B76EFA" w:rsidRPr="00B76EFA" w:rsidRDefault="00B76EFA" w:rsidP="00B76EFA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support tickets</w:t>
      </w:r>
    </w:p>
    <w:p w14:paraId="27B87A4D" w14:textId="77777777" w:rsidR="00B76EFA" w:rsidRPr="00B76EFA" w:rsidRDefault="00B76EFA" w:rsidP="00B76EFA">
      <w:pPr>
        <w:numPr>
          <w:ilvl w:val="0"/>
          <w:numId w:val="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user onboarding</w:t>
      </w:r>
    </w:p>
    <w:p w14:paraId="6B389A89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2BD9A5">
          <v:rect id="_x0000_i1671" style="width:0;height:1.5pt" o:hralign="center" o:hrstd="t" o:hr="t" fillcolor="#a0a0a0" stroked="f"/>
        </w:pict>
      </w:r>
    </w:p>
    <w:p w14:paraId="758D6D4E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3.5 Automated Customer Support Chatbot</w:t>
      </w:r>
    </w:p>
    <w:p w14:paraId="4DA74D22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ChatGPT Helps:</w:t>
      </w:r>
    </w:p>
    <w:p w14:paraId="2646FEAD" w14:textId="77777777" w:rsidR="00B76EFA" w:rsidRPr="00B76EFA" w:rsidRDefault="00B76EFA" w:rsidP="00B76EFA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Handle FAQs related to </w:t>
      </w:r>
      <w:proofErr w:type="spell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features</w:t>
      </w:r>
    </w:p>
    <w:p w14:paraId="0CA4E6DA" w14:textId="77777777" w:rsidR="00B76EFA" w:rsidRPr="00B76EFA" w:rsidRDefault="00B76EFA" w:rsidP="00B76EFA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Troubleshoot common user issues</w:t>
      </w:r>
    </w:p>
    <w:p w14:paraId="2D38EEEC" w14:textId="77777777" w:rsidR="00B76EFA" w:rsidRPr="00B76EFA" w:rsidRDefault="00B76EFA" w:rsidP="00B76EFA">
      <w:pPr>
        <w:numPr>
          <w:ilvl w:val="0"/>
          <w:numId w:val="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Escalate complex issues to human agents</w:t>
      </w:r>
    </w:p>
    <w:p w14:paraId="7C329046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3AD5C4A4" w14:textId="77777777" w:rsidR="00B76EFA" w:rsidRPr="00B76EFA" w:rsidRDefault="00B76EFA" w:rsidP="00B76EFA">
      <w:pPr>
        <w:numPr>
          <w:ilvl w:val="0"/>
          <w:numId w:val="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24/7 support</w:t>
      </w:r>
    </w:p>
    <w:p w14:paraId="35E5A11E" w14:textId="77777777" w:rsidR="00B76EFA" w:rsidRPr="00B76EFA" w:rsidRDefault="00B76EFA" w:rsidP="00B76EFA">
      <w:pPr>
        <w:numPr>
          <w:ilvl w:val="0"/>
          <w:numId w:val="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 operational costs</w:t>
      </w:r>
    </w:p>
    <w:p w14:paraId="4562D80F" w14:textId="77777777" w:rsidR="00B76EFA" w:rsidRPr="00B76EFA" w:rsidRDefault="00B76EFA" w:rsidP="00B76EFA">
      <w:pPr>
        <w:numPr>
          <w:ilvl w:val="0"/>
          <w:numId w:val="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Faster response times</w:t>
      </w:r>
    </w:p>
    <w:p w14:paraId="7C07A152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496137">
          <v:rect id="_x0000_i1672" style="width:0;height:1.5pt" o:hralign="center" o:hrstd="t" o:hr="t" fillcolor="#a0a0a0" stroked="f"/>
        </w:pict>
      </w:r>
    </w:p>
    <w:p w14:paraId="4BC4B9E1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3.6 Compliance and Audit Assistance (Read-Only)</w:t>
      </w:r>
    </w:p>
    <w:p w14:paraId="551BC694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ChatGPT Helps:</w:t>
      </w:r>
    </w:p>
    <w:p w14:paraId="259DED70" w14:textId="77777777" w:rsidR="00B76EFA" w:rsidRPr="00B76EFA" w:rsidRDefault="00B76EFA" w:rsidP="00B76EFA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Answer</w:t>
      </w:r>
      <w:proofErr w:type="gram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questions about compliance workflows</w:t>
      </w:r>
    </w:p>
    <w:p w14:paraId="36AABB14" w14:textId="77777777" w:rsidR="00B76EFA" w:rsidRPr="00B76EFA" w:rsidRDefault="00B76EFA" w:rsidP="00B76EFA">
      <w:pPr>
        <w:numPr>
          <w:ilvl w:val="0"/>
          <w:numId w:val="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Summarize audit trails and agreement history</w:t>
      </w:r>
    </w:p>
    <w:p w14:paraId="4ED7BC7D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4566F987" w14:textId="77777777" w:rsidR="00B76EFA" w:rsidRPr="00B76EFA" w:rsidRDefault="00B76EFA" w:rsidP="00B76EFA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audits</w:t>
      </w:r>
    </w:p>
    <w:p w14:paraId="1A7F7C06" w14:textId="77777777" w:rsidR="00B76EFA" w:rsidRPr="00B76EFA" w:rsidRDefault="00B76EFA" w:rsidP="00B76EFA">
      <w:pPr>
        <w:numPr>
          <w:ilvl w:val="0"/>
          <w:numId w:val="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compliance visibility</w:t>
      </w:r>
    </w:p>
    <w:p w14:paraId="27C5ACB3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Restriction: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 autonomous compliance decisions.</w:t>
      </w:r>
    </w:p>
    <w:p w14:paraId="657F238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233F63">
          <v:rect id="_x0000_i1673" style="width:0;height:1.5pt" o:hralign="center" o:hrstd="t" o:hr="t" fillcolor="#a0a0a0" stroked="f"/>
        </w:pict>
      </w:r>
    </w:p>
    <w:p w14:paraId="59838780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Recommended Architecture Approach</w:t>
      </w:r>
    </w:p>
    <w:p w14:paraId="25F22AF1" w14:textId="77777777" w:rsidR="00B76EFA" w:rsidRPr="00B76EFA" w:rsidRDefault="00B76EFA" w:rsidP="00B76EFA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used as an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assistive layer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a decision-maker</w:t>
      </w:r>
    </w:p>
    <w:p w14:paraId="5666398A" w14:textId="77777777" w:rsidR="00B76EFA" w:rsidRPr="00B76EFA" w:rsidRDefault="00B76EFA" w:rsidP="00B76EFA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Strict access control and role-based permissions</w:t>
      </w:r>
    </w:p>
    <w:p w14:paraId="2ABA42BE" w14:textId="77777777" w:rsidR="00B76EFA" w:rsidRPr="00B76EFA" w:rsidRDefault="00B76EFA" w:rsidP="00B76EFA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Integration with </w:t>
      </w:r>
      <w:proofErr w:type="spell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APIs for read-only or limited actions</w:t>
      </w:r>
    </w:p>
    <w:p w14:paraId="469F442C" w14:textId="77777777" w:rsidR="00B76EFA" w:rsidRPr="00B76EFA" w:rsidRDefault="00B76EFA" w:rsidP="00B76EFA">
      <w:pPr>
        <w:numPr>
          <w:ilvl w:val="0"/>
          <w:numId w:val="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Human-in-the-loop for legal and compliance outputs</w:t>
      </w:r>
    </w:p>
    <w:p w14:paraId="67071AF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43B2F2">
          <v:rect id="_x0000_i1674" style="width:0;height:1.5pt" o:hralign="center" o:hrstd="t" o:hr="t" fillcolor="#a0a0a0" stroked="f"/>
        </w:pict>
      </w:r>
    </w:p>
    <w:p w14:paraId="16A21414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Do’s: Best Practices for Using ChatGPT in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</w:p>
    <w:p w14:paraId="62E90C6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Data Privacy and Security</w:t>
      </w:r>
    </w:p>
    <w:p w14:paraId="218D6353" w14:textId="77777777" w:rsidR="00B76EFA" w:rsidRPr="00B76EFA" w:rsidRDefault="00B76EFA" w:rsidP="00B76EFA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encryption for data in transit and at rest</w:t>
      </w:r>
    </w:p>
    <w:p w14:paraId="48281874" w14:textId="77777777" w:rsidR="00B76EFA" w:rsidRPr="00B76EFA" w:rsidRDefault="00B76EFA" w:rsidP="00B76EFA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Mask or redact sensitive fields (PII, signatures)</w:t>
      </w:r>
    </w:p>
    <w:p w14:paraId="453F07E9" w14:textId="77777777" w:rsidR="00B76EFA" w:rsidRPr="00B76EFA" w:rsidRDefault="00B76EFA" w:rsidP="00B76EFA">
      <w:pPr>
        <w:numPr>
          <w:ilvl w:val="0"/>
          <w:numId w:val="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private or enterprise-grade LLM deployments</w:t>
      </w:r>
    </w:p>
    <w:p w14:paraId="1E1F537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34E306">
          <v:rect id="_x0000_i1675" style="width:0;height:1.5pt" o:hralign="center" o:hrstd="t" o:hr="t" fillcolor="#a0a0a0" stroked="f"/>
        </w:pict>
      </w:r>
    </w:p>
    <w:p w14:paraId="32D172DE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Human Oversight</w:t>
      </w:r>
    </w:p>
    <w:p w14:paraId="28306D71" w14:textId="77777777" w:rsidR="00B76EFA" w:rsidRPr="00B76EFA" w:rsidRDefault="00B76EFA" w:rsidP="00B76EFA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 legal review for generated contracts or clauses</w:t>
      </w:r>
    </w:p>
    <w:p w14:paraId="64E343C4" w14:textId="77777777" w:rsidR="00B76EFA" w:rsidRPr="00B76EFA" w:rsidRDefault="00B76EFA" w:rsidP="00B76EFA">
      <w:pPr>
        <w:numPr>
          <w:ilvl w:val="0"/>
          <w:numId w:val="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Provide confidence indicators or disclaimers</w:t>
      </w:r>
    </w:p>
    <w:p w14:paraId="7DABAD7C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F659B7">
          <v:rect id="_x0000_i1676" style="width:0;height:1.5pt" o:hralign="center" o:hrstd="t" o:hr="t" fillcolor="#a0a0a0" stroked="f"/>
        </w:pict>
      </w:r>
    </w:p>
    <w:p w14:paraId="3E2B74D8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Clear Prompt Design</w:t>
      </w:r>
    </w:p>
    <w:p w14:paraId="242E539E" w14:textId="77777777" w:rsidR="00B76EFA" w:rsidRPr="00B76EFA" w:rsidRDefault="00B76EFA" w:rsidP="00B76EFA">
      <w:pPr>
        <w:numPr>
          <w:ilvl w:val="0"/>
          <w:numId w:val="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structured prompts with clear instructions</w:t>
      </w:r>
    </w:p>
    <w:p w14:paraId="204AA360" w14:textId="77777777" w:rsidR="00B76EFA" w:rsidRPr="00B76EFA" w:rsidRDefault="00B76EFA" w:rsidP="00B76EFA">
      <w:pPr>
        <w:numPr>
          <w:ilvl w:val="0"/>
          <w:numId w:val="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scope to assistance, explanation, and summarization</w:t>
      </w:r>
    </w:p>
    <w:p w14:paraId="6A6A5E9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DC70C3">
          <v:rect id="_x0000_i1677" style="width:0;height:1.5pt" o:hralign="center" o:hrstd="t" o:hr="t" fillcolor="#a0a0a0" stroked="f"/>
        </w:pict>
      </w:r>
    </w:p>
    <w:p w14:paraId="0DBB69A0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Transparency to Users</w:t>
      </w:r>
    </w:p>
    <w:p w14:paraId="69CFDD63" w14:textId="77777777" w:rsidR="00B76EFA" w:rsidRPr="00B76EFA" w:rsidRDefault="00B76EFA" w:rsidP="00B76EFA">
      <w:pPr>
        <w:numPr>
          <w:ilvl w:val="0"/>
          <w:numId w:val="1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Clearly inform users when AI assistance is being used</w:t>
      </w:r>
    </w:p>
    <w:p w14:paraId="666D1CFE" w14:textId="77777777" w:rsidR="00B76EFA" w:rsidRPr="00B76EFA" w:rsidRDefault="00B76EFA" w:rsidP="00B76EFA">
      <w:pPr>
        <w:numPr>
          <w:ilvl w:val="0"/>
          <w:numId w:val="1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limitations of AI-generated outputs</w:t>
      </w:r>
    </w:p>
    <w:p w14:paraId="02FE2A0C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DEB3EB">
          <v:rect id="_x0000_i1678" style="width:0;height:1.5pt" o:hralign="center" o:hrstd="t" o:hr="t" fillcolor="#a0a0a0" stroked="f"/>
        </w:pict>
      </w:r>
    </w:p>
    <w:p w14:paraId="6B9FC5CE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5.5 Logging and Monitoring</w:t>
      </w:r>
    </w:p>
    <w:p w14:paraId="6B74598F" w14:textId="77777777" w:rsidR="00B76EFA" w:rsidRPr="00B76EFA" w:rsidRDefault="00B76EFA" w:rsidP="00B76EFA">
      <w:pPr>
        <w:numPr>
          <w:ilvl w:val="0"/>
          <w:numId w:val="1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AI interactions for audit purposes</w:t>
      </w:r>
    </w:p>
    <w:p w14:paraId="699CBF1A" w14:textId="77777777" w:rsidR="00B76EFA" w:rsidRPr="00B76EFA" w:rsidRDefault="00B76EFA" w:rsidP="00B76EFA">
      <w:pPr>
        <w:numPr>
          <w:ilvl w:val="0"/>
          <w:numId w:val="1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for hallucinations or incorrect responses</w:t>
      </w:r>
    </w:p>
    <w:p w14:paraId="3D5C47E6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A9185D">
          <v:rect id="_x0000_i1679" style="width:0;height:1.5pt" o:hralign="center" o:hrstd="t" o:hr="t" fillcolor="#a0a0a0" stroked="f"/>
        </w:pict>
      </w:r>
    </w:p>
    <w:p w14:paraId="183F1B46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6. Don’ts: What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Should Avoid</w:t>
      </w:r>
    </w:p>
    <w:p w14:paraId="4806024E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Do Not Replace Legal Judgment</w:t>
      </w:r>
    </w:p>
    <w:p w14:paraId="299334D1" w14:textId="77777777" w:rsidR="00B76EFA" w:rsidRPr="00B76EFA" w:rsidRDefault="00B76EFA" w:rsidP="00B76EFA">
      <w:pPr>
        <w:numPr>
          <w:ilvl w:val="0"/>
          <w:numId w:val="1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ChatGPT should not provide legal advice</w:t>
      </w:r>
    </w:p>
    <w:p w14:paraId="0F5DFE89" w14:textId="77777777" w:rsidR="00B76EFA" w:rsidRPr="00B76EFA" w:rsidRDefault="00B76EFA" w:rsidP="00B76EFA">
      <w:pPr>
        <w:numPr>
          <w:ilvl w:val="0"/>
          <w:numId w:val="1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autonomous contract approval or rejection</w:t>
      </w:r>
    </w:p>
    <w:p w14:paraId="23FA819F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186108">
          <v:rect id="_x0000_i1680" style="width:0;height:1.5pt" o:hralign="center" o:hrstd="t" o:hr="t" fillcolor="#a0a0a0" stroked="f"/>
        </w:pict>
      </w:r>
    </w:p>
    <w:p w14:paraId="5C4B7EE9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Do Not Expose Sensitive Data</w:t>
      </w:r>
    </w:p>
    <w:p w14:paraId="57509BCA" w14:textId="77777777" w:rsidR="00B76EFA" w:rsidRPr="00B76EFA" w:rsidRDefault="00B76EFA" w:rsidP="00B76EFA">
      <w:pPr>
        <w:numPr>
          <w:ilvl w:val="0"/>
          <w:numId w:val="1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sending full contracts with confidential information to public models</w:t>
      </w:r>
    </w:p>
    <w:p w14:paraId="4A758AD8" w14:textId="77777777" w:rsidR="00B76EFA" w:rsidRPr="00B76EFA" w:rsidRDefault="00B76EFA" w:rsidP="00B76EFA">
      <w:pPr>
        <w:numPr>
          <w:ilvl w:val="0"/>
          <w:numId w:val="1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Never expose private keys, signatures, or authentication data</w:t>
      </w:r>
    </w:p>
    <w:p w14:paraId="1A5C60F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4F410E">
          <v:rect id="_x0000_i1681" style="width:0;height:1.5pt" o:hralign="center" o:hrstd="t" o:hr="t" fillcolor="#a0a0a0" stroked="f"/>
        </w:pict>
      </w:r>
    </w:p>
    <w:p w14:paraId="65012EDC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Do Not Make Binding Decisions</w:t>
      </w:r>
    </w:p>
    <w:p w14:paraId="796F982B" w14:textId="77777777" w:rsidR="00B76EFA" w:rsidRPr="00B76EFA" w:rsidRDefault="00B76EFA" w:rsidP="00B76EFA">
      <w:pPr>
        <w:numPr>
          <w:ilvl w:val="0"/>
          <w:numId w:val="1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AI should not finalize agreements</w:t>
      </w:r>
    </w:p>
    <w:p w14:paraId="492D9930" w14:textId="77777777" w:rsidR="00B76EFA" w:rsidRPr="00B76EFA" w:rsidRDefault="00B76EFA" w:rsidP="00B76EFA">
      <w:pPr>
        <w:numPr>
          <w:ilvl w:val="0"/>
          <w:numId w:val="1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AI should not modify signed documents</w:t>
      </w:r>
    </w:p>
    <w:p w14:paraId="755AB21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7F9C11">
          <v:rect id="_x0000_i1682" style="width:0;height:1.5pt" o:hralign="center" o:hrstd="t" o:hr="t" fillcolor="#a0a0a0" stroked="f"/>
        </w:pict>
      </w:r>
    </w:p>
    <w:p w14:paraId="336FB6B0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6.4 Do Not Over-Automate Critical Workflows</w:t>
      </w:r>
    </w:p>
    <w:p w14:paraId="5FC04199" w14:textId="77777777" w:rsidR="00B76EFA" w:rsidRPr="00B76EFA" w:rsidRDefault="00B76EFA" w:rsidP="00B76EFA">
      <w:pPr>
        <w:numPr>
          <w:ilvl w:val="0"/>
          <w:numId w:val="1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fully automated compliance, termination, or dispute resolution</w:t>
      </w:r>
    </w:p>
    <w:p w14:paraId="6DA1653E" w14:textId="77777777" w:rsidR="00B76EFA" w:rsidRPr="00B76EFA" w:rsidRDefault="00B76EFA" w:rsidP="00B76EFA">
      <w:pPr>
        <w:numPr>
          <w:ilvl w:val="0"/>
          <w:numId w:val="1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human checkpoints</w:t>
      </w:r>
    </w:p>
    <w:p w14:paraId="63B5F37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92F3D2">
          <v:rect id="_x0000_i1683" style="width:0;height:1.5pt" o:hralign="center" o:hrstd="t" o:hr="t" fillcolor="#a0a0a0" stroked="f"/>
        </w:pict>
      </w:r>
    </w:p>
    <w:p w14:paraId="564AAE8B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6.5 Do Not Ignore Bias and Accuracy Risks</w:t>
      </w:r>
    </w:p>
    <w:p w14:paraId="0A16E3D0" w14:textId="77777777" w:rsidR="00B76EFA" w:rsidRPr="00B76EFA" w:rsidRDefault="00B76EFA" w:rsidP="00B76EFA">
      <w:pPr>
        <w:numPr>
          <w:ilvl w:val="0"/>
          <w:numId w:val="1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using AI outputs without validation</w:t>
      </w:r>
    </w:p>
    <w:p w14:paraId="2B2E69D2" w14:textId="77777777" w:rsidR="00B76EFA" w:rsidRPr="00B76EFA" w:rsidRDefault="00B76EFA" w:rsidP="00B76EFA">
      <w:pPr>
        <w:numPr>
          <w:ilvl w:val="0"/>
          <w:numId w:val="1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Regularly test responses for consistency and fairness</w:t>
      </w:r>
    </w:p>
    <w:p w14:paraId="2E9E6D2A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A0893E">
          <v:rect id="_x0000_i1684" style="width:0;height:1.5pt" o:hralign="center" o:hrstd="t" o:hr="t" fillcolor="#a0a0a0" stroked="f"/>
        </w:pict>
      </w:r>
    </w:p>
    <w:p w14:paraId="0ECEAFDD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Governance and Compliance Considerations</w:t>
      </w:r>
    </w:p>
    <w:p w14:paraId="2A3D6F54" w14:textId="77777777" w:rsidR="00B76EFA" w:rsidRPr="00B76EFA" w:rsidRDefault="00B76EFA" w:rsidP="00B76EFA">
      <w:pPr>
        <w:numPr>
          <w:ilvl w:val="0"/>
          <w:numId w:val="1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Align AI usage with GDPR, SOC 2, ISO 27001, and other regulations</w:t>
      </w:r>
    </w:p>
    <w:p w14:paraId="11E4AC48" w14:textId="77777777" w:rsidR="00B76EFA" w:rsidRPr="00B76EFA" w:rsidRDefault="00B76EFA" w:rsidP="00B76EFA">
      <w:pPr>
        <w:numPr>
          <w:ilvl w:val="0"/>
          <w:numId w:val="1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AI usage policies</w:t>
      </w:r>
    </w:p>
    <w:p w14:paraId="0CB1F391" w14:textId="77777777" w:rsidR="00B76EFA" w:rsidRPr="00B76EFA" w:rsidRDefault="00B76EFA" w:rsidP="00B76EFA">
      <w:pPr>
        <w:numPr>
          <w:ilvl w:val="0"/>
          <w:numId w:val="1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Periodic security and ethical reviews</w:t>
      </w:r>
    </w:p>
    <w:p w14:paraId="21D9B800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BDFF94">
          <v:rect id="_x0000_i1685" style="width:0;height:1.5pt" o:hralign="center" o:hrstd="t" o:hr="t" fillcolor="#a0a0a0" stroked="f"/>
        </w:pict>
      </w:r>
    </w:p>
    <w:p w14:paraId="3874A5ED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8. Future Opportunities for </w:t>
      </w:r>
      <w:proofErr w:type="spellStart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ChatGPT</w:t>
      </w:r>
    </w:p>
    <w:p w14:paraId="6E0E4B56" w14:textId="77777777" w:rsidR="00B76EFA" w:rsidRPr="00B76EFA" w:rsidRDefault="00B76EFA" w:rsidP="00B76EFA">
      <w:pPr>
        <w:numPr>
          <w:ilvl w:val="0"/>
          <w:numId w:val="1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Smart contract negotiation assistants</w:t>
      </w:r>
    </w:p>
    <w:p w14:paraId="356D2511" w14:textId="77777777" w:rsidR="00B76EFA" w:rsidRPr="00B76EFA" w:rsidRDefault="00B76EFA" w:rsidP="00B76EFA">
      <w:pPr>
        <w:numPr>
          <w:ilvl w:val="0"/>
          <w:numId w:val="1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Multi-language agreement translation and localization</w:t>
      </w:r>
    </w:p>
    <w:p w14:paraId="3733DCB6" w14:textId="77777777" w:rsidR="00B76EFA" w:rsidRPr="00B76EFA" w:rsidRDefault="00B76EFA" w:rsidP="00B76EFA">
      <w:pPr>
        <w:numPr>
          <w:ilvl w:val="0"/>
          <w:numId w:val="1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AI agents for agreement lifecycle management</w:t>
      </w:r>
    </w:p>
    <w:p w14:paraId="5BA6FC4B" w14:textId="77777777" w:rsidR="00B76EFA" w:rsidRPr="00B76EFA" w:rsidRDefault="00B76EFA" w:rsidP="00B76EFA">
      <w:pPr>
        <w:numPr>
          <w:ilvl w:val="0"/>
          <w:numId w:val="1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Predictive </w:t>
      </w:r>
      <w:proofErr w:type="gram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insights</w:t>
      </w:r>
      <w:proofErr w:type="gram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</w:t>
      </w:r>
      <w:proofErr w:type="gram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contract risks and renewals</w:t>
      </w:r>
    </w:p>
    <w:p w14:paraId="3029C2B5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02B027">
          <v:rect id="_x0000_i1686" style="width:0;height:1.5pt" o:hralign="center" o:hrstd="t" o:hr="t" fillcolor="#a0a0a0" stroked="f"/>
        </w:pict>
      </w:r>
    </w:p>
    <w:p w14:paraId="4D1F5E17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Summary</w:t>
      </w:r>
    </w:p>
    <w:p w14:paraId="47696502" w14:textId="77777777" w:rsidR="00B76EFA" w:rsidRPr="00B76EFA" w:rsidRDefault="00B76EFA" w:rsidP="00B76EFA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ChatGPT can significantly enhance </w:t>
      </w:r>
      <w:proofErr w:type="spell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by improving document creation, understanding, support, and workflow guidance. However, its use must be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carefully controlled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ethically governed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B76EF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legally supervised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When </w:t>
      </w:r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applied as an assistive intelligence rather than an autonomous authority, ChatGPT can become a powerful differentiator for </w:t>
      </w:r>
      <w:proofErr w:type="spellStart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DocuSign</w:t>
      </w:r>
      <w:proofErr w:type="spellEnd"/>
      <w:r w:rsidRPr="00B76EF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DEAB05F" w14:textId="77777777" w:rsidR="00435A20" w:rsidRPr="00072DC6" w:rsidRDefault="00435A20" w:rsidP="00435A2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435A20" w:rsidRPr="00072DC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06F7" w14:textId="77777777" w:rsidR="00CE72E9" w:rsidRDefault="00CE72E9" w:rsidP="001B483B">
      <w:pPr>
        <w:spacing w:after="0" w:line="240" w:lineRule="auto"/>
      </w:pPr>
      <w:r>
        <w:separator/>
      </w:r>
    </w:p>
  </w:endnote>
  <w:endnote w:type="continuationSeparator" w:id="0">
    <w:p w14:paraId="75DD1C80" w14:textId="77777777" w:rsidR="00CE72E9" w:rsidRDefault="00CE72E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8BDC" w14:textId="77777777" w:rsidR="00CE72E9" w:rsidRDefault="00CE72E9" w:rsidP="001B483B">
      <w:pPr>
        <w:spacing w:after="0" w:line="240" w:lineRule="auto"/>
      </w:pPr>
      <w:r>
        <w:separator/>
      </w:r>
    </w:p>
  </w:footnote>
  <w:footnote w:type="continuationSeparator" w:id="0">
    <w:p w14:paraId="4EF22F34" w14:textId="77777777" w:rsidR="00CE72E9" w:rsidRDefault="00CE72E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EC"/>
    <w:multiLevelType w:val="multilevel"/>
    <w:tmpl w:val="AE2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3F1"/>
    <w:multiLevelType w:val="multilevel"/>
    <w:tmpl w:val="29B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7C2F"/>
    <w:multiLevelType w:val="multilevel"/>
    <w:tmpl w:val="D98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75A7"/>
    <w:multiLevelType w:val="multilevel"/>
    <w:tmpl w:val="D45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3107"/>
    <w:multiLevelType w:val="multilevel"/>
    <w:tmpl w:val="192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71745"/>
    <w:multiLevelType w:val="multilevel"/>
    <w:tmpl w:val="C9C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74F89"/>
    <w:multiLevelType w:val="multilevel"/>
    <w:tmpl w:val="12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82CDE"/>
    <w:multiLevelType w:val="multilevel"/>
    <w:tmpl w:val="133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91B73"/>
    <w:multiLevelType w:val="multilevel"/>
    <w:tmpl w:val="807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E2498"/>
    <w:multiLevelType w:val="multilevel"/>
    <w:tmpl w:val="3DC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61579"/>
    <w:multiLevelType w:val="multilevel"/>
    <w:tmpl w:val="D36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44C11"/>
    <w:multiLevelType w:val="multilevel"/>
    <w:tmpl w:val="EA60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0194A"/>
    <w:multiLevelType w:val="multilevel"/>
    <w:tmpl w:val="DE8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2564D"/>
    <w:multiLevelType w:val="multilevel"/>
    <w:tmpl w:val="34D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40AD0"/>
    <w:multiLevelType w:val="multilevel"/>
    <w:tmpl w:val="E83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A6A55"/>
    <w:multiLevelType w:val="multilevel"/>
    <w:tmpl w:val="26C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D7EF9"/>
    <w:multiLevelType w:val="multilevel"/>
    <w:tmpl w:val="BA1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E3365"/>
    <w:multiLevelType w:val="multilevel"/>
    <w:tmpl w:val="C57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40A22"/>
    <w:multiLevelType w:val="multilevel"/>
    <w:tmpl w:val="D09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97EA0"/>
    <w:multiLevelType w:val="multilevel"/>
    <w:tmpl w:val="2EC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5D01E9"/>
    <w:multiLevelType w:val="multilevel"/>
    <w:tmpl w:val="CDE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E2832"/>
    <w:multiLevelType w:val="multilevel"/>
    <w:tmpl w:val="5C24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71172"/>
    <w:multiLevelType w:val="multilevel"/>
    <w:tmpl w:val="ED4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35DD0"/>
    <w:multiLevelType w:val="multilevel"/>
    <w:tmpl w:val="62F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D286B"/>
    <w:multiLevelType w:val="multilevel"/>
    <w:tmpl w:val="B2D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31159"/>
    <w:multiLevelType w:val="multilevel"/>
    <w:tmpl w:val="702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40C9C"/>
    <w:multiLevelType w:val="multilevel"/>
    <w:tmpl w:val="C34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C51FF"/>
    <w:multiLevelType w:val="multilevel"/>
    <w:tmpl w:val="F8A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265F1"/>
    <w:multiLevelType w:val="multilevel"/>
    <w:tmpl w:val="48F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521E3D"/>
    <w:multiLevelType w:val="multilevel"/>
    <w:tmpl w:val="5F4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850C6"/>
    <w:multiLevelType w:val="multilevel"/>
    <w:tmpl w:val="F03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48147B"/>
    <w:multiLevelType w:val="multilevel"/>
    <w:tmpl w:val="DC8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B0102A"/>
    <w:multiLevelType w:val="multilevel"/>
    <w:tmpl w:val="8A2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CA7DF5"/>
    <w:multiLevelType w:val="multilevel"/>
    <w:tmpl w:val="06E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1B28DC"/>
    <w:multiLevelType w:val="multilevel"/>
    <w:tmpl w:val="703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6199A"/>
    <w:multiLevelType w:val="multilevel"/>
    <w:tmpl w:val="BAF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F0D38"/>
    <w:multiLevelType w:val="multilevel"/>
    <w:tmpl w:val="A53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5223A"/>
    <w:multiLevelType w:val="multilevel"/>
    <w:tmpl w:val="7DA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2E1826"/>
    <w:multiLevelType w:val="multilevel"/>
    <w:tmpl w:val="3FD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07E5D"/>
    <w:multiLevelType w:val="multilevel"/>
    <w:tmpl w:val="F4D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630789"/>
    <w:multiLevelType w:val="multilevel"/>
    <w:tmpl w:val="6A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696D4A"/>
    <w:multiLevelType w:val="multilevel"/>
    <w:tmpl w:val="1F1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95652A"/>
    <w:multiLevelType w:val="multilevel"/>
    <w:tmpl w:val="6E5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E3C23"/>
    <w:multiLevelType w:val="multilevel"/>
    <w:tmpl w:val="986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0E1955"/>
    <w:multiLevelType w:val="multilevel"/>
    <w:tmpl w:val="094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2D4C47"/>
    <w:multiLevelType w:val="multilevel"/>
    <w:tmpl w:val="1FE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3F58D6"/>
    <w:multiLevelType w:val="multilevel"/>
    <w:tmpl w:val="C17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99585C"/>
    <w:multiLevelType w:val="hybridMultilevel"/>
    <w:tmpl w:val="3E0C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184046"/>
    <w:multiLevelType w:val="multilevel"/>
    <w:tmpl w:val="135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302A9"/>
    <w:multiLevelType w:val="multilevel"/>
    <w:tmpl w:val="56F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52C07"/>
    <w:multiLevelType w:val="multilevel"/>
    <w:tmpl w:val="A88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F902EA"/>
    <w:multiLevelType w:val="multilevel"/>
    <w:tmpl w:val="13E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B77FCD"/>
    <w:multiLevelType w:val="multilevel"/>
    <w:tmpl w:val="813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622976"/>
    <w:multiLevelType w:val="multilevel"/>
    <w:tmpl w:val="AF1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93527"/>
    <w:multiLevelType w:val="multilevel"/>
    <w:tmpl w:val="A6A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27600"/>
    <w:multiLevelType w:val="multilevel"/>
    <w:tmpl w:val="543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4A4826"/>
    <w:multiLevelType w:val="multilevel"/>
    <w:tmpl w:val="4E6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4E768B"/>
    <w:multiLevelType w:val="multilevel"/>
    <w:tmpl w:val="260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22213C"/>
    <w:multiLevelType w:val="multilevel"/>
    <w:tmpl w:val="5C3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CF7747"/>
    <w:multiLevelType w:val="multilevel"/>
    <w:tmpl w:val="56C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16D0F"/>
    <w:multiLevelType w:val="multilevel"/>
    <w:tmpl w:val="321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83F44"/>
    <w:multiLevelType w:val="multilevel"/>
    <w:tmpl w:val="A9B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892F10"/>
    <w:multiLevelType w:val="multilevel"/>
    <w:tmpl w:val="84A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C454F"/>
    <w:multiLevelType w:val="multilevel"/>
    <w:tmpl w:val="46C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C86871"/>
    <w:multiLevelType w:val="multilevel"/>
    <w:tmpl w:val="F5A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FB1061"/>
    <w:multiLevelType w:val="multilevel"/>
    <w:tmpl w:val="F49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5D4938"/>
    <w:multiLevelType w:val="multilevel"/>
    <w:tmpl w:val="444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E33A36"/>
    <w:multiLevelType w:val="multilevel"/>
    <w:tmpl w:val="C97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871519"/>
    <w:multiLevelType w:val="multilevel"/>
    <w:tmpl w:val="10F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AA68B3"/>
    <w:multiLevelType w:val="multilevel"/>
    <w:tmpl w:val="DC6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207826"/>
    <w:multiLevelType w:val="multilevel"/>
    <w:tmpl w:val="46F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E4EC9"/>
    <w:multiLevelType w:val="multilevel"/>
    <w:tmpl w:val="95C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7205A6"/>
    <w:multiLevelType w:val="multilevel"/>
    <w:tmpl w:val="BD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FC4222"/>
    <w:multiLevelType w:val="multilevel"/>
    <w:tmpl w:val="BA12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BF5D91"/>
    <w:multiLevelType w:val="multilevel"/>
    <w:tmpl w:val="99A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622442"/>
    <w:multiLevelType w:val="multilevel"/>
    <w:tmpl w:val="407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871816"/>
    <w:multiLevelType w:val="multilevel"/>
    <w:tmpl w:val="5B7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86A50"/>
    <w:multiLevelType w:val="multilevel"/>
    <w:tmpl w:val="82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161C9D"/>
    <w:multiLevelType w:val="multilevel"/>
    <w:tmpl w:val="CE5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A90333"/>
    <w:multiLevelType w:val="multilevel"/>
    <w:tmpl w:val="F03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C64021"/>
    <w:multiLevelType w:val="multilevel"/>
    <w:tmpl w:val="D6E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B95992"/>
    <w:multiLevelType w:val="multilevel"/>
    <w:tmpl w:val="0234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566BB6"/>
    <w:multiLevelType w:val="multilevel"/>
    <w:tmpl w:val="FA0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857452"/>
    <w:multiLevelType w:val="multilevel"/>
    <w:tmpl w:val="782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FD79C3"/>
    <w:multiLevelType w:val="multilevel"/>
    <w:tmpl w:val="E8C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343C32"/>
    <w:multiLevelType w:val="multilevel"/>
    <w:tmpl w:val="358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3B209F"/>
    <w:multiLevelType w:val="multilevel"/>
    <w:tmpl w:val="798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7C572F"/>
    <w:multiLevelType w:val="multilevel"/>
    <w:tmpl w:val="F24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8D2BEE"/>
    <w:multiLevelType w:val="multilevel"/>
    <w:tmpl w:val="2F16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2458E1"/>
    <w:multiLevelType w:val="multilevel"/>
    <w:tmpl w:val="CEC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EE064D"/>
    <w:multiLevelType w:val="multilevel"/>
    <w:tmpl w:val="E46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6D23CA"/>
    <w:multiLevelType w:val="multilevel"/>
    <w:tmpl w:val="7AB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294FA1"/>
    <w:multiLevelType w:val="multilevel"/>
    <w:tmpl w:val="4E3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007836"/>
    <w:multiLevelType w:val="multilevel"/>
    <w:tmpl w:val="074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594066"/>
    <w:multiLevelType w:val="multilevel"/>
    <w:tmpl w:val="A11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5427">
    <w:abstractNumId w:val="33"/>
  </w:num>
  <w:num w:numId="2" w16cid:durableId="626203221">
    <w:abstractNumId w:val="36"/>
  </w:num>
  <w:num w:numId="3" w16cid:durableId="1085765726">
    <w:abstractNumId w:val="88"/>
  </w:num>
  <w:num w:numId="4" w16cid:durableId="2029718218">
    <w:abstractNumId w:val="94"/>
  </w:num>
  <w:num w:numId="5" w16cid:durableId="922685784">
    <w:abstractNumId w:val="14"/>
  </w:num>
  <w:num w:numId="6" w16cid:durableId="1664240211">
    <w:abstractNumId w:val="31"/>
  </w:num>
  <w:num w:numId="7" w16cid:durableId="1006136441">
    <w:abstractNumId w:val="7"/>
  </w:num>
  <w:num w:numId="8" w16cid:durableId="453790227">
    <w:abstractNumId w:val="32"/>
  </w:num>
  <w:num w:numId="9" w16cid:durableId="1192765968">
    <w:abstractNumId w:val="90"/>
  </w:num>
  <w:num w:numId="10" w16cid:durableId="736441532">
    <w:abstractNumId w:val="86"/>
  </w:num>
  <w:num w:numId="11" w16cid:durableId="241263179">
    <w:abstractNumId w:val="73"/>
  </w:num>
  <w:num w:numId="12" w16cid:durableId="656571003">
    <w:abstractNumId w:val="95"/>
  </w:num>
  <w:num w:numId="13" w16cid:durableId="1688603970">
    <w:abstractNumId w:val="96"/>
  </w:num>
  <w:num w:numId="14" w16cid:durableId="1102845079">
    <w:abstractNumId w:val="53"/>
  </w:num>
  <w:num w:numId="15" w16cid:durableId="704643239">
    <w:abstractNumId w:val="57"/>
  </w:num>
  <w:num w:numId="16" w16cid:durableId="1126697388">
    <w:abstractNumId w:val="51"/>
  </w:num>
  <w:num w:numId="17" w16cid:durableId="1602955077">
    <w:abstractNumId w:val="49"/>
  </w:num>
  <w:num w:numId="18" w16cid:durableId="333530225">
    <w:abstractNumId w:val="58"/>
  </w:num>
  <w:num w:numId="19" w16cid:durableId="587151237">
    <w:abstractNumId w:val="97"/>
  </w:num>
  <w:num w:numId="20" w16cid:durableId="2022923955">
    <w:abstractNumId w:val="25"/>
  </w:num>
  <w:num w:numId="21" w16cid:durableId="1986079976">
    <w:abstractNumId w:val="44"/>
  </w:num>
  <w:num w:numId="22" w16cid:durableId="1538272719">
    <w:abstractNumId w:val="89"/>
  </w:num>
  <w:num w:numId="23" w16cid:durableId="701832676">
    <w:abstractNumId w:val="34"/>
  </w:num>
  <w:num w:numId="24" w16cid:durableId="418907708">
    <w:abstractNumId w:val="103"/>
  </w:num>
  <w:num w:numId="25" w16cid:durableId="1686666988">
    <w:abstractNumId w:val="67"/>
  </w:num>
  <w:num w:numId="26" w16cid:durableId="377709338">
    <w:abstractNumId w:val="84"/>
  </w:num>
  <w:num w:numId="27" w16cid:durableId="1391004207">
    <w:abstractNumId w:val="29"/>
  </w:num>
  <w:num w:numId="28" w16cid:durableId="1764063966">
    <w:abstractNumId w:val="47"/>
  </w:num>
  <w:num w:numId="29" w16cid:durableId="983697562">
    <w:abstractNumId w:val="78"/>
  </w:num>
  <w:num w:numId="30" w16cid:durableId="1815483015">
    <w:abstractNumId w:val="40"/>
  </w:num>
  <w:num w:numId="31" w16cid:durableId="1412314935">
    <w:abstractNumId w:val="0"/>
  </w:num>
  <w:num w:numId="32" w16cid:durableId="1454254478">
    <w:abstractNumId w:val="104"/>
  </w:num>
  <w:num w:numId="33" w16cid:durableId="417558358">
    <w:abstractNumId w:val="74"/>
  </w:num>
  <w:num w:numId="34" w16cid:durableId="147023047">
    <w:abstractNumId w:val="13"/>
  </w:num>
  <w:num w:numId="35" w16cid:durableId="851257933">
    <w:abstractNumId w:val="1"/>
  </w:num>
  <w:num w:numId="36" w16cid:durableId="507604409">
    <w:abstractNumId w:val="100"/>
  </w:num>
  <w:num w:numId="37" w16cid:durableId="1120994942">
    <w:abstractNumId w:val="37"/>
  </w:num>
  <w:num w:numId="38" w16cid:durableId="1408066560">
    <w:abstractNumId w:val="46"/>
  </w:num>
  <w:num w:numId="39" w16cid:durableId="2044749569">
    <w:abstractNumId w:val="27"/>
  </w:num>
  <w:num w:numId="40" w16cid:durableId="2047440360">
    <w:abstractNumId w:val="66"/>
  </w:num>
  <w:num w:numId="41" w16cid:durableId="487596755">
    <w:abstractNumId w:val="20"/>
  </w:num>
  <w:num w:numId="42" w16cid:durableId="745490958">
    <w:abstractNumId w:val="39"/>
  </w:num>
  <w:num w:numId="43" w16cid:durableId="1793858734">
    <w:abstractNumId w:val="50"/>
  </w:num>
  <w:num w:numId="44" w16cid:durableId="1186091759">
    <w:abstractNumId w:val="69"/>
  </w:num>
  <w:num w:numId="45" w16cid:durableId="1724333509">
    <w:abstractNumId w:val="82"/>
  </w:num>
  <w:num w:numId="46" w16cid:durableId="584337038">
    <w:abstractNumId w:val="85"/>
  </w:num>
  <w:num w:numId="47" w16cid:durableId="1171988396">
    <w:abstractNumId w:val="5"/>
  </w:num>
  <w:num w:numId="48" w16cid:durableId="1293318764">
    <w:abstractNumId w:val="48"/>
  </w:num>
  <w:num w:numId="49" w16cid:durableId="1898593154">
    <w:abstractNumId w:val="62"/>
  </w:num>
  <w:num w:numId="50" w16cid:durableId="559100408">
    <w:abstractNumId w:val="45"/>
  </w:num>
  <w:num w:numId="51" w16cid:durableId="2111856450">
    <w:abstractNumId w:val="56"/>
  </w:num>
  <w:num w:numId="52" w16cid:durableId="1024556232">
    <w:abstractNumId w:val="38"/>
  </w:num>
  <w:num w:numId="53" w16cid:durableId="828131397">
    <w:abstractNumId w:val="70"/>
  </w:num>
  <w:num w:numId="54" w16cid:durableId="1458064656">
    <w:abstractNumId w:val="64"/>
  </w:num>
  <w:num w:numId="55" w16cid:durableId="1396274672">
    <w:abstractNumId w:val="23"/>
  </w:num>
  <w:num w:numId="56" w16cid:durableId="987200505">
    <w:abstractNumId w:val="63"/>
  </w:num>
  <w:num w:numId="57" w16cid:durableId="242644609">
    <w:abstractNumId w:val="55"/>
  </w:num>
  <w:num w:numId="58" w16cid:durableId="512845936">
    <w:abstractNumId w:val="98"/>
  </w:num>
  <w:num w:numId="59" w16cid:durableId="1601378270">
    <w:abstractNumId w:val="91"/>
  </w:num>
  <w:num w:numId="60" w16cid:durableId="1603299477">
    <w:abstractNumId w:val="22"/>
  </w:num>
  <w:num w:numId="61" w16cid:durableId="1203057412">
    <w:abstractNumId w:val="92"/>
  </w:num>
  <w:num w:numId="62" w16cid:durableId="1365670427">
    <w:abstractNumId w:val="87"/>
  </w:num>
  <w:num w:numId="63" w16cid:durableId="475882028">
    <w:abstractNumId w:val="28"/>
  </w:num>
  <w:num w:numId="64" w16cid:durableId="1863979077">
    <w:abstractNumId w:val="9"/>
  </w:num>
  <w:num w:numId="65" w16cid:durableId="1106972139">
    <w:abstractNumId w:val="76"/>
  </w:num>
  <w:num w:numId="66" w16cid:durableId="18774545">
    <w:abstractNumId w:val="19"/>
  </w:num>
  <w:num w:numId="67" w16cid:durableId="914818582">
    <w:abstractNumId w:val="43"/>
  </w:num>
  <w:num w:numId="68" w16cid:durableId="1546143444">
    <w:abstractNumId w:val="30"/>
  </w:num>
  <w:num w:numId="69" w16cid:durableId="475072127">
    <w:abstractNumId w:val="6"/>
  </w:num>
  <w:num w:numId="70" w16cid:durableId="608510321">
    <w:abstractNumId w:val="99"/>
  </w:num>
  <w:num w:numId="71" w16cid:durableId="433987523">
    <w:abstractNumId w:val="17"/>
  </w:num>
  <w:num w:numId="72" w16cid:durableId="847602783">
    <w:abstractNumId w:val="35"/>
  </w:num>
  <w:num w:numId="73" w16cid:durableId="1045522827">
    <w:abstractNumId w:val="77"/>
  </w:num>
  <w:num w:numId="74" w16cid:durableId="958728342">
    <w:abstractNumId w:val="72"/>
  </w:num>
  <w:num w:numId="75" w16cid:durableId="771896855">
    <w:abstractNumId w:val="21"/>
  </w:num>
  <w:num w:numId="76" w16cid:durableId="2115518384">
    <w:abstractNumId w:val="59"/>
  </w:num>
  <w:num w:numId="77" w16cid:durableId="2140801834">
    <w:abstractNumId w:val="101"/>
  </w:num>
  <w:num w:numId="78" w16cid:durableId="1835031248">
    <w:abstractNumId w:val="105"/>
  </w:num>
  <w:num w:numId="79" w16cid:durableId="1807812384">
    <w:abstractNumId w:val="41"/>
  </w:num>
  <w:num w:numId="80" w16cid:durableId="551160099">
    <w:abstractNumId w:val="16"/>
  </w:num>
  <w:num w:numId="81" w16cid:durableId="686515987">
    <w:abstractNumId w:val="26"/>
  </w:num>
  <w:num w:numId="82" w16cid:durableId="1336497608">
    <w:abstractNumId w:val="81"/>
  </w:num>
  <w:num w:numId="83" w16cid:durableId="42799847">
    <w:abstractNumId w:val="12"/>
  </w:num>
  <w:num w:numId="84" w16cid:durableId="2022777389">
    <w:abstractNumId w:val="60"/>
  </w:num>
  <w:num w:numId="85" w16cid:durableId="1019624259">
    <w:abstractNumId w:val="79"/>
  </w:num>
  <w:num w:numId="86" w16cid:durableId="261845413">
    <w:abstractNumId w:val="52"/>
  </w:num>
  <w:num w:numId="87" w16cid:durableId="498234132">
    <w:abstractNumId w:val="2"/>
  </w:num>
  <w:num w:numId="88" w16cid:durableId="1958681109">
    <w:abstractNumId w:val="15"/>
  </w:num>
  <w:num w:numId="89" w16cid:durableId="277303651">
    <w:abstractNumId w:val="54"/>
  </w:num>
  <w:num w:numId="90" w16cid:durableId="1021663186">
    <w:abstractNumId w:val="10"/>
  </w:num>
  <w:num w:numId="91" w16cid:durableId="2128885330">
    <w:abstractNumId w:val="75"/>
  </w:num>
  <w:num w:numId="92" w16cid:durableId="529807135">
    <w:abstractNumId w:val="42"/>
  </w:num>
  <w:num w:numId="93" w16cid:durableId="622006468">
    <w:abstractNumId w:val="61"/>
  </w:num>
  <w:num w:numId="94" w16cid:durableId="948198387">
    <w:abstractNumId w:val="83"/>
  </w:num>
  <w:num w:numId="95" w16cid:durableId="2114133943">
    <w:abstractNumId w:val="68"/>
  </w:num>
  <w:num w:numId="96" w16cid:durableId="880366724">
    <w:abstractNumId w:val="80"/>
  </w:num>
  <w:num w:numId="97" w16cid:durableId="1377198453">
    <w:abstractNumId w:val="4"/>
  </w:num>
  <w:num w:numId="98" w16cid:durableId="1962689897">
    <w:abstractNumId w:val="8"/>
  </w:num>
  <w:num w:numId="99" w16cid:durableId="1447000969">
    <w:abstractNumId w:val="107"/>
  </w:num>
  <w:num w:numId="100" w16cid:durableId="2079395236">
    <w:abstractNumId w:val="11"/>
  </w:num>
  <w:num w:numId="101" w16cid:durableId="1404261357">
    <w:abstractNumId w:val="3"/>
  </w:num>
  <w:num w:numId="102" w16cid:durableId="1384913354">
    <w:abstractNumId w:val="106"/>
  </w:num>
  <w:num w:numId="103" w16cid:durableId="1002784646">
    <w:abstractNumId w:val="18"/>
  </w:num>
  <w:num w:numId="104" w16cid:durableId="884409996">
    <w:abstractNumId w:val="24"/>
  </w:num>
  <w:num w:numId="105" w16cid:durableId="712539103">
    <w:abstractNumId w:val="71"/>
  </w:num>
  <w:num w:numId="106" w16cid:durableId="1467770368">
    <w:abstractNumId w:val="93"/>
  </w:num>
  <w:num w:numId="107" w16cid:durableId="1138761358">
    <w:abstractNumId w:val="65"/>
  </w:num>
  <w:num w:numId="108" w16cid:durableId="1693993397">
    <w:abstractNumId w:val="10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9DF"/>
    <w:rsid w:val="00042A8A"/>
    <w:rsid w:val="0006233E"/>
    <w:rsid w:val="0006600D"/>
    <w:rsid w:val="00072DC6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C1A2B"/>
    <w:rsid w:val="002D1977"/>
    <w:rsid w:val="00313510"/>
    <w:rsid w:val="00326878"/>
    <w:rsid w:val="0035195E"/>
    <w:rsid w:val="003725C8"/>
    <w:rsid w:val="00380B22"/>
    <w:rsid w:val="003A1ACB"/>
    <w:rsid w:val="003A5DBF"/>
    <w:rsid w:val="003A6AEB"/>
    <w:rsid w:val="003C1AA4"/>
    <w:rsid w:val="003E4823"/>
    <w:rsid w:val="00432777"/>
    <w:rsid w:val="00435A20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76EFA"/>
    <w:rsid w:val="00B8644E"/>
    <w:rsid w:val="00B943C7"/>
    <w:rsid w:val="00B94619"/>
    <w:rsid w:val="00BA7855"/>
    <w:rsid w:val="00C00571"/>
    <w:rsid w:val="00C55562"/>
    <w:rsid w:val="00C6352C"/>
    <w:rsid w:val="00C85297"/>
    <w:rsid w:val="00CA6341"/>
    <w:rsid w:val="00CC3C01"/>
    <w:rsid w:val="00CE2F98"/>
    <w:rsid w:val="00CE72E9"/>
    <w:rsid w:val="00CF0C60"/>
    <w:rsid w:val="00CF3D74"/>
    <w:rsid w:val="00D200B1"/>
    <w:rsid w:val="00D2231D"/>
    <w:rsid w:val="00D35137"/>
    <w:rsid w:val="00D624F6"/>
    <w:rsid w:val="00D814E1"/>
    <w:rsid w:val="00D96EA4"/>
    <w:rsid w:val="00DA1A67"/>
    <w:rsid w:val="00DB7905"/>
    <w:rsid w:val="00DE4829"/>
    <w:rsid w:val="00DF1BF3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C0B"/>
    <w:rsid w:val="00F22753"/>
    <w:rsid w:val="00F27AFD"/>
    <w:rsid w:val="00F31F2F"/>
    <w:rsid w:val="00F55029"/>
    <w:rsid w:val="00F630D2"/>
    <w:rsid w:val="00F92D93"/>
    <w:rsid w:val="00FE68B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684</Words>
  <Characters>4481</Characters>
  <Application>Microsoft Office Word</Application>
  <DocSecurity>0</DocSecurity>
  <Lines>135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2025-12-17T23:32:00Z</dcterms:created>
  <dcterms:modified xsi:type="dcterms:W3CDTF">2025-12-17T23:32:00Z</dcterms:modified>
</cp:coreProperties>
</file>