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A07BB" w14:textId="77777777" w:rsidR="00E40FAE" w:rsidRDefault="00E40FAE" w:rsidP="00E40FAE">
      <w:r>
        <w:t>MASTER SERVICE AGREEMENT</w:t>
      </w:r>
    </w:p>
    <w:p w14:paraId="48B76DFF" w14:textId="77777777" w:rsidR="00E40FAE" w:rsidRDefault="00E40FAE" w:rsidP="00E40FAE"/>
    <w:p w14:paraId="40039A0A" w14:textId="77777777" w:rsidR="00E40FAE" w:rsidRDefault="00E40FAE" w:rsidP="00E40FAE">
      <w:r>
        <w:t>Effective Date:</w:t>
      </w:r>
    </w:p>
    <w:p w14:paraId="653959A2" w14:textId="77777777" w:rsidR="00E40FAE" w:rsidRDefault="00E40FAE" w:rsidP="00E40FAE">
      <w:r>
        <w:t>This agreement starts on 1 January 2024.</w:t>
      </w:r>
    </w:p>
    <w:p w14:paraId="64307A2F" w14:textId="77777777" w:rsidR="00E40FAE" w:rsidRDefault="00E40FAE" w:rsidP="00E40FAE"/>
    <w:p w14:paraId="32CC5137" w14:textId="77777777" w:rsidR="00E40FAE" w:rsidRDefault="00E40FAE" w:rsidP="00E40FAE">
      <w:r>
        <w:t>Parties:</w:t>
      </w:r>
    </w:p>
    <w:p w14:paraId="63547349" w14:textId="77777777" w:rsidR="00E40FAE" w:rsidRDefault="00E40FAE" w:rsidP="00E40FAE">
      <w:r>
        <w:t xml:space="preserve">The agreement is between </w:t>
      </w:r>
      <w:proofErr w:type="spellStart"/>
      <w:r>
        <w:t>AlphaTech</w:t>
      </w:r>
      <w:proofErr w:type="spellEnd"/>
      <w:r>
        <w:t xml:space="preserve"> Solutions </w:t>
      </w:r>
      <w:proofErr w:type="spellStart"/>
      <w:r>
        <w:t>Pvt.</w:t>
      </w:r>
      <w:proofErr w:type="spellEnd"/>
      <w:r>
        <w:t xml:space="preserve"> Ltd. (Service Provider) and </w:t>
      </w:r>
      <w:proofErr w:type="spellStart"/>
      <w:r>
        <w:t>BetaCorp</w:t>
      </w:r>
      <w:proofErr w:type="spellEnd"/>
      <w:r>
        <w:t xml:space="preserve"> Enterprises Ltd. (Client).</w:t>
      </w:r>
    </w:p>
    <w:p w14:paraId="39D79C39" w14:textId="77777777" w:rsidR="00E40FAE" w:rsidRDefault="00E40FAE" w:rsidP="00E40FAE"/>
    <w:p w14:paraId="1F911558" w14:textId="77777777" w:rsidR="00E40FAE" w:rsidRDefault="00E40FAE" w:rsidP="00E40FAE">
      <w:r>
        <w:t>Scope of Services:</w:t>
      </w:r>
    </w:p>
    <w:p w14:paraId="1BEC9442" w14:textId="77777777" w:rsidR="00E40FAE" w:rsidRDefault="00E40FAE" w:rsidP="00E40FAE">
      <w:r>
        <w:t>The Service Provider will provide software consulting and support services as described in individual Statements of Work signed by both parties.</w:t>
      </w:r>
    </w:p>
    <w:p w14:paraId="5E005FCC" w14:textId="77777777" w:rsidR="00E40FAE" w:rsidRDefault="00E40FAE" w:rsidP="00E40FAE"/>
    <w:p w14:paraId="4F67FB50" w14:textId="77777777" w:rsidR="00E40FAE" w:rsidRDefault="00E40FAE" w:rsidP="00E40FAE">
      <w:r>
        <w:t>Contract Duration:</w:t>
      </w:r>
    </w:p>
    <w:p w14:paraId="6320FC9C" w14:textId="77777777" w:rsidR="00E40FAE" w:rsidRDefault="00E40FAE" w:rsidP="00E40FAE">
      <w:r>
        <w:t>This agreement will remain valid for a period of three years from the effective date, unless it is terminated earlier.</w:t>
      </w:r>
    </w:p>
    <w:p w14:paraId="0387D0A1" w14:textId="77777777" w:rsidR="00E40FAE" w:rsidRDefault="00E40FAE" w:rsidP="00E40FAE"/>
    <w:p w14:paraId="0C5B6FCE" w14:textId="77777777" w:rsidR="00E40FAE" w:rsidRDefault="00E40FAE" w:rsidP="00E40FAE">
      <w:r>
        <w:t>Termination for Convenience:</w:t>
      </w:r>
    </w:p>
    <w:p w14:paraId="2ADCF7F8" w14:textId="77777777" w:rsidR="00E40FAE" w:rsidRDefault="00E40FAE" w:rsidP="00E40FAE">
      <w:r>
        <w:t>Either party may terminate this agreement for convenience by providing sixty days written notice to the other party.</w:t>
      </w:r>
    </w:p>
    <w:p w14:paraId="7A21BF87" w14:textId="77777777" w:rsidR="00E40FAE" w:rsidRDefault="00E40FAE" w:rsidP="00E40FAE"/>
    <w:p w14:paraId="7BBDA775" w14:textId="77777777" w:rsidR="00E40FAE" w:rsidRDefault="00E40FAE" w:rsidP="00E40FAE">
      <w:r>
        <w:t>Termination for Cause:</w:t>
      </w:r>
    </w:p>
    <w:p w14:paraId="35CE38CD" w14:textId="77777777" w:rsidR="00E40FAE" w:rsidRDefault="00E40FAE" w:rsidP="00E40FAE">
      <w:r>
        <w:t>Either party may terminate this agreement immediately if the other party commits a material breach and fails to correct the breach within thirty days after receiving written notice.</w:t>
      </w:r>
    </w:p>
    <w:p w14:paraId="4365EFB5" w14:textId="77777777" w:rsidR="00E40FAE" w:rsidRDefault="00E40FAE" w:rsidP="00E40FAE"/>
    <w:p w14:paraId="38A9C76C" w14:textId="77777777" w:rsidR="00E40FAE" w:rsidRDefault="00E40FAE" w:rsidP="00E40FAE">
      <w:r>
        <w:t>Effect of Termination:</w:t>
      </w:r>
    </w:p>
    <w:p w14:paraId="64545DD0" w14:textId="77777777" w:rsidR="00E40FAE" w:rsidRDefault="00E40FAE" w:rsidP="00E40FAE">
      <w:r>
        <w:t>After termination, the Client must pay all outstanding fees for services already delivered by the Service Provider.</w:t>
      </w:r>
    </w:p>
    <w:p w14:paraId="139FDDC4" w14:textId="77777777" w:rsidR="00E40FAE" w:rsidRDefault="00E40FAE" w:rsidP="00E40FAE"/>
    <w:p w14:paraId="770B5C93" w14:textId="77777777" w:rsidR="00E40FAE" w:rsidRDefault="00E40FAE" w:rsidP="00E40FAE">
      <w:r>
        <w:t>Payment Terms:</w:t>
      </w:r>
    </w:p>
    <w:p w14:paraId="09EB7256" w14:textId="77777777" w:rsidR="00E40FAE" w:rsidRDefault="00E40FAE" w:rsidP="00E40FAE">
      <w:r>
        <w:t>The Client must pay all invoices within thirty days from the date of invoice receipt.</w:t>
      </w:r>
    </w:p>
    <w:p w14:paraId="288DF555" w14:textId="77777777" w:rsidR="00E40FAE" w:rsidRDefault="00E40FAE" w:rsidP="00E40FAE"/>
    <w:p w14:paraId="6909782C" w14:textId="77777777" w:rsidR="00E40FAE" w:rsidRDefault="00E40FAE" w:rsidP="00E40FAE">
      <w:r>
        <w:t>Confidentiality:</w:t>
      </w:r>
    </w:p>
    <w:p w14:paraId="2B5415F7" w14:textId="77777777" w:rsidR="00E40FAE" w:rsidRDefault="00E40FAE" w:rsidP="00E40FAE">
      <w:r>
        <w:lastRenderedPageBreak/>
        <w:t>Both parties must protect each other’s confidential information and must not share it with any third party without prior written permission.</w:t>
      </w:r>
    </w:p>
    <w:p w14:paraId="53DB605F" w14:textId="77777777" w:rsidR="00E40FAE" w:rsidRDefault="00E40FAE" w:rsidP="00E40FAE"/>
    <w:p w14:paraId="220D0CD5" w14:textId="77777777" w:rsidR="00E40FAE" w:rsidRDefault="00E40FAE" w:rsidP="00E40FAE">
      <w:r>
        <w:t>Confidentiality Duration:</w:t>
      </w:r>
    </w:p>
    <w:p w14:paraId="69B20591" w14:textId="77777777" w:rsidR="00E40FAE" w:rsidRDefault="00E40FAE" w:rsidP="00E40FAE">
      <w:r>
        <w:t>The confidentiality obligations will continue for five years after the agreement ends.</w:t>
      </w:r>
    </w:p>
    <w:p w14:paraId="6D8C82BC" w14:textId="77777777" w:rsidR="00E40FAE" w:rsidRDefault="00E40FAE" w:rsidP="00E40FAE"/>
    <w:p w14:paraId="42805830" w14:textId="77777777" w:rsidR="00E40FAE" w:rsidRDefault="00E40FAE" w:rsidP="00E40FAE">
      <w:r>
        <w:t>Data Protection:</w:t>
      </w:r>
    </w:p>
    <w:p w14:paraId="50C406DF" w14:textId="77777777" w:rsidR="00E40FAE" w:rsidRDefault="00E40FAE" w:rsidP="00E40FAE">
      <w:r>
        <w:t>Both parties must comply with applicable data protection laws including GDPR and local regulations.</w:t>
      </w:r>
    </w:p>
    <w:p w14:paraId="0B488643" w14:textId="77777777" w:rsidR="00E40FAE" w:rsidRDefault="00E40FAE" w:rsidP="00E40FAE"/>
    <w:p w14:paraId="7853655E" w14:textId="77777777" w:rsidR="00E40FAE" w:rsidRDefault="00E40FAE" w:rsidP="00E40FAE">
      <w:r>
        <w:t>Limitation of Liability:</w:t>
      </w:r>
    </w:p>
    <w:p w14:paraId="3264CDB9" w14:textId="77777777" w:rsidR="00E40FAE" w:rsidRDefault="00E40FAE" w:rsidP="00E40FAE">
      <w:r>
        <w:t>Neither party will be responsible for indirect or consequential damages. The total liability of either party will not exceed the fees paid during the previous twelve months.</w:t>
      </w:r>
    </w:p>
    <w:p w14:paraId="6034EE5F" w14:textId="77777777" w:rsidR="00E40FAE" w:rsidRDefault="00E40FAE" w:rsidP="00E40FAE"/>
    <w:p w14:paraId="69A9AD3E" w14:textId="77777777" w:rsidR="00E40FAE" w:rsidRDefault="00E40FAE" w:rsidP="00E40FAE">
      <w:r>
        <w:t>Governing Law:</w:t>
      </w:r>
    </w:p>
    <w:p w14:paraId="2D681198" w14:textId="77777777" w:rsidR="00E40FAE" w:rsidRDefault="00E40FAE" w:rsidP="00E40FAE">
      <w:r>
        <w:t>This agreement is governed by the laws of India.</w:t>
      </w:r>
    </w:p>
    <w:p w14:paraId="0C77C78B" w14:textId="77777777" w:rsidR="00E40FAE" w:rsidRDefault="00E40FAE" w:rsidP="00E40FAE"/>
    <w:p w14:paraId="6A2ED25F" w14:textId="77777777" w:rsidR="00E40FAE" w:rsidRDefault="00E40FAE" w:rsidP="00E40FAE">
      <w:r>
        <w:t>Dispute Resolution:</w:t>
      </w:r>
    </w:p>
    <w:p w14:paraId="21496D2A" w14:textId="77777777" w:rsidR="00E40FAE" w:rsidRDefault="00E40FAE" w:rsidP="00E40FAE">
      <w:r>
        <w:t>Any dispute arising under this agreement will be resolved through arbitration in Bengaluru, India.</w:t>
      </w:r>
    </w:p>
    <w:p w14:paraId="18EDB841" w14:textId="77777777" w:rsidR="00E40FAE" w:rsidRDefault="00E40FAE" w:rsidP="00E40FAE"/>
    <w:p w14:paraId="72C260D7" w14:textId="77777777" w:rsidR="00E40FAE" w:rsidRDefault="00E40FAE" w:rsidP="00E40FAE">
      <w:r>
        <w:t>Amendments:</w:t>
      </w:r>
    </w:p>
    <w:p w14:paraId="2DEAB05F" w14:textId="260A0008" w:rsidR="00435A20" w:rsidRPr="00E40FAE" w:rsidRDefault="00E40FAE" w:rsidP="00E40FAE">
      <w:r>
        <w:t>Any changes to this agreement must be made in writing and signed by authorized representatives of both parties.</w:t>
      </w:r>
    </w:p>
    <w:sectPr w:rsidR="00435A20" w:rsidRPr="00E40FAE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D00CDD" w14:textId="77777777" w:rsidR="00AA48D9" w:rsidRDefault="00AA48D9" w:rsidP="001B483B">
      <w:pPr>
        <w:spacing w:after="0" w:line="240" w:lineRule="auto"/>
      </w:pPr>
      <w:r>
        <w:separator/>
      </w:r>
    </w:p>
  </w:endnote>
  <w:endnote w:type="continuationSeparator" w:id="0">
    <w:p w14:paraId="3B99F189" w14:textId="77777777" w:rsidR="00AA48D9" w:rsidRDefault="00AA48D9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F97839" w14:textId="77777777" w:rsidR="00AA48D9" w:rsidRDefault="00AA48D9" w:rsidP="001B483B">
      <w:pPr>
        <w:spacing w:after="0" w:line="240" w:lineRule="auto"/>
      </w:pPr>
      <w:r>
        <w:separator/>
      </w:r>
    </w:p>
  </w:footnote>
  <w:footnote w:type="continuationSeparator" w:id="0">
    <w:p w14:paraId="32C843E6" w14:textId="77777777" w:rsidR="00AA48D9" w:rsidRDefault="00AA48D9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714EC"/>
    <w:multiLevelType w:val="multilevel"/>
    <w:tmpl w:val="AE22F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B53F1"/>
    <w:multiLevelType w:val="multilevel"/>
    <w:tmpl w:val="29B67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33FB7"/>
    <w:multiLevelType w:val="multilevel"/>
    <w:tmpl w:val="4462C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A0194A"/>
    <w:multiLevelType w:val="multilevel"/>
    <w:tmpl w:val="DE888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E07996"/>
    <w:multiLevelType w:val="multilevel"/>
    <w:tmpl w:val="9D64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840A22"/>
    <w:multiLevelType w:val="multilevel"/>
    <w:tmpl w:val="D09EC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E35DD0"/>
    <w:multiLevelType w:val="multilevel"/>
    <w:tmpl w:val="62F6D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931159"/>
    <w:multiLevelType w:val="multilevel"/>
    <w:tmpl w:val="70200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2C51FF"/>
    <w:multiLevelType w:val="multilevel"/>
    <w:tmpl w:val="F8A2E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D21E7F"/>
    <w:multiLevelType w:val="multilevel"/>
    <w:tmpl w:val="386E2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AE0DBC"/>
    <w:multiLevelType w:val="multilevel"/>
    <w:tmpl w:val="43023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0645BC"/>
    <w:multiLevelType w:val="multilevel"/>
    <w:tmpl w:val="0890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521E3D"/>
    <w:multiLevelType w:val="multilevel"/>
    <w:tmpl w:val="5F465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7C78F0"/>
    <w:multiLevelType w:val="multilevel"/>
    <w:tmpl w:val="BBF05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48147B"/>
    <w:multiLevelType w:val="multilevel"/>
    <w:tmpl w:val="DC82E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CA7DF5"/>
    <w:multiLevelType w:val="multilevel"/>
    <w:tmpl w:val="06ECC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1B28DC"/>
    <w:multiLevelType w:val="multilevel"/>
    <w:tmpl w:val="703AB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2E1826"/>
    <w:multiLevelType w:val="multilevel"/>
    <w:tmpl w:val="3FDC5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630789"/>
    <w:multiLevelType w:val="multilevel"/>
    <w:tmpl w:val="6AE20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696D4A"/>
    <w:multiLevelType w:val="multilevel"/>
    <w:tmpl w:val="1F161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CE3C23"/>
    <w:multiLevelType w:val="multilevel"/>
    <w:tmpl w:val="986CD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0E1955"/>
    <w:multiLevelType w:val="multilevel"/>
    <w:tmpl w:val="09402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2D4C47"/>
    <w:multiLevelType w:val="multilevel"/>
    <w:tmpl w:val="1FEC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99585C"/>
    <w:multiLevelType w:val="hybridMultilevel"/>
    <w:tmpl w:val="3E0C9F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2F902EA"/>
    <w:multiLevelType w:val="multilevel"/>
    <w:tmpl w:val="13EA5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B77FCD"/>
    <w:multiLevelType w:val="multilevel"/>
    <w:tmpl w:val="81320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416D0F"/>
    <w:multiLevelType w:val="multilevel"/>
    <w:tmpl w:val="32125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683F44"/>
    <w:multiLevelType w:val="multilevel"/>
    <w:tmpl w:val="A9B4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4E05A82"/>
    <w:multiLevelType w:val="multilevel"/>
    <w:tmpl w:val="10281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E33A36"/>
    <w:multiLevelType w:val="multilevel"/>
    <w:tmpl w:val="C97AD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4E4EC9"/>
    <w:multiLevelType w:val="multilevel"/>
    <w:tmpl w:val="95CE6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E86A50"/>
    <w:multiLevelType w:val="multilevel"/>
    <w:tmpl w:val="82EC3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F25988"/>
    <w:multiLevelType w:val="multilevel"/>
    <w:tmpl w:val="0B343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A54893"/>
    <w:multiLevelType w:val="multilevel"/>
    <w:tmpl w:val="D38EA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C64021"/>
    <w:multiLevelType w:val="multilevel"/>
    <w:tmpl w:val="D6E00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130B37"/>
    <w:multiLevelType w:val="multilevel"/>
    <w:tmpl w:val="E7507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7C64AD"/>
    <w:multiLevelType w:val="multilevel"/>
    <w:tmpl w:val="22A45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626BC7"/>
    <w:multiLevelType w:val="multilevel"/>
    <w:tmpl w:val="008AF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DC10EA"/>
    <w:multiLevelType w:val="multilevel"/>
    <w:tmpl w:val="376A3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FD79C3"/>
    <w:multiLevelType w:val="multilevel"/>
    <w:tmpl w:val="E8C8E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7C572F"/>
    <w:multiLevelType w:val="multilevel"/>
    <w:tmpl w:val="F2427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EE064D"/>
    <w:multiLevelType w:val="multilevel"/>
    <w:tmpl w:val="E46A7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6D23CA"/>
    <w:multiLevelType w:val="multilevel"/>
    <w:tmpl w:val="7ABAB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8925427">
    <w:abstractNumId w:val="11"/>
  </w:num>
  <w:num w:numId="2" w16cid:durableId="626203221">
    <w:abstractNumId w:val="13"/>
  </w:num>
  <w:num w:numId="3" w16cid:durableId="1085765726">
    <w:abstractNumId w:val="33"/>
  </w:num>
  <w:num w:numId="4" w16cid:durableId="2029718218">
    <w:abstractNumId w:val="36"/>
  </w:num>
  <w:num w:numId="5" w16cid:durableId="922685784">
    <w:abstractNumId w:val="4"/>
  </w:num>
  <w:num w:numId="6" w16cid:durableId="1664240211">
    <w:abstractNumId w:val="9"/>
  </w:num>
  <w:num w:numId="7" w16cid:durableId="1006136441">
    <w:abstractNumId w:val="2"/>
  </w:num>
  <w:num w:numId="8" w16cid:durableId="453790227">
    <w:abstractNumId w:val="10"/>
  </w:num>
  <w:num w:numId="9" w16cid:durableId="1192765968">
    <w:abstractNumId w:val="35"/>
  </w:num>
  <w:num w:numId="10" w16cid:durableId="736441532">
    <w:abstractNumId w:val="32"/>
  </w:num>
  <w:num w:numId="11" w16cid:durableId="241263179">
    <w:abstractNumId w:val="28"/>
  </w:num>
  <w:num w:numId="12" w16cid:durableId="656571003">
    <w:abstractNumId w:val="37"/>
  </w:num>
  <w:num w:numId="13" w16cid:durableId="1688603970">
    <w:abstractNumId w:val="38"/>
  </w:num>
  <w:num w:numId="14" w16cid:durableId="1102845079">
    <w:abstractNumId w:val="23"/>
  </w:num>
  <w:num w:numId="15" w16cid:durableId="704643239">
    <w:abstractNumId w:val="24"/>
  </w:num>
  <w:num w:numId="16" w16cid:durableId="1126697388">
    <w:abstractNumId w:val="22"/>
  </w:num>
  <w:num w:numId="17" w16cid:durableId="1602955077">
    <w:abstractNumId w:val="20"/>
  </w:num>
  <w:num w:numId="18" w16cid:durableId="333530225">
    <w:abstractNumId w:val="25"/>
  </w:num>
  <w:num w:numId="19" w16cid:durableId="587151237">
    <w:abstractNumId w:val="39"/>
  </w:num>
  <w:num w:numId="20" w16cid:durableId="2022923955">
    <w:abstractNumId w:val="6"/>
  </w:num>
  <w:num w:numId="21" w16cid:durableId="1986079976">
    <w:abstractNumId w:val="17"/>
  </w:num>
  <w:num w:numId="22" w16cid:durableId="1538272719">
    <w:abstractNumId w:val="34"/>
  </w:num>
  <w:num w:numId="23" w16cid:durableId="701832676">
    <w:abstractNumId w:val="12"/>
  </w:num>
  <w:num w:numId="24" w16cid:durableId="418907708">
    <w:abstractNumId w:val="41"/>
  </w:num>
  <w:num w:numId="25" w16cid:durableId="1686666988">
    <w:abstractNumId w:val="27"/>
  </w:num>
  <w:num w:numId="26" w16cid:durableId="377709338">
    <w:abstractNumId w:val="31"/>
  </w:num>
  <w:num w:numId="27" w16cid:durableId="1391004207">
    <w:abstractNumId w:val="8"/>
  </w:num>
  <w:num w:numId="28" w16cid:durableId="1764063966">
    <w:abstractNumId w:val="19"/>
  </w:num>
  <w:num w:numId="29" w16cid:durableId="983697562">
    <w:abstractNumId w:val="30"/>
  </w:num>
  <w:num w:numId="30" w16cid:durableId="1815483015">
    <w:abstractNumId w:val="16"/>
  </w:num>
  <w:num w:numId="31" w16cid:durableId="1412314935">
    <w:abstractNumId w:val="0"/>
  </w:num>
  <w:num w:numId="32" w16cid:durableId="1454254478">
    <w:abstractNumId w:val="42"/>
  </w:num>
  <w:num w:numId="33" w16cid:durableId="417558358">
    <w:abstractNumId w:val="29"/>
  </w:num>
  <w:num w:numId="34" w16cid:durableId="147023047">
    <w:abstractNumId w:val="3"/>
  </w:num>
  <w:num w:numId="35" w16cid:durableId="851257933">
    <w:abstractNumId w:val="1"/>
  </w:num>
  <w:num w:numId="36" w16cid:durableId="507604409">
    <w:abstractNumId w:val="40"/>
  </w:num>
  <w:num w:numId="37" w16cid:durableId="1120994942">
    <w:abstractNumId w:val="14"/>
  </w:num>
  <w:num w:numId="38" w16cid:durableId="1408066560">
    <w:abstractNumId w:val="18"/>
  </w:num>
  <w:num w:numId="39" w16cid:durableId="2044749569">
    <w:abstractNumId w:val="7"/>
  </w:num>
  <w:num w:numId="40" w16cid:durableId="2047440360">
    <w:abstractNumId w:val="26"/>
  </w:num>
  <w:num w:numId="41" w16cid:durableId="487596755">
    <w:abstractNumId w:val="5"/>
  </w:num>
  <w:num w:numId="42" w16cid:durableId="745490958">
    <w:abstractNumId w:val="15"/>
  </w:num>
  <w:num w:numId="43" w16cid:durableId="1793858734">
    <w:abstractNumId w:val="21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129DF"/>
    <w:rsid w:val="00014B5D"/>
    <w:rsid w:val="00042A8A"/>
    <w:rsid w:val="0006233E"/>
    <w:rsid w:val="0006600D"/>
    <w:rsid w:val="000777D0"/>
    <w:rsid w:val="000936B0"/>
    <w:rsid w:val="000A5697"/>
    <w:rsid w:val="000B7487"/>
    <w:rsid w:val="001074D0"/>
    <w:rsid w:val="001244F5"/>
    <w:rsid w:val="001358EE"/>
    <w:rsid w:val="0014530A"/>
    <w:rsid w:val="00166725"/>
    <w:rsid w:val="001A5431"/>
    <w:rsid w:val="001B3CFB"/>
    <w:rsid w:val="001B483B"/>
    <w:rsid w:val="001C448B"/>
    <w:rsid w:val="001D0900"/>
    <w:rsid w:val="002068BA"/>
    <w:rsid w:val="002401DB"/>
    <w:rsid w:val="002465B3"/>
    <w:rsid w:val="002522DD"/>
    <w:rsid w:val="00260EA0"/>
    <w:rsid w:val="002B41EB"/>
    <w:rsid w:val="002D1977"/>
    <w:rsid w:val="00313510"/>
    <w:rsid w:val="00326878"/>
    <w:rsid w:val="0035195E"/>
    <w:rsid w:val="003725C8"/>
    <w:rsid w:val="00380B22"/>
    <w:rsid w:val="003A1ACB"/>
    <w:rsid w:val="003A5DBF"/>
    <w:rsid w:val="003A6AEB"/>
    <w:rsid w:val="003C1AA4"/>
    <w:rsid w:val="003E4823"/>
    <w:rsid w:val="00432777"/>
    <w:rsid w:val="00435A20"/>
    <w:rsid w:val="004434E1"/>
    <w:rsid w:val="0044682B"/>
    <w:rsid w:val="00447B21"/>
    <w:rsid w:val="00462995"/>
    <w:rsid w:val="004761A0"/>
    <w:rsid w:val="004878D9"/>
    <w:rsid w:val="004C06EE"/>
    <w:rsid w:val="004E79DA"/>
    <w:rsid w:val="004F4421"/>
    <w:rsid w:val="005247E3"/>
    <w:rsid w:val="00525B1C"/>
    <w:rsid w:val="00533182"/>
    <w:rsid w:val="00564DA3"/>
    <w:rsid w:val="0058351B"/>
    <w:rsid w:val="005927A5"/>
    <w:rsid w:val="005B693D"/>
    <w:rsid w:val="005D4397"/>
    <w:rsid w:val="00602882"/>
    <w:rsid w:val="00610246"/>
    <w:rsid w:val="00630C42"/>
    <w:rsid w:val="006341FB"/>
    <w:rsid w:val="00647BC4"/>
    <w:rsid w:val="00664A31"/>
    <w:rsid w:val="00671DF4"/>
    <w:rsid w:val="00671E9F"/>
    <w:rsid w:val="006A6A23"/>
    <w:rsid w:val="006E50D2"/>
    <w:rsid w:val="00727872"/>
    <w:rsid w:val="00746A71"/>
    <w:rsid w:val="00774FF6"/>
    <w:rsid w:val="007877CB"/>
    <w:rsid w:val="007B760D"/>
    <w:rsid w:val="007D534A"/>
    <w:rsid w:val="007E24A5"/>
    <w:rsid w:val="008064AC"/>
    <w:rsid w:val="00836657"/>
    <w:rsid w:val="0084373E"/>
    <w:rsid w:val="008437AD"/>
    <w:rsid w:val="00881F15"/>
    <w:rsid w:val="0088202A"/>
    <w:rsid w:val="008B77DC"/>
    <w:rsid w:val="008E5D21"/>
    <w:rsid w:val="00900515"/>
    <w:rsid w:val="0091795F"/>
    <w:rsid w:val="009263C8"/>
    <w:rsid w:val="00930D3F"/>
    <w:rsid w:val="00931B7C"/>
    <w:rsid w:val="00940050"/>
    <w:rsid w:val="00944243"/>
    <w:rsid w:val="00973C38"/>
    <w:rsid w:val="00993290"/>
    <w:rsid w:val="009A21CE"/>
    <w:rsid w:val="009A4ADA"/>
    <w:rsid w:val="009A5D23"/>
    <w:rsid w:val="009E7707"/>
    <w:rsid w:val="00A1138C"/>
    <w:rsid w:val="00A240F8"/>
    <w:rsid w:val="00A45507"/>
    <w:rsid w:val="00A52C7B"/>
    <w:rsid w:val="00A56E8F"/>
    <w:rsid w:val="00A60B83"/>
    <w:rsid w:val="00A655A8"/>
    <w:rsid w:val="00A73458"/>
    <w:rsid w:val="00AA48D9"/>
    <w:rsid w:val="00AE4975"/>
    <w:rsid w:val="00B05C4D"/>
    <w:rsid w:val="00B10B91"/>
    <w:rsid w:val="00B608AC"/>
    <w:rsid w:val="00B6105D"/>
    <w:rsid w:val="00B8644E"/>
    <w:rsid w:val="00B943C7"/>
    <w:rsid w:val="00B94619"/>
    <w:rsid w:val="00BA7855"/>
    <w:rsid w:val="00C00571"/>
    <w:rsid w:val="00C55562"/>
    <w:rsid w:val="00C6352C"/>
    <w:rsid w:val="00C85297"/>
    <w:rsid w:val="00CA6341"/>
    <w:rsid w:val="00CC3C01"/>
    <w:rsid w:val="00CE2F98"/>
    <w:rsid w:val="00CF0C60"/>
    <w:rsid w:val="00CF3D74"/>
    <w:rsid w:val="00D200B1"/>
    <w:rsid w:val="00D2231D"/>
    <w:rsid w:val="00D35137"/>
    <w:rsid w:val="00D624F6"/>
    <w:rsid w:val="00D96EA4"/>
    <w:rsid w:val="00DA1A67"/>
    <w:rsid w:val="00DB7905"/>
    <w:rsid w:val="00DE4829"/>
    <w:rsid w:val="00DF1BF3"/>
    <w:rsid w:val="00E21EFE"/>
    <w:rsid w:val="00E30E2C"/>
    <w:rsid w:val="00E40FAE"/>
    <w:rsid w:val="00E838F3"/>
    <w:rsid w:val="00E85172"/>
    <w:rsid w:val="00EA5412"/>
    <w:rsid w:val="00ED4E76"/>
    <w:rsid w:val="00EE0403"/>
    <w:rsid w:val="00EE35DE"/>
    <w:rsid w:val="00EE4143"/>
    <w:rsid w:val="00EF2577"/>
    <w:rsid w:val="00F06C0B"/>
    <w:rsid w:val="00F22753"/>
    <w:rsid w:val="00F27AFD"/>
    <w:rsid w:val="00F31F2F"/>
    <w:rsid w:val="00F55029"/>
    <w:rsid w:val="00F630D2"/>
    <w:rsid w:val="00F92D93"/>
    <w:rsid w:val="00FE68B8"/>
    <w:rsid w:val="00FF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1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1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flow-hidden">
    <w:name w:val="overflow-hidden"/>
    <w:basedOn w:val="DefaultParagraphFont"/>
    <w:rsid w:val="009400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8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8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1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2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1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8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5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7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0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4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7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9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4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7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3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2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0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5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7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4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7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1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5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6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9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42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4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8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3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9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2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3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1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2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2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9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8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2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2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5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9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4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1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8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5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1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8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8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1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2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6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8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5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3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0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2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1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2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9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9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5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7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1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3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0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4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7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6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8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9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8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6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291</Words>
  <Characters>1701</Characters>
  <Application>Microsoft Office Word</Application>
  <DocSecurity>0</DocSecurity>
  <Lines>55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2025-12-18T00:20:00Z</dcterms:created>
  <dcterms:modified xsi:type="dcterms:W3CDTF">2025-12-18T00:20:00Z</dcterms:modified>
</cp:coreProperties>
</file>