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AB73" w14:textId="2779290D" w:rsidR="00FB23B5" w:rsidRPr="00FB23B5" w:rsidRDefault="00737EDD" w:rsidP="00FB23B5">
      <w:pPr>
        <w:pStyle w:val="Heading2"/>
        <w:ind w:left="0" w:firstLine="0"/>
        <w:rPr>
          <w:sz w:val="36"/>
          <w:szCs w:val="36"/>
        </w:rPr>
      </w:pPr>
      <w:bookmarkStart w:id="0" w:name="_qowt2ld70xb8" w:colFirst="0" w:colLast="0"/>
      <w:bookmarkEnd w:id="0"/>
      <w:r w:rsidRPr="00FB23B5">
        <w:rPr>
          <w:sz w:val="36"/>
          <w:szCs w:val="36"/>
        </w:rPr>
        <w:t xml:space="preserve">Lab </w:t>
      </w:r>
      <w:r w:rsidR="006556B7">
        <w:rPr>
          <w:sz w:val="36"/>
          <w:szCs w:val="36"/>
        </w:rPr>
        <w:t>7</w:t>
      </w:r>
      <w:r w:rsidR="008E0727" w:rsidRPr="00FB23B5">
        <w:rPr>
          <w:sz w:val="36"/>
          <w:szCs w:val="36"/>
        </w:rPr>
        <w:t>-</w:t>
      </w:r>
      <w:r w:rsidRPr="00FB23B5">
        <w:rPr>
          <w:sz w:val="36"/>
          <w:szCs w:val="36"/>
        </w:rPr>
        <w:t xml:space="preserve"> </w:t>
      </w:r>
      <w:r w:rsidR="00FB23B5" w:rsidRPr="00FB23B5">
        <w:rPr>
          <w:sz w:val="36"/>
          <w:szCs w:val="36"/>
        </w:rPr>
        <w:t>Constructing a Pipeline with the MERGE Statement (Starburst Galaxy + Iceberg)</w:t>
      </w:r>
    </w:p>
    <w:p w14:paraId="75B4AFA1" w14:textId="77777777" w:rsidR="00FB23B5" w:rsidRPr="00FB23B5" w:rsidRDefault="00FB23B5" w:rsidP="00FB23B5"/>
    <w:p w14:paraId="41932735" w14:textId="77777777" w:rsidR="00CF77EA" w:rsidRDefault="00CF77EA" w:rsidP="00CF77EA">
      <w:pPr>
        <w:ind w:left="0" w:firstLine="0"/>
        <w:rPr>
          <w:b/>
          <w:bCs/>
          <w:sz w:val="4"/>
          <w:szCs w:val="4"/>
          <w:u w:val="single"/>
        </w:rPr>
      </w:pPr>
    </w:p>
    <w:p w14:paraId="1EF959A2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This is similar to your insert-only lab, but now we will:</w:t>
      </w:r>
    </w:p>
    <w:p w14:paraId="5EF05086" w14:textId="77777777" w:rsidR="00FB23B5" w:rsidRPr="00FB23B5" w:rsidRDefault="00FB23B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Use </w:t>
      </w:r>
      <w:r w:rsidRPr="00FB23B5">
        <w:rPr>
          <w:b/>
          <w:bCs/>
          <w:sz w:val="24"/>
          <w:szCs w:val="24"/>
          <w:lang w:val="en-US"/>
        </w:rPr>
        <w:t>CDC data</w:t>
      </w:r>
      <w:r w:rsidRPr="00FB23B5">
        <w:rPr>
          <w:sz w:val="24"/>
          <w:szCs w:val="24"/>
          <w:lang w:val="en-US"/>
        </w:rPr>
        <w:t xml:space="preserve"> </w:t>
      </w:r>
    </w:p>
    <w:p w14:paraId="444E191E" w14:textId="77777777" w:rsidR="00FB23B5" w:rsidRPr="00FB23B5" w:rsidRDefault="00FB23B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Apply </w:t>
      </w:r>
      <w:r w:rsidRPr="00FB23B5">
        <w:rPr>
          <w:b/>
          <w:bCs/>
          <w:sz w:val="24"/>
          <w:szCs w:val="24"/>
          <w:lang w:val="en-US"/>
        </w:rPr>
        <w:t>MERGE</w:t>
      </w:r>
      <w:r w:rsidRPr="00FB23B5">
        <w:rPr>
          <w:sz w:val="24"/>
          <w:szCs w:val="24"/>
          <w:lang w:val="en-US"/>
        </w:rPr>
        <w:t xml:space="preserve"> </w:t>
      </w:r>
    </w:p>
    <w:p w14:paraId="03267815" w14:textId="77777777" w:rsidR="00FB23B5" w:rsidRPr="00FB23B5" w:rsidRDefault="00FB23B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Implement </w:t>
      </w:r>
      <w:r w:rsidRPr="00FB23B5">
        <w:rPr>
          <w:b/>
          <w:bCs/>
          <w:sz w:val="24"/>
          <w:szCs w:val="24"/>
          <w:lang w:val="en-US"/>
        </w:rPr>
        <w:t>SCD Type 1 (overwrite)</w:t>
      </w:r>
      <w:r w:rsidRPr="00FB23B5">
        <w:rPr>
          <w:sz w:val="24"/>
          <w:szCs w:val="24"/>
          <w:lang w:val="en-US"/>
        </w:rPr>
        <w:t xml:space="preserve"> </w:t>
      </w:r>
    </w:p>
    <w:p w14:paraId="75D96B7B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5073606">
          <v:rect id="_x0000_i1025" style="width:0;height:1.5pt" o:hralign="center" o:hrstd="t" o:hr="t" fillcolor="#a0a0a0" stroked="f"/>
        </w:pict>
      </w:r>
    </w:p>
    <w:p w14:paraId="30FD542F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1. Objective</w:t>
      </w:r>
    </w:p>
    <w:p w14:paraId="06E51956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01935B48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Build a pipeline where:</w:t>
      </w:r>
    </w:p>
    <w:p w14:paraId="0D218238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CDC (changes)</w:t>
      </w:r>
    </w:p>
    <w:p w14:paraId="598D6680" w14:textId="50AF3BF2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↓</w:t>
      </w:r>
    </w:p>
    <w:p w14:paraId="20A21EC5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MERGE</w:t>
      </w:r>
    </w:p>
    <w:p w14:paraId="06833AB2" w14:textId="6D9B97D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↓</w:t>
      </w:r>
    </w:p>
    <w:p w14:paraId="736F6AF2" w14:textId="77777777" w:rsid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 w:firstLine="0"/>
        <w:jc w:val="center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Iceberg Table (updated data)</w:t>
      </w:r>
    </w:p>
    <w:p w14:paraId="4AEF12C0" w14:textId="77777777" w:rsidR="00FB23B5" w:rsidRPr="00FB23B5" w:rsidRDefault="00FB23B5" w:rsidP="00FB23B5">
      <w:pPr>
        <w:ind w:left="0" w:firstLine="0"/>
        <w:rPr>
          <w:sz w:val="8"/>
          <w:szCs w:val="8"/>
          <w:lang w:val="en-US"/>
        </w:rPr>
      </w:pPr>
    </w:p>
    <w:p w14:paraId="1466AD2B" w14:textId="2140CF9F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Updates + Inserts handled automatically</w:t>
      </w:r>
      <w:r w:rsidRPr="00FB23B5">
        <w:rPr>
          <w:sz w:val="24"/>
          <w:szCs w:val="24"/>
          <w:lang w:val="en-US"/>
        </w:rPr>
        <w:br/>
        <w:t>No duplicate history (Type 1 behavior)</w:t>
      </w:r>
    </w:p>
    <w:p w14:paraId="420E09C9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0B05FBD">
          <v:rect id="_x0000_i1026" style="width:0;height:1.5pt" o:hralign="center" o:hrstd="t" o:hr="t" fillcolor="#a0a0a0" stroked="f"/>
        </w:pict>
      </w:r>
    </w:p>
    <w:p w14:paraId="2F9A4295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2. Step 1: Create Schema</w:t>
      </w:r>
    </w:p>
    <w:p w14:paraId="71FC9B4F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4BF90A72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CREATE SCHEMA IF NOT EXISTS students.yourname;</w:t>
      </w:r>
    </w:p>
    <w:p w14:paraId="2C1299B9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USE students.yourname;</w:t>
      </w:r>
    </w:p>
    <w:p w14:paraId="60A00DAB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955D484">
          <v:rect id="_x0000_i1027" style="width:0;height:1.5pt" o:hralign="center" o:hrstd="t" o:hr="t" fillcolor="#a0a0a0" stroked="f"/>
        </w:pict>
      </w:r>
    </w:p>
    <w:p w14:paraId="7739538D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3. Step 2: Create Target Table (Iceberg)</w:t>
      </w:r>
    </w:p>
    <w:p w14:paraId="1E7B8B9E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6D4740C8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CREATE TABLE customer (</w:t>
      </w:r>
    </w:p>
    <w:p w14:paraId="618D1C89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cust_id BIGINT,</w:t>
      </w:r>
    </w:p>
    <w:p w14:paraId="7D8C928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cust_name VARCHAR,</w:t>
      </w:r>
    </w:p>
    <w:p w14:paraId="14DF22D0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city VARCHAR,</w:t>
      </w:r>
    </w:p>
    <w:p w14:paraId="4F473524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membership VARCHAR</w:t>
      </w:r>
    </w:p>
    <w:p w14:paraId="79CE8D07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</w:t>
      </w:r>
    </w:p>
    <w:p w14:paraId="0405356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WITH (</w:t>
      </w:r>
    </w:p>
    <w:p w14:paraId="56DEDE53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type = 'iceberg'</w:t>
      </w:r>
    </w:p>
    <w:p w14:paraId="3F04068C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);</w:t>
      </w:r>
    </w:p>
    <w:p w14:paraId="187BEE05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pict w14:anchorId="2CC6935C">
          <v:rect id="_x0000_i1028" style="width:0;height:1.5pt" o:hralign="center" o:hrstd="t" o:hr="t" fillcolor="#a0a0a0" stroked="f"/>
        </w:pict>
      </w:r>
    </w:p>
    <w:p w14:paraId="65670264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4. Step 3: Insert Initial Data</w:t>
      </w:r>
    </w:p>
    <w:p w14:paraId="3BD3A898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INSERT INTO customer VALUES</w:t>
      </w:r>
    </w:p>
    <w:p w14:paraId="41F7A922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(101, 'Fred', 'Delhi', 'Silver'),</w:t>
      </w:r>
    </w:p>
    <w:p w14:paraId="552055F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(102, 'Wilma', 'Mumbai', 'Gold'),</w:t>
      </w:r>
    </w:p>
    <w:p w14:paraId="548FC68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(103, 'Pebbles', 'Pune', 'Silver');</w:t>
      </w:r>
    </w:p>
    <w:p w14:paraId="2AC09119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9100E3B">
          <v:rect id="_x0000_i1029" style="width:0;height:1.5pt" o:hralign="center" o:hrstd="t" o:hr="t" fillcolor="#a0a0a0" stroked="f"/>
        </w:pict>
      </w:r>
    </w:p>
    <w:p w14:paraId="388B3450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p w14:paraId="4F62BECC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Query completed successfully: 3 rows inserted</w:t>
      </w:r>
    </w:p>
    <w:p w14:paraId="1A3E7ADE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7FED728">
          <v:rect id="_x0000_i1030" style="width:0;height:1.5pt" o:hralign="center" o:hrstd="t" o:hr="t" fillcolor="#a0a0a0" stroked="f"/>
        </w:pict>
      </w:r>
    </w:p>
    <w:p w14:paraId="69FC598F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Check Data</w:t>
      </w:r>
    </w:p>
    <w:p w14:paraId="381093DE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1104A4A9" w14:textId="77777777" w:rsid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SELECT * FROM customer ORDER BY cust_id;</w:t>
      </w:r>
    </w:p>
    <w:p w14:paraId="4296D5CE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</w:p>
    <w:p w14:paraId="7A2D9579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tbl>
      <w:tblPr>
        <w:tblW w:w="92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011"/>
        <w:gridCol w:w="2147"/>
        <w:gridCol w:w="3230"/>
      </w:tblGrid>
      <w:tr w:rsidR="00FB23B5" w:rsidRPr="00FB23B5" w14:paraId="03B7E89A" w14:textId="77777777" w:rsidTr="00FB23B5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C37FF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28D00FC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6BAB1A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B8FB8F8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</w:tr>
      <w:tr w:rsidR="00FB23B5" w:rsidRPr="00FB23B5" w14:paraId="4B0A4074" w14:textId="77777777" w:rsidTr="00FB23B5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4162FBA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D5C960D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33F5318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607A332D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  <w:tr w:rsidR="00FB23B5" w:rsidRPr="00FB23B5" w14:paraId="389E1EE7" w14:textId="77777777" w:rsidTr="00FB23B5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63578CB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0BD210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62A8719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73199CB7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1E34B2FE" w14:textId="77777777" w:rsidTr="00FB23B5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251458AA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89A35F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6F1443A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7773529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</w:tbl>
    <w:p w14:paraId="66C3740B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690FEAF">
          <v:rect id="_x0000_i1031" style="width:0;height:1.5pt" o:hralign="center" o:hrstd="t" o:hr="t" fillcolor="#a0a0a0" stroked="f"/>
        </w:pict>
      </w:r>
    </w:p>
    <w:p w14:paraId="7347A58E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5. Step 4: Create CDC Table</w:t>
      </w:r>
    </w:p>
    <w:p w14:paraId="2584B53C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1EA73771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CREATE TABLE cust_cdc (</w:t>
      </w:r>
    </w:p>
    <w:p w14:paraId="1006B17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cust_id BIGINT,</w:t>
      </w:r>
    </w:p>
    <w:p w14:paraId="6BD2B350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cust_name VARCHAR,</w:t>
      </w:r>
    </w:p>
    <w:p w14:paraId="0D35EDC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city VARCHAR,</w:t>
      </w:r>
    </w:p>
    <w:p w14:paraId="68F01D3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membership VARCHAR</w:t>
      </w:r>
    </w:p>
    <w:p w14:paraId="5E9EE2E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</w:t>
      </w:r>
    </w:p>
    <w:p w14:paraId="1074DDF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WITH (</w:t>
      </w:r>
    </w:p>
    <w:p w14:paraId="6E7513B7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type = 'iceberg'</w:t>
      </w:r>
    </w:p>
    <w:p w14:paraId="1C82476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);</w:t>
      </w:r>
    </w:p>
    <w:p w14:paraId="4CF9C788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38761A7">
          <v:rect id="_x0000_i1032" style="width:0;height:1.5pt" o:hralign="center" o:hrstd="t" o:hr="t" fillcolor="#a0a0a0" stroked="f"/>
        </w:pict>
      </w:r>
    </w:p>
    <w:p w14:paraId="27CC0E2B" w14:textId="77777777" w:rsidR="00FB23B5" w:rsidRDefault="00FB23B5">
      <w:pPr>
        <w:spacing w:after="160" w:line="278" w:lineRule="auto"/>
        <w:ind w:left="0"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25687E14" w14:textId="6F298B25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lastRenderedPageBreak/>
        <w:t>6. Step 5: Insert CDC Changes (Day 2)</w:t>
      </w:r>
    </w:p>
    <w:p w14:paraId="34B99EA8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INSERT INTO cust_cdc VALUES</w:t>
      </w:r>
    </w:p>
    <w:p w14:paraId="50086141" w14:textId="21F2EA0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(101, 'Fred', 'Bangalore', 'Silver'),  </w:t>
      </w:r>
    </w:p>
    <w:p w14:paraId="6C87ECBA" w14:textId="7F08E621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(103, 'Pebbles', 'Pune', 'Gold'),       </w:t>
      </w:r>
    </w:p>
    <w:p w14:paraId="35918DE9" w14:textId="128037A4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(104, 'Betty', 'Chennai', 'Silver'); </w:t>
      </w:r>
    </w:p>
    <w:p w14:paraId="2BFE04AE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BBA3AF4">
          <v:rect id="_x0000_i1033" style="width:0;height:1.5pt" o:hralign="center" o:hrstd="t" o:hr="t" fillcolor="#a0a0a0" stroked="f"/>
        </w:pict>
      </w:r>
    </w:p>
    <w:p w14:paraId="4B06434E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p w14:paraId="4A50D4BD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Query completed successfully: 3 rows inserted</w:t>
      </w:r>
    </w:p>
    <w:p w14:paraId="19FE227E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2748314">
          <v:rect id="_x0000_i1034" style="width:0;height:1.5pt" o:hralign="center" o:hrstd="t" o:hr="t" fillcolor="#a0a0a0" stroked="f"/>
        </w:pict>
      </w:r>
    </w:p>
    <w:p w14:paraId="457DE85B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Check CDC</w:t>
      </w:r>
    </w:p>
    <w:p w14:paraId="757EAAE1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0A47C7D3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SELECT * FROM cust_cdc;</w:t>
      </w:r>
    </w:p>
    <w:p w14:paraId="006C10CA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7EC9982E" w14:textId="176E602B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tbl>
      <w:tblPr>
        <w:tblW w:w="93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37"/>
        <w:gridCol w:w="2454"/>
        <w:gridCol w:w="3111"/>
      </w:tblGrid>
      <w:tr w:rsidR="00FB23B5" w:rsidRPr="00FB23B5" w14:paraId="507768BB" w14:textId="77777777" w:rsidTr="00FB23B5">
        <w:trPr>
          <w:trHeight w:val="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01533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2D99FC00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6567DE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84E5749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</w:tr>
      <w:tr w:rsidR="00FB23B5" w:rsidRPr="00FB23B5" w14:paraId="04D8FDD7" w14:textId="77777777" w:rsidTr="00FB23B5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0FF9A647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76CAB2F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1EF02F86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7F5BEE7C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  <w:tr w:rsidR="00FB23B5" w:rsidRPr="00FB23B5" w14:paraId="049076F4" w14:textId="77777777" w:rsidTr="00FB23B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138EDF13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B1097B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76985F8D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4E96A6F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27EA6F0D" w14:textId="77777777" w:rsidTr="00FB23B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35300F9C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FD3AA8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Betty</w:t>
            </w:r>
          </w:p>
        </w:tc>
        <w:tc>
          <w:tcPr>
            <w:tcW w:w="0" w:type="auto"/>
            <w:vAlign w:val="center"/>
            <w:hideMark/>
          </w:tcPr>
          <w:p w14:paraId="4641516F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52DDF41A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</w:tbl>
    <w:p w14:paraId="67B304E3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AD540FA">
          <v:rect id="_x0000_i1035" style="width:0;height:1.5pt" o:hralign="center" o:hrstd="t" o:hr="t" fillcolor="#a0a0a0" stroked="f"/>
        </w:pict>
      </w:r>
    </w:p>
    <w:p w14:paraId="59CF5706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7. Step 6: Apply MERGE (Core Step)</w:t>
      </w:r>
    </w:p>
    <w:p w14:paraId="756BA333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024A63D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MERGE INTO customer AS target</w:t>
      </w:r>
    </w:p>
    <w:p w14:paraId="7AE5D139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USING cust_cdc AS source</w:t>
      </w:r>
    </w:p>
    <w:p w14:paraId="5D9883E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ON target.cust_id = source.cust_id</w:t>
      </w:r>
    </w:p>
    <w:p w14:paraId="3F08F9A1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</w:p>
    <w:p w14:paraId="565D5E9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WHEN MATCHED THEN</w:t>
      </w:r>
    </w:p>
    <w:p w14:paraId="5703B807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UPDATE SET</w:t>
      </w:r>
    </w:p>
    <w:p w14:paraId="44B7BC3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cust_name = source.cust_name,</w:t>
      </w:r>
    </w:p>
    <w:p w14:paraId="57BC2B0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city = source.city,</w:t>
      </w:r>
    </w:p>
    <w:p w14:paraId="68CB62F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membership = source.membership</w:t>
      </w:r>
    </w:p>
    <w:p w14:paraId="5DA16DA2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</w:p>
    <w:p w14:paraId="14F7C502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WHEN NOT MATCHED THEN</w:t>
      </w:r>
    </w:p>
    <w:p w14:paraId="004D9973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INSERT (cust_id, cust_name, city, membership)</w:t>
      </w:r>
    </w:p>
    <w:p w14:paraId="3C047B5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VALUES (</w:t>
      </w:r>
    </w:p>
    <w:p w14:paraId="12FC72A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source.cust_id,</w:t>
      </w:r>
    </w:p>
    <w:p w14:paraId="79C8364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source.cust_name,</w:t>
      </w:r>
    </w:p>
    <w:p w14:paraId="10D837E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lastRenderedPageBreak/>
        <w:t xml:space="preserve">    source.city,</w:t>
      </w:r>
    </w:p>
    <w:p w14:paraId="51E5BCE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source.membership</w:t>
      </w:r>
    </w:p>
    <w:p w14:paraId="758E0E1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);</w:t>
      </w:r>
    </w:p>
    <w:p w14:paraId="65C060F3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22A7ED5">
          <v:rect id="_x0000_i1036" style="width:0;height:1.5pt" o:hralign="center" o:hrstd="t" o:hr="t" fillcolor="#a0a0a0" stroked="f"/>
        </w:pict>
      </w:r>
    </w:p>
    <w:p w14:paraId="20543235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p w14:paraId="5916CC41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Query completed successfully: 3 rows merged</w:t>
      </w:r>
    </w:p>
    <w:p w14:paraId="5AA6D1DF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35053D9">
          <v:rect id="_x0000_i1037" style="width:0;height:1.5pt" o:hralign="center" o:hrstd="t" o:hr="t" fillcolor="#a0a0a0" stroked="f"/>
        </w:pict>
      </w:r>
    </w:p>
    <w:p w14:paraId="4CCE464E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8. Step 7: Check Final Table</w:t>
      </w:r>
    </w:p>
    <w:p w14:paraId="477B8B06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206C0690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SELECT * FROM customer ORDER BY cust_id;</w:t>
      </w:r>
    </w:p>
    <w:p w14:paraId="6B448F30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BAD7497">
          <v:rect id="_x0000_i1038" style="width:0;height:1.5pt" o:hralign="center" o:hrstd="t" o:hr="t" fillcolor="#a0a0a0" stroked="f"/>
        </w:pict>
      </w:r>
    </w:p>
    <w:p w14:paraId="40360C37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tbl>
      <w:tblPr>
        <w:tblW w:w="92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908"/>
        <w:gridCol w:w="2418"/>
        <w:gridCol w:w="3065"/>
      </w:tblGrid>
      <w:tr w:rsidR="00FB23B5" w:rsidRPr="00FB23B5" w14:paraId="7243F4B4" w14:textId="77777777" w:rsidTr="00FB23B5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F637B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6186D27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205A99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E404280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</w:tr>
      <w:tr w:rsidR="00FB23B5" w:rsidRPr="00FB23B5" w14:paraId="43A7090F" w14:textId="77777777" w:rsidTr="00FB23B5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40F83D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240CE7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1B3D16B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119CB3B6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  <w:tr w:rsidR="00FB23B5" w:rsidRPr="00FB23B5" w14:paraId="74677DEE" w14:textId="77777777" w:rsidTr="00FB23B5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7A136A46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5E0F9DD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32DE65A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18EDC33B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07BC74B9" w14:textId="77777777" w:rsidTr="00FB23B5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415708F3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2FF24EC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513858FC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79BAA0EC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3356A6B3" w14:textId="77777777" w:rsidTr="00FB23B5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63D6A1C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C08BDC3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Betty</w:t>
            </w:r>
          </w:p>
        </w:tc>
        <w:tc>
          <w:tcPr>
            <w:tcW w:w="0" w:type="auto"/>
            <w:vAlign w:val="center"/>
            <w:hideMark/>
          </w:tcPr>
          <w:p w14:paraId="3664A85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E9B354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</w:tbl>
    <w:p w14:paraId="1E4601B0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85E9DA5">
          <v:rect id="_x0000_i1039" style="width:0;height:1.5pt" o:hralign="center" o:hrstd="t" o:hr="t" fillcolor="#a0a0a0" stroked="f"/>
        </w:pict>
      </w:r>
    </w:p>
    <w:p w14:paraId="7EBB7C8C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9. What Happened (Important)</w:t>
      </w:r>
    </w:p>
    <w:tbl>
      <w:tblPr>
        <w:tblW w:w="9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774"/>
      </w:tblGrid>
      <w:tr w:rsidR="00FB23B5" w:rsidRPr="00FB23B5" w14:paraId="7551FE97" w14:textId="77777777" w:rsidTr="00FB23B5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60F3A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2A31463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FB23B5" w:rsidRPr="00FB23B5" w14:paraId="0B405596" w14:textId="77777777" w:rsidTr="00FB23B5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65A0E4F5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87C7FD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Updated (Delhi → Bangalore)</w:t>
            </w:r>
          </w:p>
        </w:tc>
      </w:tr>
      <w:tr w:rsidR="00FB23B5" w:rsidRPr="00FB23B5" w14:paraId="13A467E2" w14:textId="77777777" w:rsidTr="00FB23B5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E201B1B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0BCBCD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Updated (Silver → Gold)</w:t>
            </w:r>
          </w:p>
        </w:tc>
      </w:tr>
      <w:tr w:rsidR="00FB23B5" w:rsidRPr="00FB23B5" w14:paraId="4F94B155" w14:textId="77777777" w:rsidTr="00FB23B5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2532075E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B5178D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Inserted</w:t>
            </w:r>
          </w:p>
        </w:tc>
      </w:tr>
      <w:tr w:rsidR="00FB23B5" w:rsidRPr="00FB23B5" w14:paraId="7C3D1C8B" w14:textId="77777777" w:rsidTr="00FB23B5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1663E7B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1BC34AA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No change</w:t>
            </w:r>
          </w:p>
        </w:tc>
      </w:tr>
    </w:tbl>
    <w:p w14:paraId="4F7D08F1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0D2A626">
          <v:rect id="_x0000_i1040" style="width:0;height:1.5pt" o:hralign="center" o:hrstd="t" o:hr="t" fillcolor="#a0a0a0" stroked="f"/>
        </w:pict>
      </w:r>
    </w:p>
    <w:p w14:paraId="01944454" w14:textId="77777777" w:rsidR="004F5B7C" w:rsidRDefault="004F5B7C">
      <w:pPr>
        <w:spacing w:after="160" w:line="278" w:lineRule="auto"/>
        <w:ind w:left="0"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ACCD68D" w14:textId="2A00F3C3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lastRenderedPageBreak/>
        <w:t>10. Step 8: Next Day Changes (Day 3)</w:t>
      </w:r>
    </w:p>
    <w:p w14:paraId="23F289A8" w14:textId="77777777" w:rsidR="004F5B7C" w:rsidRDefault="004F5B7C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60C5DAC5" w14:textId="28D463BB" w:rsidR="004F5B7C" w:rsidRPr="004F5B7C" w:rsidRDefault="004F5B7C" w:rsidP="004F5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4F5B7C">
        <w:rPr>
          <w:sz w:val="24"/>
          <w:szCs w:val="24"/>
          <w:lang w:val="en-US"/>
        </w:rPr>
        <w:t xml:space="preserve">DELETE FROM </w:t>
      </w:r>
      <w:r w:rsidRPr="00FB23B5">
        <w:rPr>
          <w:sz w:val="24"/>
          <w:szCs w:val="24"/>
          <w:lang w:val="en-US"/>
        </w:rPr>
        <w:t>cust_cdc</w:t>
      </w:r>
      <w:r>
        <w:rPr>
          <w:sz w:val="24"/>
          <w:szCs w:val="24"/>
          <w:lang w:val="en-US"/>
        </w:rPr>
        <w:t>;</w:t>
      </w:r>
    </w:p>
    <w:p w14:paraId="6D32C4F8" w14:textId="77777777" w:rsidR="004F5B7C" w:rsidRPr="00FB23B5" w:rsidRDefault="004F5B7C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6F4FA042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INSERT INTO cust_cdc VALUES</w:t>
      </w:r>
    </w:p>
    <w:p w14:paraId="5CC3F74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(101, 'Fred', 'Hyderabad', 'Gold'),</w:t>
      </w:r>
    </w:p>
    <w:p w14:paraId="64F2C0B3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(105, 'Barney', 'Delhi', 'Silver');</w:t>
      </w:r>
    </w:p>
    <w:p w14:paraId="4FD785AB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C3CC629">
          <v:rect id="_x0000_i1041" style="width:0;height:1.5pt" o:hralign="center" o:hrstd="t" o:hr="t" fillcolor="#a0a0a0" stroked="f"/>
        </w:pict>
      </w:r>
    </w:p>
    <w:p w14:paraId="763DA952" w14:textId="2A97ADB7" w:rsidR="00FB23B5" w:rsidRDefault="00FB23B5">
      <w:pPr>
        <w:spacing w:after="160" w:line="278" w:lineRule="auto"/>
        <w:ind w:left="0" w:firstLine="0"/>
        <w:rPr>
          <w:b/>
          <w:bCs/>
          <w:sz w:val="24"/>
          <w:szCs w:val="24"/>
          <w:lang w:val="en-US"/>
        </w:rPr>
      </w:pPr>
    </w:p>
    <w:p w14:paraId="1A2FC784" w14:textId="52D95278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Apply MERGE Again</w:t>
      </w:r>
    </w:p>
    <w:p w14:paraId="260B47BF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3605D6F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MERGE INTO customer AS target</w:t>
      </w:r>
    </w:p>
    <w:p w14:paraId="19157F0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USING cust_cdc AS source</w:t>
      </w:r>
    </w:p>
    <w:p w14:paraId="68B7F913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ON target.cust_id = source.cust_id</w:t>
      </w:r>
    </w:p>
    <w:p w14:paraId="74DB488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</w:p>
    <w:p w14:paraId="1B7B7D0E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WHEN MATCHED THEN</w:t>
      </w:r>
    </w:p>
    <w:p w14:paraId="6B793329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UPDATE SET</w:t>
      </w:r>
    </w:p>
    <w:p w14:paraId="23ACAB20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cust_name = source.cust_name,</w:t>
      </w:r>
    </w:p>
    <w:p w14:paraId="322DAE9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city = source.city,</w:t>
      </w:r>
    </w:p>
    <w:p w14:paraId="1D8F80AB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membership = source.membership</w:t>
      </w:r>
    </w:p>
    <w:p w14:paraId="2547E13C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</w:p>
    <w:p w14:paraId="51988EB7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WHEN NOT MATCHED THEN</w:t>
      </w:r>
    </w:p>
    <w:p w14:paraId="64A7ED1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INSERT (cust_id, cust_name, city, membership)</w:t>
      </w:r>
    </w:p>
    <w:p w14:paraId="193FEA7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VALUES (</w:t>
      </w:r>
    </w:p>
    <w:p w14:paraId="4413BAC4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source.cust_id,</w:t>
      </w:r>
    </w:p>
    <w:p w14:paraId="43F0C69F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source.cust_name,</w:t>
      </w:r>
    </w:p>
    <w:p w14:paraId="07009E4D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source.city,</w:t>
      </w:r>
    </w:p>
    <w:p w14:paraId="3DC5AFF6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 xml:space="preserve">    source.membership</w:t>
      </w:r>
    </w:p>
    <w:p w14:paraId="63FC4EDA" w14:textId="77777777" w:rsidR="00FB23B5" w:rsidRP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);</w:t>
      </w:r>
    </w:p>
    <w:p w14:paraId="6169DCE8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28B023D">
          <v:rect id="_x0000_i1042" style="width:0;height:1.5pt" o:hralign="center" o:hrstd="t" o:hr="t" fillcolor="#a0a0a0" stroked="f"/>
        </w:pict>
      </w:r>
    </w:p>
    <w:p w14:paraId="354C96B6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11. Final Output</w:t>
      </w:r>
    </w:p>
    <w:p w14:paraId="48A501CF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563E8335" w14:textId="77777777" w:rsid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SELECT * FROM customer ORDER BY cust_id;</w:t>
      </w:r>
    </w:p>
    <w:p w14:paraId="16018D37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</w:p>
    <w:p w14:paraId="373C5FD9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9E1B4DA">
          <v:rect id="_x0000_i1043" style="width:0;height:1.5pt" o:hralign="center" o:hrstd="t" o:hr="t" fillcolor="#a0a0a0" stroked="f"/>
        </w:pict>
      </w:r>
    </w:p>
    <w:p w14:paraId="2235C846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Output</w:t>
      </w:r>
    </w:p>
    <w:tbl>
      <w:tblPr>
        <w:tblW w:w="9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206"/>
        <w:gridCol w:w="3757"/>
      </w:tblGrid>
      <w:tr w:rsidR="00FB23B5" w:rsidRPr="00FB23B5" w14:paraId="20A08E08" w14:textId="77777777" w:rsidTr="00FB23B5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E100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lastRenderedPageBreak/>
              <w:t>cust_id</w:t>
            </w:r>
          </w:p>
        </w:tc>
        <w:tc>
          <w:tcPr>
            <w:tcW w:w="0" w:type="auto"/>
            <w:vAlign w:val="center"/>
            <w:hideMark/>
          </w:tcPr>
          <w:p w14:paraId="2DD47FFD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C3ECF39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membership</w:t>
            </w:r>
          </w:p>
        </w:tc>
      </w:tr>
      <w:tr w:rsidR="00FB23B5" w:rsidRPr="00FB23B5" w14:paraId="6E1E8421" w14:textId="77777777" w:rsidTr="00FB23B5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4A7597F5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C535DAF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453DC795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6EC49D09" w14:textId="77777777" w:rsidTr="00FB23B5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3BFE08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314416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B1CE688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24A4986D" w14:textId="77777777" w:rsidTr="00FB23B5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07C953DD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1A306D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764A8A3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Gold</w:t>
            </w:r>
          </w:p>
        </w:tc>
      </w:tr>
      <w:tr w:rsidR="00FB23B5" w:rsidRPr="00FB23B5" w14:paraId="16B4309B" w14:textId="77777777" w:rsidTr="00FB23B5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978559A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878E423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50D501D5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  <w:tr w:rsidR="00FB23B5" w:rsidRPr="00FB23B5" w14:paraId="3ECA4D44" w14:textId="77777777" w:rsidTr="00FB23B5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19B9773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B1E2DD9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FD1CDA0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Silver</w:t>
            </w:r>
          </w:p>
        </w:tc>
      </w:tr>
    </w:tbl>
    <w:p w14:paraId="7202F0E2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2E3EF1B">
          <v:rect id="_x0000_i1044" style="width:0;height:1.5pt" o:hralign="center" o:hrstd="t" o:hr="t" fillcolor="#a0a0a0" stroked="f"/>
        </w:pict>
      </w:r>
    </w:p>
    <w:p w14:paraId="2B537995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17C08139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75DFFD5E" w14:textId="3C6C09CB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12. Important Observation</w:t>
      </w:r>
    </w:p>
    <w:p w14:paraId="2D07F550" w14:textId="5D069DA9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Only ONE row per customer</w:t>
      </w:r>
      <w:r w:rsidRPr="00FB23B5">
        <w:rPr>
          <w:sz w:val="24"/>
          <w:szCs w:val="24"/>
          <w:lang w:val="en-US"/>
        </w:rPr>
        <w:br/>
        <w:t>Old values overwritten</w:t>
      </w:r>
      <w:r w:rsidRPr="00FB23B5">
        <w:rPr>
          <w:sz w:val="24"/>
          <w:szCs w:val="24"/>
          <w:lang w:val="en-US"/>
        </w:rPr>
        <w:br/>
        <w:t>No history stored</w:t>
      </w:r>
    </w:p>
    <w:p w14:paraId="255AC2C6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D58A578">
          <v:rect id="_x0000_i1045" style="width:0;height:1.5pt" o:hralign="center" o:hrstd="t" o:hr="t" fillcolor="#a0a0a0" stroked="f"/>
        </w:pict>
      </w:r>
    </w:p>
    <w:p w14:paraId="25EEEF10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13. Optional Step: Clean CDC Table</w:t>
      </w:r>
    </w:p>
    <w:p w14:paraId="3420B1EC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p w14:paraId="5A55F714" w14:textId="77777777" w:rsidR="00FB23B5" w:rsidRDefault="00FB23B5" w:rsidP="00FB2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0" w:firstLine="0"/>
        <w:rPr>
          <w:sz w:val="24"/>
          <w:szCs w:val="24"/>
          <w:lang w:val="en-US"/>
        </w:rPr>
      </w:pPr>
      <w:r w:rsidRPr="00FB23B5">
        <w:rPr>
          <w:sz w:val="24"/>
          <w:szCs w:val="24"/>
          <w:lang w:val="en-US"/>
        </w:rPr>
        <w:t>TRUNCATE TABLE cust_cdc;</w:t>
      </w:r>
    </w:p>
    <w:p w14:paraId="43C6E5F6" w14:textId="77777777" w:rsidR="00FB23B5" w:rsidRPr="00FB23B5" w:rsidRDefault="00FB23B5" w:rsidP="00FB23B5">
      <w:pPr>
        <w:ind w:left="0" w:firstLine="0"/>
        <w:rPr>
          <w:sz w:val="24"/>
          <w:szCs w:val="24"/>
          <w:lang w:val="en-US"/>
        </w:rPr>
      </w:pPr>
    </w:p>
    <w:p w14:paraId="2EF491EF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CD0AB15">
          <v:rect id="_x0000_i1046" style="width:0;height:1.5pt" o:hralign="center" o:hrstd="t" o:hr="t" fillcolor="#a0a0a0" stroked="f"/>
        </w:pict>
      </w:r>
    </w:p>
    <w:p w14:paraId="778F453A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14. Pipeline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855"/>
      </w:tblGrid>
      <w:tr w:rsidR="00FB23B5" w:rsidRPr="00FB23B5" w14:paraId="363FB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C63E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45223F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FB23B5" w:rsidRPr="00FB23B5" w14:paraId="0D6E1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51B7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B8AA66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Load CDC data</w:t>
            </w:r>
          </w:p>
        </w:tc>
      </w:tr>
      <w:tr w:rsidR="00FB23B5" w:rsidRPr="00FB23B5" w14:paraId="0206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A958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0063F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Run MERGE</w:t>
            </w:r>
          </w:p>
        </w:tc>
      </w:tr>
      <w:tr w:rsidR="00FB23B5" w:rsidRPr="00FB23B5" w14:paraId="6D8A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6641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24B03E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Update base table</w:t>
            </w:r>
          </w:p>
        </w:tc>
      </w:tr>
      <w:tr w:rsidR="00FB23B5" w:rsidRPr="00FB23B5" w14:paraId="0197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2194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41072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Clean CDC</w:t>
            </w:r>
          </w:p>
        </w:tc>
      </w:tr>
    </w:tbl>
    <w:p w14:paraId="329CF44D" w14:textId="77777777" w:rsidR="00FB23B5" w:rsidRPr="00FB23B5" w:rsidRDefault="00000000" w:rsidP="00FB23B5">
      <w:pPr>
        <w:ind w:left="0"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C403134">
          <v:rect id="_x0000_i1047" style="width:0;height:1.5pt" o:hralign="center" o:hrstd="t" o:hr="t" fillcolor="#a0a0a0" stroked="f"/>
        </w:pict>
      </w:r>
    </w:p>
    <w:p w14:paraId="4A54EAAA" w14:textId="77777777" w:rsid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  <w:r w:rsidRPr="00FB23B5">
        <w:rPr>
          <w:b/>
          <w:bCs/>
          <w:sz w:val="24"/>
          <w:szCs w:val="24"/>
          <w:lang w:val="en-US"/>
        </w:rPr>
        <w:t>15. MERGE Logic Summary</w:t>
      </w:r>
    </w:p>
    <w:p w14:paraId="46FEE5A0" w14:textId="77777777" w:rsidR="00FB23B5" w:rsidRPr="00FB23B5" w:rsidRDefault="00FB23B5" w:rsidP="00FB23B5">
      <w:pPr>
        <w:ind w:left="0" w:firstLine="0"/>
        <w:rPr>
          <w:b/>
          <w:bCs/>
          <w:sz w:val="24"/>
          <w:szCs w:val="24"/>
          <w:lang w:val="en-US"/>
        </w:rPr>
      </w:pPr>
    </w:p>
    <w:tbl>
      <w:tblPr>
        <w:tblW w:w="90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9"/>
        <w:gridCol w:w="3231"/>
      </w:tblGrid>
      <w:tr w:rsidR="00FB23B5" w:rsidRPr="00FB23B5" w14:paraId="04A4F1F1" w14:textId="77777777" w:rsidTr="00FB23B5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660B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E4693E7" w14:textId="77777777" w:rsidR="00FB23B5" w:rsidRPr="00FB23B5" w:rsidRDefault="00FB23B5" w:rsidP="00FB23B5">
            <w:pPr>
              <w:ind w:left="0" w:firstLine="0"/>
              <w:rPr>
                <w:b/>
                <w:bCs/>
                <w:sz w:val="24"/>
                <w:szCs w:val="24"/>
                <w:lang w:val="en-US"/>
              </w:rPr>
            </w:pPr>
            <w:r w:rsidRPr="00FB23B5">
              <w:rPr>
                <w:b/>
                <w:bCs/>
                <w:sz w:val="24"/>
                <w:szCs w:val="24"/>
                <w:lang w:val="en-US"/>
              </w:rPr>
              <w:t>Action</w:t>
            </w:r>
          </w:p>
        </w:tc>
      </w:tr>
      <w:tr w:rsidR="00FB23B5" w:rsidRPr="00FB23B5" w14:paraId="39A3594C" w14:textId="77777777" w:rsidTr="00FB23B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6E2690A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14:paraId="76E49133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UPDATE</w:t>
            </w:r>
          </w:p>
        </w:tc>
      </w:tr>
      <w:tr w:rsidR="00FB23B5" w:rsidRPr="00FB23B5" w14:paraId="7C7490BB" w14:textId="77777777" w:rsidTr="00FB23B5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AA5978B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NOT MATCHED</w:t>
            </w:r>
          </w:p>
        </w:tc>
        <w:tc>
          <w:tcPr>
            <w:tcW w:w="0" w:type="auto"/>
            <w:vAlign w:val="center"/>
            <w:hideMark/>
          </w:tcPr>
          <w:p w14:paraId="4DB38EA8" w14:textId="77777777" w:rsidR="00FB23B5" w:rsidRPr="00FB23B5" w:rsidRDefault="00FB23B5" w:rsidP="00FB23B5">
            <w:pPr>
              <w:ind w:left="0" w:firstLine="0"/>
              <w:rPr>
                <w:sz w:val="24"/>
                <w:szCs w:val="24"/>
                <w:lang w:val="en-US"/>
              </w:rPr>
            </w:pPr>
            <w:r w:rsidRPr="00FB23B5">
              <w:rPr>
                <w:sz w:val="24"/>
                <w:szCs w:val="24"/>
                <w:lang w:val="en-US"/>
              </w:rPr>
              <w:t>INSERT</w:t>
            </w:r>
          </w:p>
        </w:tc>
      </w:tr>
    </w:tbl>
    <w:p w14:paraId="3ACCA102" w14:textId="77777777" w:rsidR="00FB23B5" w:rsidRPr="00FB23B5" w:rsidRDefault="00FB23B5" w:rsidP="00FE487C">
      <w:pPr>
        <w:ind w:left="0" w:firstLine="0"/>
        <w:rPr>
          <w:sz w:val="24"/>
          <w:szCs w:val="24"/>
        </w:rPr>
      </w:pPr>
    </w:p>
    <w:sectPr w:rsidR="00FB23B5" w:rsidRPr="00FB23B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BF2C" w14:textId="77777777" w:rsidR="00AB641D" w:rsidRDefault="00AB641D" w:rsidP="000305D8">
      <w:pPr>
        <w:spacing w:line="240" w:lineRule="auto"/>
      </w:pPr>
      <w:r>
        <w:separator/>
      </w:r>
    </w:p>
  </w:endnote>
  <w:endnote w:type="continuationSeparator" w:id="0">
    <w:p w14:paraId="392C0345" w14:textId="77777777" w:rsidR="00AB641D" w:rsidRDefault="00AB641D" w:rsidP="00030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D82D" w14:textId="04E05DA5" w:rsidR="000305D8" w:rsidRDefault="000305D8">
    <w:pPr>
      <w:pStyle w:val="Footer"/>
      <w:jc w:val="right"/>
    </w:pPr>
    <w:r>
      <w:t>© 2026 Starburst Data Inc. All rights reserved.</w:t>
    </w:r>
    <w:r>
      <w:tab/>
    </w:r>
    <w:r>
      <w:rPr>
        <w:rFonts w:ascii="Ubuntu" w:eastAsia="Ubuntu" w:hAnsi="Ubuntu" w:cs="Ubuntu"/>
      </w:rPr>
      <w:tab/>
    </w:r>
    <w:sdt>
      <w:sdtPr>
        <w:id w:val="-10558605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374CA7F" w14:textId="7B2101E0" w:rsidR="000305D8" w:rsidRDefault="00030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A8EE" w14:textId="77777777" w:rsidR="00AB641D" w:rsidRDefault="00AB641D" w:rsidP="000305D8">
      <w:pPr>
        <w:spacing w:line="240" w:lineRule="auto"/>
      </w:pPr>
      <w:r>
        <w:separator/>
      </w:r>
    </w:p>
  </w:footnote>
  <w:footnote w:type="continuationSeparator" w:id="0">
    <w:p w14:paraId="497AE5DB" w14:textId="77777777" w:rsidR="00AB641D" w:rsidRDefault="00AB641D" w:rsidP="000305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F622" w14:textId="4CFB95F9" w:rsidR="000305D8" w:rsidRDefault="000305D8">
    <w:pPr>
      <w:pStyle w:val="Header"/>
      <w:jc w:val="right"/>
    </w:pPr>
  </w:p>
  <w:p w14:paraId="33C57EA7" w14:textId="77777777" w:rsidR="000305D8" w:rsidRDefault="00030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14CBA"/>
    <w:multiLevelType w:val="multilevel"/>
    <w:tmpl w:val="5BD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09773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99"/>
    <w:rsid w:val="000305D8"/>
    <w:rsid w:val="000416B8"/>
    <w:rsid w:val="000A329A"/>
    <w:rsid w:val="000B78FF"/>
    <w:rsid w:val="00127A99"/>
    <w:rsid w:val="001465B6"/>
    <w:rsid w:val="0015633B"/>
    <w:rsid w:val="00205E6D"/>
    <w:rsid w:val="00211EF2"/>
    <w:rsid w:val="002338C5"/>
    <w:rsid w:val="00265E1D"/>
    <w:rsid w:val="00277F06"/>
    <w:rsid w:val="002A0A61"/>
    <w:rsid w:val="003739A7"/>
    <w:rsid w:val="00381D8F"/>
    <w:rsid w:val="003A350D"/>
    <w:rsid w:val="003C4E09"/>
    <w:rsid w:val="00402D46"/>
    <w:rsid w:val="00412005"/>
    <w:rsid w:val="004C5CB5"/>
    <w:rsid w:val="004F5B7C"/>
    <w:rsid w:val="00573745"/>
    <w:rsid w:val="005D068A"/>
    <w:rsid w:val="00604AA2"/>
    <w:rsid w:val="006556B7"/>
    <w:rsid w:val="00720883"/>
    <w:rsid w:val="00737EDD"/>
    <w:rsid w:val="007551C8"/>
    <w:rsid w:val="007A2472"/>
    <w:rsid w:val="00814F95"/>
    <w:rsid w:val="008E0727"/>
    <w:rsid w:val="00997537"/>
    <w:rsid w:val="009E0ED3"/>
    <w:rsid w:val="009F3CCD"/>
    <w:rsid w:val="00A002AD"/>
    <w:rsid w:val="00A06373"/>
    <w:rsid w:val="00A21FF3"/>
    <w:rsid w:val="00A26656"/>
    <w:rsid w:val="00A34ABA"/>
    <w:rsid w:val="00A934E5"/>
    <w:rsid w:val="00AB641D"/>
    <w:rsid w:val="00AF0EC1"/>
    <w:rsid w:val="00B119D1"/>
    <w:rsid w:val="00B26FBC"/>
    <w:rsid w:val="00B80F50"/>
    <w:rsid w:val="00BB3970"/>
    <w:rsid w:val="00BC3D4A"/>
    <w:rsid w:val="00BE148E"/>
    <w:rsid w:val="00C02069"/>
    <w:rsid w:val="00C411A1"/>
    <w:rsid w:val="00C52FCB"/>
    <w:rsid w:val="00C9535A"/>
    <w:rsid w:val="00CF77EA"/>
    <w:rsid w:val="00D57474"/>
    <w:rsid w:val="00DB3A23"/>
    <w:rsid w:val="00DD1537"/>
    <w:rsid w:val="00E23814"/>
    <w:rsid w:val="00E97DB2"/>
    <w:rsid w:val="00EB1AFD"/>
    <w:rsid w:val="00ED3136"/>
    <w:rsid w:val="00F44CD2"/>
    <w:rsid w:val="00FB23B5"/>
    <w:rsid w:val="00F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7C7F"/>
  <w15:chartTrackingRefBased/>
  <w15:docId w15:val="{27D21DC0-68E5-4944-9A20-32B6104D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99"/>
    <w:pPr>
      <w:spacing w:after="0" w:line="276" w:lineRule="auto"/>
      <w:ind w:left="720" w:hanging="360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99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9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2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2026-04-05T13:00:00Z</dcterms:created>
  <dcterms:modified xsi:type="dcterms:W3CDTF">2026-05-22T16:29:00Z</dcterms:modified>
</cp:coreProperties>
</file>