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50A7" w14:textId="77777777" w:rsidR="00C750A7" w:rsidRPr="00C750A7" w:rsidRDefault="00C750A7" w:rsidP="00C750A7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 w:rsidRPr="00C750A7">
        <w:rPr>
          <w:rFonts w:ascii="Arial" w:hAnsi="Arial" w:cs="Arial"/>
          <w:b w:val="0"/>
          <w:bCs w:val="0"/>
          <w:color w:val="797979"/>
          <w:sz w:val="42"/>
          <w:szCs w:val="42"/>
        </w:rPr>
        <w:t>Docker - File</w:t>
      </w:r>
    </w:p>
    <w:p w14:paraId="5A71F59A" w14:textId="77777777" w:rsidR="00C750A7" w:rsidRPr="00C750A7" w:rsidRDefault="006D21F0" w:rsidP="00C750A7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A57189">
          <v:rect id="_x0000_i1025" style="width:0;height:.75pt" o:hralign="center" o:hrstd="t" o:hr="t" fillcolor="#a0a0a0" stroked="f"/>
        </w:pict>
      </w:r>
    </w:p>
    <w:p w14:paraId="60E7F41A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earlier chapters, we have seen the various Image files such as Centos which get downloaded from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Docker hub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from which you can spin up containers. An example is again shown below.</w:t>
      </w:r>
    </w:p>
    <w:p w14:paraId="3D8C7D82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018370" wp14:editId="561C4464">
            <wp:extent cx="5715000" cy="1390650"/>
            <wp:effectExtent l="0" t="0" r="0" b="0"/>
            <wp:docPr id="16" name="Picture 16" descr="Docker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ocker 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CBED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we use the Docker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images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command, we can see the existing images in our system. From the above screenshot, we can see that there are two images: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centos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proofErr w:type="spellStart"/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nsenter</w:t>
      </w:r>
      <w:proofErr w:type="spellEnd"/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13172BED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But Docker also gives you the capability to create your own Docker images, and it can be done with the help of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Docker Files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A Docker File is a simple text file with instructions on how to build your images.</w:t>
      </w:r>
    </w:p>
    <w:p w14:paraId="7AFCDAFE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steps explain how you should go about creating a Docker File.</w:t>
      </w:r>
    </w:p>
    <w:p w14:paraId="516A2F71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1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Create a file called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Docker File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edit it using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vim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Please note that the name of the file has to be "</w:t>
      </w:r>
      <w:proofErr w:type="spellStart"/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Dockerfile</w:t>
      </w:r>
      <w:proofErr w:type="spellEnd"/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 with "D" as capital.</w:t>
      </w:r>
    </w:p>
    <w:p w14:paraId="71AAF4EA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788EF7" wp14:editId="4D115D04">
            <wp:extent cx="5715000" cy="781050"/>
            <wp:effectExtent l="0" t="0" r="0" b="0"/>
            <wp:docPr id="15" name="Picture 15" descr="Edit 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dit V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A04E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2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your Docker File using the following instructions.</w:t>
      </w:r>
    </w:p>
    <w:p w14:paraId="1C4CAE60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#This is a sample Image </w:t>
      </w:r>
    </w:p>
    <w:p w14:paraId="44CA4AC7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FROM ubuntu </w:t>
      </w:r>
    </w:p>
    <w:p w14:paraId="606841D5" w14:textId="2DDAA3BD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MAINTAINER demousr@gmail.com </w:t>
      </w:r>
    </w:p>
    <w:p w14:paraId="1AB2751A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RUN apt-get update </w:t>
      </w:r>
    </w:p>
    <w:p w14:paraId="4B432F6D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RUN apt-get install –y nginx </w:t>
      </w:r>
    </w:p>
    <w:p w14:paraId="6B7F3F4A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CMD [“</w:t>
      </w:r>
      <w:proofErr w:type="spellStart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echo”,”Image</w:t>
      </w:r>
      <w:proofErr w:type="spellEnd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created”] </w:t>
      </w:r>
    </w:p>
    <w:p w14:paraId="0BABD9CB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points need to be noted about the above file −</w:t>
      </w:r>
    </w:p>
    <w:p w14:paraId="5ACF0767" w14:textId="77777777" w:rsidR="00C750A7" w:rsidRPr="00C750A7" w:rsidRDefault="00C750A7" w:rsidP="00C750A7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first line "#This is a sample Image" is a comment. You can add comments to the Docker File with the help of the </w:t>
      </w: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#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command</w:t>
      </w:r>
    </w:p>
    <w:p w14:paraId="535BDF45" w14:textId="77777777" w:rsidR="00C750A7" w:rsidRPr="00C750A7" w:rsidRDefault="00C750A7" w:rsidP="00C750A7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next line has to start with the </w:t>
      </w: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FROM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keyword. It tells docker, from which base image you want to base your image from. In our example, we are creating an image from the </w:t>
      </w: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ubuntu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image.</w:t>
      </w:r>
    </w:p>
    <w:p w14:paraId="069146A4" w14:textId="77777777" w:rsidR="00C750A7" w:rsidRPr="00C750A7" w:rsidRDefault="00C750A7" w:rsidP="00C750A7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next command is the person who is going to maintain this image. Here you specify the </w:t>
      </w: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MAINTAINER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keyword and just mention the email ID.</w:t>
      </w:r>
    </w:p>
    <w:p w14:paraId="0E4FBCA0" w14:textId="77777777" w:rsidR="00C750A7" w:rsidRPr="00C750A7" w:rsidRDefault="00C750A7" w:rsidP="00C750A7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 </w:t>
      </w: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RUN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command is used to run instructions against the image. In our case, we first update our Ubuntu system and then install the nginx server on our </w:t>
      </w: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ubuntu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image.</w:t>
      </w:r>
    </w:p>
    <w:p w14:paraId="2403FEB3" w14:textId="77777777" w:rsidR="00C750A7" w:rsidRPr="00C750A7" w:rsidRDefault="00C750A7" w:rsidP="00C750A7">
      <w:pPr>
        <w:numPr>
          <w:ilvl w:val="0"/>
          <w:numId w:val="5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The last command is used to display a message to the user.</w:t>
      </w:r>
    </w:p>
    <w:p w14:paraId="484ED1D3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3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Save the file. In the next chapter, we will discuss how to build the image.</w:t>
      </w:r>
    </w:p>
    <w:p w14:paraId="12D4595B" w14:textId="77777777" w:rsidR="00C750A7" w:rsidRDefault="00C750A7" w:rsidP="00C750A7">
      <w:pPr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2A40A4" wp14:editId="25FE936B">
            <wp:extent cx="5715000" cy="1466850"/>
            <wp:effectExtent l="0" t="0" r="0" b="0"/>
            <wp:docPr id="14" name="Picture 14" descr="Build th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uild th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B965" w14:textId="77777777" w:rsidR="00C750A7" w:rsidRPr="00C750A7" w:rsidRDefault="00C750A7" w:rsidP="00C750A7">
      <w:pPr>
        <w:pStyle w:val="Heading1"/>
        <w:spacing w:before="0" w:beforeAutospacing="0" w:after="0" w:afterAutospacing="0" w:line="360" w:lineRule="atLeast"/>
        <w:jc w:val="center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color w:val="797979"/>
          <w:sz w:val="42"/>
          <w:szCs w:val="42"/>
        </w:rPr>
        <w:br w:type="page"/>
      </w:r>
      <w:r w:rsidRPr="00C750A7">
        <w:rPr>
          <w:rFonts w:ascii="Arial" w:hAnsi="Arial" w:cs="Arial"/>
          <w:b w:val="0"/>
          <w:bCs w:val="0"/>
          <w:color w:val="797979"/>
          <w:sz w:val="42"/>
          <w:szCs w:val="42"/>
        </w:rPr>
        <w:lastRenderedPageBreak/>
        <w:t>Docker - Building Files</w:t>
      </w:r>
    </w:p>
    <w:p w14:paraId="53F94084" w14:textId="77777777" w:rsid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C2CE64A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created our Docker File in the last chapter. It’s now time to build the Docker File. The Docker File can be built with the following command −</w:t>
      </w:r>
    </w:p>
    <w:p w14:paraId="018B72AA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build </w:t>
      </w:r>
    </w:p>
    <w:p w14:paraId="5DBA85B3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Let’s learn more about this command.</w:t>
      </w:r>
    </w:p>
    <w:p w14:paraId="57A808BB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750A7">
        <w:rPr>
          <w:rFonts w:ascii="Arial" w:eastAsia="Times New Roman" w:hAnsi="Arial" w:cs="Arial"/>
          <w:sz w:val="35"/>
          <w:szCs w:val="35"/>
          <w:lang w:eastAsia="en-IN"/>
        </w:rPr>
        <w:t>docker build</w:t>
      </w:r>
    </w:p>
    <w:p w14:paraId="6463D808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method allows the users to build their own Docker images.</w:t>
      </w:r>
    </w:p>
    <w:p w14:paraId="65638C89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Syntax</w:t>
      </w:r>
    </w:p>
    <w:p w14:paraId="3713579C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</w:t>
      </w:r>
      <w:proofErr w:type="gramStart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build  -</w:t>
      </w:r>
      <w:proofErr w:type="gramEnd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t </w:t>
      </w:r>
      <w:proofErr w:type="spellStart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ImageName:TagName</w:t>
      </w:r>
      <w:proofErr w:type="spellEnd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dir</w:t>
      </w:r>
      <w:proofErr w:type="spellEnd"/>
    </w:p>
    <w:p w14:paraId="7C14CE77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Options</w:t>
      </w:r>
    </w:p>
    <w:p w14:paraId="4541A06B" w14:textId="77777777" w:rsidR="00C750A7" w:rsidRPr="00C750A7" w:rsidRDefault="00C750A7" w:rsidP="00C750A7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-t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is to mention a tag to the image</w:t>
      </w:r>
    </w:p>
    <w:p w14:paraId="01B40603" w14:textId="77777777" w:rsidR="00C750A7" w:rsidRPr="00C750A7" w:rsidRDefault="00C750A7" w:rsidP="00C750A7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ImageName</w:t>
      </w:r>
      <w:proofErr w:type="spellEnd"/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is the name you want to give to your image.</w:t>
      </w:r>
    </w:p>
    <w:p w14:paraId="72574C19" w14:textId="77777777" w:rsidR="00C750A7" w:rsidRPr="00C750A7" w:rsidRDefault="00C750A7" w:rsidP="00C750A7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TagName</w:t>
      </w:r>
      <w:proofErr w:type="spellEnd"/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is the tag you want to give to your image.</w:t>
      </w:r>
    </w:p>
    <w:p w14:paraId="1A0F3EF7" w14:textId="77777777" w:rsidR="00C750A7" w:rsidRPr="00C750A7" w:rsidRDefault="00C750A7" w:rsidP="00C750A7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Dir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The directory where the Docker File is present.</w:t>
      </w:r>
    </w:p>
    <w:p w14:paraId="55EF5914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Return Value</w:t>
      </w:r>
    </w:p>
    <w:p w14:paraId="5A393BD1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None</w:t>
      </w:r>
    </w:p>
    <w:p w14:paraId="60B89BD0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14:paraId="253E6111" w14:textId="4BE04F5E" w:rsidR="00C750A7" w:rsidRPr="00C750A7" w:rsidRDefault="00C750A7" w:rsidP="00C750A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C750A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sudo</w:t>
      </w:r>
      <w:proofErr w:type="spellEnd"/>
      <w:r w:rsidRPr="00C750A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docker build </w:t>
      </w:r>
      <w:r w:rsidRPr="00C750A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C750A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C750A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C750A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0.</w:t>
      </w:r>
      <w:proofErr w:type="gramStart"/>
      <w:r w:rsidRPr="00C750A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="006D21F0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 </w:t>
      </w:r>
      <w:r w:rsidRPr="00C750A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End"/>
      <w:r w:rsidRPr="00C750A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651E8F3B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Here, </w:t>
      </w:r>
      <w:proofErr w:type="spellStart"/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myimage</w:t>
      </w:r>
      <w:proofErr w:type="spellEnd"/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the name we are giving to the Image and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0.1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is the tag number we are giving to our image.</w:t>
      </w:r>
    </w:p>
    <w:p w14:paraId="6069C444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Since the Docker File is in the present working directory, we used "." at the end of the command to signify the present working directory.</w:t>
      </w:r>
    </w:p>
    <w:p w14:paraId="549B4BE1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Output</w:t>
      </w:r>
    </w:p>
    <w:p w14:paraId="64BAD525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From the output, you will first see that the Ubuntu Image will be downloaded from Docker Hub, because there is no image available locally on the machine.</w:t>
      </w:r>
    </w:p>
    <w:p w14:paraId="6E8FE78C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26A406C" wp14:editId="31362CD4">
            <wp:extent cx="5591175" cy="1905000"/>
            <wp:effectExtent l="0" t="0" r="9525" b="0"/>
            <wp:docPr id="19" name="Picture 19" descr="No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No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D069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Finally, when the build is complete, all the necessary commands would have run on the image.</w:t>
      </w:r>
    </w:p>
    <w:p w14:paraId="63F20B02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628055" wp14:editId="0BE20304">
            <wp:extent cx="5581650" cy="3324225"/>
            <wp:effectExtent l="0" t="0" r="0" b="9525"/>
            <wp:docPr id="18" name="Picture 18" descr="commands run 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mmands run over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34C6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will then see the successfully built message and the ID of the new Image. When you run the Docker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images command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you would then be able to see your new image.</w:t>
      </w:r>
    </w:p>
    <w:p w14:paraId="44FE8318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9A6486" wp14:editId="560F7219">
            <wp:extent cx="5572125" cy="1876425"/>
            <wp:effectExtent l="0" t="0" r="9525" b="9525"/>
            <wp:docPr id="17" name="Picture 17" descr="Built Message and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uilt Message and 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1086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now build containers from your new Image.</w:t>
      </w:r>
    </w:p>
    <w:p w14:paraId="319ED898" w14:textId="77777777" w:rsidR="00C750A7" w:rsidRDefault="00C750A7">
      <w:pPr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</w:pPr>
    </w:p>
    <w:p w14:paraId="35E8190F" w14:textId="77777777" w:rsidR="00C750A7" w:rsidRPr="00C750A7" w:rsidRDefault="00C750A7" w:rsidP="00C750A7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</w:pPr>
      <w:r w:rsidRPr="00C750A7">
        <w:rPr>
          <w:rFonts w:ascii="Arial" w:eastAsia="Times New Roman" w:hAnsi="Arial" w:cs="Arial"/>
          <w:color w:val="797979"/>
          <w:kern w:val="36"/>
          <w:sz w:val="42"/>
          <w:szCs w:val="42"/>
          <w:lang w:eastAsia="en-IN"/>
        </w:rPr>
        <w:t>Docker - Instruction Commands</w:t>
      </w:r>
    </w:p>
    <w:p w14:paraId="24162620" w14:textId="77777777" w:rsidR="00C750A7" w:rsidRPr="00C750A7" w:rsidRDefault="006D21F0" w:rsidP="00C750A7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990805">
          <v:rect id="_x0000_i1026" style="width:0;height:.75pt" o:hralign="center" o:hrstd="t" o:hr="t" fillcolor="#a0a0a0" stroked="f"/>
        </w:pict>
      </w:r>
    </w:p>
    <w:p w14:paraId="00C14CA8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Docker has a host of instruction commands. These are commands that are put in the Docker File. Let’s look at the ones which are available.</w:t>
      </w:r>
    </w:p>
    <w:p w14:paraId="12A670E5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750A7">
        <w:rPr>
          <w:rFonts w:ascii="Arial" w:eastAsia="Times New Roman" w:hAnsi="Arial" w:cs="Arial"/>
          <w:sz w:val="35"/>
          <w:szCs w:val="35"/>
          <w:lang w:eastAsia="en-IN"/>
        </w:rPr>
        <w:t>CMD Instruction</w:t>
      </w:r>
    </w:p>
    <w:p w14:paraId="1645CCF3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command is used to execute a command at runtime when the container is executed.</w:t>
      </w:r>
    </w:p>
    <w:p w14:paraId="0ED43765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Syntax</w:t>
      </w:r>
    </w:p>
    <w:p w14:paraId="7E5DE6DB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CMD command param1 </w:t>
      </w:r>
    </w:p>
    <w:p w14:paraId="736E5ADA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Options</w:t>
      </w:r>
    </w:p>
    <w:p w14:paraId="6BA04605" w14:textId="77777777" w:rsidR="00C750A7" w:rsidRPr="00C750A7" w:rsidRDefault="00C750A7" w:rsidP="00C750A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command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is the command to run when the container is launched.</w:t>
      </w:r>
    </w:p>
    <w:p w14:paraId="7EAB0C26" w14:textId="77777777" w:rsidR="00C750A7" w:rsidRPr="00C750A7" w:rsidRDefault="00C750A7" w:rsidP="00C750A7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param1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is the parameter entered to the command.</w:t>
      </w:r>
    </w:p>
    <w:p w14:paraId="02FE0206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Return Value</w:t>
      </w:r>
    </w:p>
    <w:p w14:paraId="65A0492A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command will execute accordingly.</w:t>
      </w:r>
    </w:p>
    <w:p w14:paraId="5123B7CF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14:paraId="624F7217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our example, we will enter a simple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Hello World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echo in our Docker File and create an image and launch a container from it.</w:t>
      </w:r>
    </w:p>
    <w:p w14:paraId="1CD8B9CB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1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the Docker File with the following commands −</w:t>
      </w:r>
    </w:p>
    <w:p w14:paraId="415C67A1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FROM ubuntu </w:t>
      </w:r>
    </w:p>
    <w:p w14:paraId="11005EE3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MAINTAINER demousr@gmail.com </w:t>
      </w:r>
    </w:p>
    <w:p w14:paraId="5644E44F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CMD [“echo</w:t>
      </w:r>
      <w:proofErr w:type="gramStart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” ,</w:t>
      </w:r>
      <w:proofErr w:type="gramEnd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“hello world”] </w:t>
      </w:r>
    </w:p>
    <w:p w14:paraId="2BF78D3B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Here, the CMD is just used to print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hello world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52F1E4CD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D5609C" wp14:editId="0AE834BD">
            <wp:extent cx="5715000" cy="942975"/>
            <wp:effectExtent l="0" t="0" r="0" b="9525"/>
            <wp:docPr id="13" name="Picture 13" descr="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7A8B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2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the image using the Docker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build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command.</w:t>
      </w:r>
    </w:p>
    <w:p w14:paraId="45E0F9D1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93BF814" wp14:editId="5CA8BA55">
            <wp:extent cx="5657850" cy="1933575"/>
            <wp:effectExtent l="0" t="0" r="0" b="9525"/>
            <wp:docPr id="12" name="Picture 12" descr="Buil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d Comm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A02A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3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Run a container from the image.</w:t>
      </w:r>
    </w:p>
    <w:p w14:paraId="44F951E9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012904" wp14:editId="578F6BFF">
            <wp:extent cx="5648325" cy="638175"/>
            <wp:effectExtent l="0" t="0" r="9525" b="9525"/>
            <wp:docPr id="11" name="Picture 11" descr="Run a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 a contain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2BA4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750A7">
        <w:rPr>
          <w:rFonts w:ascii="Arial" w:eastAsia="Times New Roman" w:hAnsi="Arial" w:cs="Arial"/>
          <w:sz w:val="35"/>
          <w:szCs w:val="35"/>
          <w:lang w:eastAsia="en-IN"/>
        </w:rPr>
        <w:t>ENTRYPOINT</w:t>
      </w:r>
    </w:p>
    <w:p w14:paraId="393EFDCF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command can also be used to execute commands at runtime for the container. But we can be more flexible with the ENTRYPOINT command.</w:t>
      </w:r>
    </w:p>
    <w:p w14:paraId="409BAFC3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Syntax</w:t>
      </w:r>
    </w:p>
    <w:p w14:paraId="2FB2A335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ENTRYPOINT command param1 </w:t>
      </w:r>
    </w:p>
    <w:p w14:paraId="732BFA26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Options</w:t>
      </w:r>
    </w:p>
    <w:p w14:paraId="79287219" w14:textId="77777777" w:rsidR="00C750A7" w:rsidRPr="00C750A7" w:rsidRDefault="00C750A7" w:rsidP="00C750A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command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is the command to run when the container is launched.</w:t>
      </w:r>
    </w:p>
    <w:p w14:paraId="1FAE114F" w14:textId="77777777" w:rsidR="00C750A7" w:rsidRPr="00C750A7" w:rsidRDefault="00C750A7" w:rsidP="00C750A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param1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is the parameter entered into the command.</w:t>
      </w:r>
    </w:p>
    <w:p w14:paraId="73DAD0A6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Return Value</w:t>
      </w:r>
    </w:p>
    <w:p w14:paraId="2C835F0D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command will execute accordingly.</w:t>
      </w:r>
    </w:p>
    <w:p w14:paraId="46E23B2E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14:paraId="70053C29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Let’s take a look at an example to understand more about ENTRYPOINT. In our example, we will enter a simple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echo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 in our Docker File and create an image and launch a container from it.</w:t>
      </w:r>
    </w:p>
    <w:p w14:paraId="13E1D2AE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1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the Docker File with the following commands −</w:t>
      </w:r>
    </w:p>
    <w:p w14:paraId="595C1255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FROM ubuntu </w:t>
      </w:r>
    </w:p>
    <w:p w14:paraId="3C383EC4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MAINTAINER demousr@gmail.com </w:t>
      </w:r>
    </w:p>
    <w:p w14:paraId="54CCB0A8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ENTRYPOINT [“echo”]</w:t>
      </w:r>
    </w:p>
    <w:p w14:paraId="4BA1F380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42F04E8" wp14:editId="0ADC0802">
            <wp:extent cx="5657850" cy="962025"/>
            <wp:effectExtent l="0" t="0" r="0" b="9525"/>
            <wp:docPr id="10" name="Picture 10" descr="ENTRY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RYPOI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4081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2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the image using the Docker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build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command.</w:t>
      </w:r>
    </w:p>
    <w:p w14:paraId="744267E2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62BF265" wp14:editId="4EFED2F9">
            <wp:extent cx="5648325" cy="1914525"/>
            <wp:effectExtent l="0" t="0" r="9525" b="9525"/>
            <wp:docPr id="9" name="Picture 9" descr="Docker Buil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Build Comman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2CD5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3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Run a container from the image.</w:t>
      </w:r>
    </w:p>
    <w:p w14:paraId="12FCB83B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F082D6" wp14:editId="45D80031">
            <wp:extent cx="5648325" cy="2333625"/>
            <wp:effectExtent l="0" t="0" r="9525" b="9525"/>
            <wp:docPr id="8" name="Picture 8" descr="Container fro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ainer from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4628A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750A7">
        <w:rPr>
          <w:rFonts w:ascii="Arial" w:eastAsia="Times New Roman" w:hAnsi="Arial" w:cs="Arial"/>
          <w:sz w:val="35"/>
          <w:szCs w:val="35"/>
          <w:lang w:eastAsia="en-IN"/>
        </w:rPr>
        <w:t>ENV</w:t>
      </w:r>
    </w:p>
    <w:p w14:paraId="68B4F6F6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command is used to set environment variables in the container.</w:t>
      </w:r>
    </w:p>
    <w:p w14:paraId="0173295E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Syntax</w:t>
      </w:r>
    </w:p>
    <w:p w14:paraId="3A06A123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ENV key value </w:t>
      </w:r>
    </w:p>
    <w:p w14:paraId="2B609914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Options</w:t>
      </w:r>
    </w:p>
    <w:p w14:paraId="33DD5FA5" w14:textId="77777777" w:rsidR="00C750A7" w:rsidRPr="00C750A7" w:rsidRDefault="00C750A7" w:rsidP="00C750A7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Key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is the key for the environment variable.</w:t>
      </w:r>
    </w:p>
    <w:p w14:paraId="4EAB0C71" w14:textId="77777777" w:rsidR="00C750A7" w:rsidRPr="00C750A7" w:rsidRDefault="00C750A7" w:rsidP="00C750A7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value</w:t>
      </w:r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This is the value for the environment variable.</w:t>
      </w:r>
    </w:p>
    <w:p w14:paraId="13091A2E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Return Value</w:t>
      </w:r>
    </w:p>
    <w:p w14:paraId="5F3E02FE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command will execute accordingly.</w:t>
      </w:r>
    </w:p>
    <w:p w14:paraId="6905B186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14:paraId="1A78470F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our example, we will enter a simple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echo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 in our Docker File and create an image and launch a container from it.</w:t>
      </w:r>
    </w:p>
    <w:p w14:paraId="134ADB13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1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the Docker File with the following commands −</w:t>
      </w:r>
    </w:p>
    <w:p w14:paraId="39C32C76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FROM ubuntu </w:t>
      </w:r>
    </w:p>
    <w:p w14:paraId="0F8D8C6D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MAINTAINER demousr@gmail.com </w:t>
      </w:r>
    </w:p>
    <w:p w14:paraId="4450F81B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ENV var1=Tutorial var2=point </w:t>
      </w:r>
    </w:p>
    <w:p w14:paraId="714AFAB9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8C3757" wp14:editId="4033A86C">
            <wp:extent cx="5619750" cy="952500"/>
            <wp:effectExtent l="0" t="0" r="0" b="0"/>
            <wp:docPr id="7" name="Picture 7" descr="E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V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8005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2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the image using the Docker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build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command.</w:t>
      </w:r>
    </w:p>
    <w:p w14:paraId="5719208C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D10A55" wp14:editId="26862337">
            <wp:extent cx="5676900" cy="1971675"/>
            <wp:effectExtent l="0" t="0" r="0" b="9525"/>
            <wp:docPr id="6" name="Picture 6" descr="ENV Build Docker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V Build Docker Comman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87CD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3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Run a container from the image.</w:t>
      </w:r>
    </w:p>
    <w:p w14:paraId="4E20C7B8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01C1A3" wp14:editId="756E36B8">
            <wp:extent cx="5657850" cy="2076450"/>
            <wp:effectExtent l="0" t="0" r="0" b="0"/>
            <wp:docPr id="5" name="Picture 5" descr="ENV Run a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NV Run a Contain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CE9C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4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Finally, execute the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env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 to see the environment variables.</w:t>
      </w:r>
    </w:p>
    <w:p w14:paraId="7FF51EAB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0362D01" wp14:editId="59694904">
            <wp:extent cx="5429250" cy="3952875"/>
            <wp:effectExtent l="0" t="0" r="0" b="9525"/>
            <wp:docPr id="4" name="Picture 4" descr="ENV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V Comman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8AD1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C750A7">
        <w:rPr>
          <w:rFonts w:ascii="Arial" w:eastAsia="Times New Roman" w:hAnsi="Arial" w:cs="Arial"/>
          <w:sz w:val="35"/>
          <w:szCs w:val="35"/>
          <w:lang w:eastAsia="en-IN"/>
        </w:rPr>
        <w:t>WORKDIR</w:t>
      </w:r>
    </w:p>
    <w:p w14:paraId="05286825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command is used to set the working directory of the container.</w:t>
      </w:r>
    </w:p>
    <w:p w14:paraId="7A2FFC6D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Syntax</w:t>
      </w:r>
    </w:p>
    <w:p w14:paraId="1DF3C927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WORKDIR </w:t>
      </w:r>
      <w:proofErr w:type="spellStart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dirname</w:t>
      </w:r>
      <w:proofErr w:type="spellEnd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</w:p>
    <w:p w14:paraId="2C7891D8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Options</w:t>
      </w:r>
    </w:p>
    <w:p w14:paraId="287FD98C" w14:textId="77777777" w:rsidR="00C750A7" w:rsidRPr="00C750A7" w:rsidRDefault="00C750A7" w:rsidP="00C750A7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C750A7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dirname</w:t>
      </w:r>
      <w:proofErr w:type="spellEnd"/>
      <w:r w:rsidRPr="00C750A7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− The new working directory. If the directory does not exist, it will be added.</w:t>
      </w:r>
    </w:p>
    <w:p w14:paraId="4BC98DAD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Return Value</w:t>
      </w:r>
    </w:p>
    <w:p w14:paraId="0E4CFA12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command will execute accordingly.</w:t>
      </w:r>
    </w:p>
    <w:p w14:paraId="3A223E4F" w14:textId="77777777" w:rsidR="00C750A7" w:rsidRPr="00C750A7" w:rsidRDefault="00C750A7" w:rsidP="00C750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C750A7">
        <w:rPr>
          <w:rFonts w:ascii="Arial" w:eastAsia="Times New Roman" w:hAnsi="Arial" w:cs="Arial"/>
          <w:sz w:val="27"/>
          <w:szCs w:val="27"/>
          <w:lang w:eastAsia="en-IN"/>
        </w:rPr>
        <w:t>Example</w:t>
      </w:r>
    </w:p>
    <w:p w14:paraId="4EBD3843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our example, we will enter a simple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echo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 in our Docker File and create an image and launch a container from it.</w:t>
      </w:r>
    </w:p>
    <w:p w14:paraId="4C243AD4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1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the Docker File with the following commands −</w:t>
      </w:r>
    </w:p>
    <w:p w14:paraId="24F1C4B6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FROM ubuntu </w:t>
      </w:r>
    </w:p>
    <w:p w14:paraId="6A1450F5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MAINTAINER demousr@gmail.com </w:t>
      </w:r>
    </w:p>
    <w:p w14:paraId="2872B4DA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WORKDIR /</w:t>
      </w:r>
      <w:proofErr w:type="spellStart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newtemp</w:t>
      </w:r>
      <w:proofErr w:type="spellEnd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</w:p>
    <w:p w14:paraId="5390CD9C" w14:textId="77777777" w:rsidR="00C750A7" w:rsidRPr="00C750A7" w:rsidRDefault="00C750A7" w:rsidP="00C7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CMD </w:t>
      </w:r>
      <w:proofErr w:type="spellStart"/>
      <w:r w:rsidRPr="00C750A7">
        <w:rPr>
          <w:rFonts w:ascii="Courier New" w:eastAsia="Times New Roman" w:hAnsi="Courier New" w:cs="Courier New"/>
          <w:sz w:val="23"/>
          <w:szCs w:val="23"/>
          <w:lang w:eastAsia="en-IN"/>
        </w:rPr>
        <w:t>pwd</w:t>
      </w:r>
      <w:proofErr w:type="spellEnd"/>
    </w:p>
    <w:p w14:paraId="752CBF46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7230D7F" wp14:editId="56C9A251">
            <wp:extent cx="5648325" cy="1333500"/>
            <wp:effectExtent l="0" t="0" r="9525" b="0"/>
            <wp:docPr id="3" name="Picture 3" descr="WOR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RKDI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C5F5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2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Build the image using the Docker </w:t>
      </w: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build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command.</w:t>
      </w:r>
    </w:p>
    <w:p w14:paraId="756126A3" w14:textId="77777777" w:rsidR="00C750A7" w:rsidRPr="00C750A7" w:rsidRDefault="00C750A7" w:rsidP="00C75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064EDD2" wp14:editId="0B045674">
            <wp:extent cx="5667375" cy="2219325"/>
            <wp:effectExtent l="0" t="0" r="9525" b="9525"/>
            <wp:docPr id="2" name="Picture 2" descr="Workdir Buil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kdir Build Comman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424DE" w14:textId="77777777" w:rsidR="00C750A7" w:rsidRPr="00C750A7" w:rsidRDefault="00C750A7" w:rsidP="00C750A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750A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Step 3</w:t>
      </w:r>
      <w:r w:rsidRPr="00C750A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− Run a container from the image.</w:t>
      </w:r>
    </w:p>
    <w:p w14:paraId="3ED7109F" w14:textId="77777777" w:rsidR="00377C5B" w:rsidRDefault="00C750A7" w:rsidP="00C750A7">
      <w:r w:rsidRPr="00C750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75465B" wp14:editId="6E18DCF5">
            <wp:extent cx="5638800" cy="2590800"/>
            <wp:effectExtent l="0" t="0" r="0" b="0"/>
            <wp:docPr id="1" name="Picture 1" descr="WORKDIR Run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ORKDIR Run Comman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5F7F"/>
    <w:multiLevelType w:val="multilevel"/>
    <w:tmpl w:val="B59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A0215"/>
    <w:multiLevelType w:val="multilevel"/>
    <w:tmpl w:val="1A0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20040"/>
    <w:multiLevelType w:val="multilevel"/>
    <w:tmpl w:val="8C4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520D8"/>
    <w:multiLevelType w:val="multilevel"/>
    <w:tmpl w:val="593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E6963"/>
    <w:multiLevelType w:val="multilevel"/>
    <w:tmpl w:val="A02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D3C49"/>
    <w:multiLevelType w:val="multilevel"/>
    <w:tmpl w:val="EFF6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00"/>
    <w:rsid w:val="0033753E"/>
    <w:rsid w:val="00377C5B"/>
    <w:rsid w:val="003D01AE"/>
    <w:rsid w:val="006D21F0"/>
    <w:rsid w:val="00761300"/>
    <w:rsid w:val="00C7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D9CC"/>
  <w15:chartTrackingRefBased/>
  <w15:docId w15:val="{0BB6BF97-2FEC-4DE1-B866-BCF0BB91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75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75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0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750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750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750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0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C750A7"/>
  </w:style>
  <w:style w:type="character" w:customStyle="1" w:styleId="pun">
    <w:name w:val="pun"/>
    <w:basedOn w:val="DefaultParagraphFont"/>
    <w:rsid w:val="00C750A7"/>
  </w:style>
  <w:style w:type="character" w:customStyle="1" w:styleId="lit">
    <w:name w:val="lit"/>
    <w:basedOn w:val="DefaultParagraphFont"/>
    <w:rsid w:val="00C7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907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207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573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742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766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5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Hitesh Kumar Sharma</cp:lastModifiedBy>
  <cp:revision>3</cp:revision>
  <dcterms:created xsi:type="dcterms:W3CDTF">2020-02-08T13:03:00Z</dcterms:created>
  <dcterms:modified xsi:type="dcterms:W3CDTF">2022-02-03T11:00:00Z</dcterms:modified>
</cp:coreProperties>
</file>