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6DD4138C" w:rsidR="00642ADF" w:rsidRPr="00642ADF" w:rsidRDefault="00326D57" w:rsidP="001611C1">
      <w:pPr>
        <w:spacing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DF5FE0" w:rsidRPr="00DF5F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Dynamic Inventory for EC2 Ubuntu Instances</w:t>
      </w:r>
    </w:p>
    <w:p w14:paraId="4ACAC47E" w14:textId="77777777" w:rsid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4DF5085" w14:textId="1F52E93E" w:rsidR="001611C1" w:rsidRPr="001611C1" w:rsidRDefault="001611C1" w:rsidP="001611C1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611C1">
        <w:rPr>
          <w:rFonts w:ascii="Georgia Pro" w:eastAsia="Georgia Pro" w:hAnsi="Georgia Pro" w:cs="Georgia Pro"/>
          <w:b/>
          <w:bCs/>
          <w:color w:val="000000" w:themeColor="text1"/>
        </w:rPr>
        <w:t>Objective:</w:t>
      </w:r>
    </w:p>
    <w:p w14:paraId="07D7DD30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Learn how to:</w:t>
      </w:r>
    </w:p>
    <w:p w14:paraId="7F4D3E82" w14:textId="77777777" w:rsidR="00DF5FE0" w:rsidRPr="00DF5FE0" w:rsidRDefault="00DF5FE0" w:rsidP="00DF5FE0">
      <w:pPr>
        <w:numPr>
          <w:ilvl w:val="0"/>
          <w:numId w:val="4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Create a custom dynamic inventory script</w:t>
      </w:r>
    </w:p>
    <w:p w14:paraId="5163EF09" w14:textId="77777777" w:rsidR="00DF5FE0" w:rsidRPr="00DF5FE0" w:rsidRDefault="00DF5FE0" w:rsidP="00DF5FE0">
      <w:pPr>
        <w:numPr>
          <w:ilvl w:val="0"/>
          <w:numId w:val="4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Add two AWS EC2 Ubuntu instances dynamically</w:t>
      </w:r>
    </w:p>
    <w:p w14:paraId="01D5FA6D" w14:textId="77777777" w:rsidR="00DF5FE0" w:rsidRPr="00DF5FE0" w:rsidRDefault="00DF5FE0" w:rsidP="00DF5FE0">
      <w:pPr>
        <w:numPr>
          <w:ilvl w:val="0"/>
          <w:numId w:val="4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Pass SSH key + username through inventory</w:t>
      </w:r>
    </w:p>
    <w:p w14:paraId="08F4C606" w14:textId="77777777" w:rsidR="00DF5FE0" w:rsidRPr="00DF5FE0" w:rsidRDefault="00DF5FE0" w:rsidP="00DF5FE0">
      <w:pPr>
        <w:numPr>
          <w:ilvl w:val="0"/>
          <w:numId w:val="4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Run a playbook using the dynamic inventory</w:t>
      </w:r>
    </w:p>
    <w:p w14:paraId="315D7DEB" w14:textId="7BFED4F2" w:rsidR="00DF5FE0" w:rsidRPr="00DF5FE0" w:rsidRDefault="00DF5FE0" w:rsidP="00DF5FE0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Requirements</w:t>
      </w:r>
    </w:p>
    <w:p w14:paraId="6AB47182" w14:textId="7B85A782" w:rsidR="00DF5FE0" w:rsidRPr="00DF5FE0" w:rsidRDefault="00DF5FE0" w:rsidP="00DF5FE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Two EC2 Ubuntu instances (public IPs)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Same SSH Key used for both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Ansible installed on your local machine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Your local machine can SSH into EC2</w:t>
      </w:r>
    </w:p>
    <w:p w14:paraId="27736E51" w14:textId="77777777" w:rsidR="00DF5FE0" w:rsidRPr="00DF5FE0" w:rsidRDefault="0000000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EC4FE4">
          <v:rect id="_x0000_i1025" style="width:0;height:1.5pt" o:hralign="center" o:hrstd="t" o:hr="t" fillcolor="#a0a0a0" stroked="f"/>
        </w:pict>
      </w:r>
    </w:p>
    <w:p w14:paraId="125BF2BE" w14:textId="51781C2A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1 — Note Down Your EC2 Instance Details</w:t>
      </w:r>
    </w:p>
    <w:p w14:paraId="6C7C2A47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Collect these from AWS Console:</w:t>
      </w:r>
    </w:p>
    <w:tbl>
      <w:tblPr>
        <w:tblW w:w="91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972"/>
        <w:gridCol w:w="2206"/>
        <w:gridCol w:w="2134"/>
      </w:tblGrid>
      <w:tr w:rsidR="00DF5FE0" w:rsidRPr="00DF5FE0" w14:paraId="5616D31A" w14:textId="77777777" w:rsidTr="00DF5FE0">
        <w:trPr>
          <w:trHeight w:val="61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EDC07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21FBEAA9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58662172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11DFA43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Key</w:t>
            </w:r>
          </w:p>
        </w:tc>
      </w:tr>
      <w:tr w:rsidR="00DF5FE0" w:rsidRPr="00DF5FE0" w14:paraId="69A14779" w14:textId="77777777" w:rsidTr="00DF5FE0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44AD6277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EC2-1</w:t>
            </w:r>
          </w:p>
        </w:tc>
        <w:tc>
          <w:tcPr>
            <w:tcW w:w="0" w:type="auto"/>
            <w:vAlign w:val="center"/>
            <w:hideMark/>
          </w:tcPr>
          <w:p w14:paraId="4AA736C9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&lt;PUBLIC-IP-1&gt;</w:t>
            </w:r>
          </w:p>
        </w:tc>
        <w:tc>
          <w:tcPr>
            <w:tcW w:w="0" w:type="auto"/>
            <w:vAlign w:val="center"/>
            <w:hideMark/>
          </w:tcPr>
          <w:p w14:paraId="0BEDA8C5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377048B0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mykey.pem</w:t>
            </w:r>
            <w:proofErr w:type="spellEnd"/>
          </w:p>
        </w:tc>
      </w:tr>
      <w:tr w:rsidR="00DF5FE0" w:rsidRPr="00DF5FE0" w14:paraId="402AB5DB" w14:textId="77777777" w:rsidTr="00DF5FE0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14:paraId="6B3FEE5B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EC2-2</w:t>
            </w:r>
          </w:p>
        </w:tc>
        <w:tc>
          <w:tcPr>
            <w:tcW w:w="0" w:type="auto"/>
            <w:vAlign w:val="center"/>
            <w:hideMark/>
          </w:tcPr>
          <w:p w14:paraId="0EA80D80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&lt;PUBLIC-IP-2&gt;</w:t>
            </w:r>
          </w:p>
        </w:tc>
        <w:tc>
          <w:tcPr>
            <w:tcW w:w="0" w:type="auto"/>
            <w:vAlign w:val="center"/>
            <w:hideMark/>
          </w:tcPr>
          <w:p w14:paraId="601AA577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ubuntu</w:t>
            </w:r>
          </w:p>
        </w:tc>
        <w:tc>
          <w:tcPr>
            <w:tcW w:w="0" w:type="auto"/>
            <w:vAlign w:val="center"/>
            <w:hideMark/>
          </w:tcPr>
          <w:p w14:paraId="794AA862" w14:textId="77777777" w:rsidR="00DF5FE0" w:rsidRPr="00DF5FE0" w:rsidRDefault="00DF5FE0" w:rsidP="00DF5FE0">
            <w:pPr>
              <w:spacing w:before="240" w:after="0" w:line="360" w:lineRule="auto"/>
              <w:jc w:val="both"/>
              <w:rPr>
                <w:rFonts w:ascii="Georgia Pro" w:eastAsia="Georgia Pro" w:hAnsi="Georgia Pro" w:cs="Georgia Pro"/>
                <w:color w:val="000000" w:themeColor="text1"/>
              </w:rPr>
            </w:pPr>
            <w:proofErr w:type="spellStart"/>
            <w:r w:rsidRPr="00DF5FE0">
              <w:rPr>
                <w:rFonts w:ascii="Georgia Pro" w:eastAsia="Georgia Pro" w:hAnsi="Georgia Pro" w:cs="Georgia Pro"/>
                <w:color w:val="000000" w:themeColor="text1"/>
              </w:rPr>
              <w:t>mykey.pem</w:t>
            </w:r>
            <w:proofErr w:type="spellEnd"/>
          </w:p>
        </w:tc>
      </w:tr>
    </w:tbl>
    <w:p w14:paraId="418F6EF2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Keep these handy.</w:t>
      </w:r>
    </w:p>
    <w:p w14:paraId="36A01255" w14:textId="77777777" w:rsidR="00DF5FE0" w:rsidRPr="00DF5FE0" w:rsidRDefault="0000000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C1C514">
          <v:rect id="_x0000_i1026" style="width:0;height:1.5pt" o:hralign="center" o:hrstd="t" o:hr="t" fillcolor="#a0a0a0" stroked="f"/>
        </w:pict>
      </w:r>
    </w:p>
    <w:p w14:paraId="35EC073E" w14:textId="73969589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 — Create Lab Directory</w:t>
      </w:r>
    </w:p>
    <w:p w14:paraId="3ADEB07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ansible-dynamic-ec2</w:t>
      </w:r>
    </w:p>
    <w:p w14:paraId="0C257285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cd ansible-dynamic-ec2</w:t>
      </w:r>
    </w:p>
    <w:p w14:paraId="0CA70376" w14:textId="130D034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3 — Create the Dynamic Inventory Script</w:t>
      </w:r>
    </w:p>
    <w:p w14:paraId="7E3C8328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Create a Python script:</w:t>
      </w:r>
    </w:p>
    <w:p w14:paraId="728085B2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nano ec2_inventory.py</w:t>
      </w:r>
    </w:p>
    <w:p w14:paraId="4795FAB8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Paste this:</w:t>
      </w:r>
    </w:p>
    <w:p w14:paraId="5FC044D3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#!/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usr/bin/env python3</w:t>
      </w:r>
    </w:p>
    <w:p w14:paraId="6E1D46A4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json</w:t>
      </w:r>
      <w:proofErr w:type="spellEnd"/>
    </w:p>
    <w:p w14:paraId="742BE24F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295DDB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inventory = {</w:t>
      </w:r>
    </w:p>
    <w:p w14:paraId="5A67C0C5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"ec2servers</w:t>
      </w: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595B391B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"hosts": [</w:t>
      </w:r>
    </w:p>
    <w:p w14:paraId="1BAA9E19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"EC2_1",</w:t>
      </w:r>
    </w:p>
    <w:p w14:paraId="7B7FDE06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"EC2_2"</w:t>
      </w:r>
    </w:p>
    <w:p w14:paraId="73758E2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]</w:t>
      </w:r>
    </w:p>
    <w:p w14:paraId="7FDC5A3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},</w:t>
      </w:r>
    </w:p>
    <w:p w14:paraId="437EED24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"_meta</w:t>
      </w: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75C5837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"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hostvars</w:t>
      </w:r>
      <w:proofErr w:type="spellEnd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2CB12387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"EC2_1</w:t>
      </w: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22ACBB1A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_host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"&lt;PUBLIC-IP-1&gt;",</w:t>
      </w:r>
    </w:p>
    <w:p w14:paraId="57928BB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_user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"ubuntu",</w:t>
      </w:r>
    </w:p>
    <w:p w14:paraId="2C07D3D0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_ssh_private_key_file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"/path/to/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</w:t>
      </w:r>
    </w:p>
    <w:p w14:paraId="4355999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},</w:t>
      </w:r>
    </w:p>
    <w:p w14:paraId="45F23D8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"EC2_2</w:t>
      </w: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": {</w:t>
      </w:r>
      <w:proofErr w:type="gramEnd"/>
    </w:p>
    <w:p w14:paraId="7930222F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_host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"&lt;PUBLIC-IP-2&gt;",</w:t>
      </w:r>
    </w:p>
    <w:p w14:paraId="469C6EB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_user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"ubuntu",</w:t>
      </w:r>
    </w:p>
    <w:p w14:paraId="7A50563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    "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ansible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_ssh_private_key_file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": "/path/to/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"</w:t>
      </w:r>
    </w:p>
    <w:p w14:paraId="77097AB6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    }</w:t>
      </w:r>
    </w:p>
    <w:p w14:paraId="41B5916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  }</w:t>
      </w:r>
    </w:p>
    <w:p w14:paraId="6D98DF6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1CC08130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}</w:t>
      </w:r>
    </w:p>
    <w:p w14:paraId="2028DC97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AA351A3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print(</w:t>
      </w:r>
      <w:proofErr w:type="spellStart"/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json.dumps</w:t>
      </w:r>
      <w:proofErr w:type="spellEnd"/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(inventory))</w:t>
      </w:r>
    </w:p>
    <w:p w14:paraId="467FD0AD" w14:textId="71036332" w:rsidR="00DF5FE0" w:rsidRPr="00DF5FE0" w:rsidRDefault="00DF5FE0" w:rsidP="00DF5FE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Replace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&lt;PUBLIC-IP-1&gt; with EC2 instance 1 public IP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&lt;PUBLIC-IP-2&gt; with EC2 instance 2 public IP</w:t>
      </w:r>
      <w:r w:rsidRPr="00DF5FE0">
        <w:rPr>
          <w:rFonts w:ascii="Georgia Pro" w:eastAsia="Georgia Pro" w:hAnsi="Georgia Pro" w:cs="Georgia Pro"/>
          <w:color w:val="000000" w:themeColor="text1"/>
        </w:rPr>
        <w:br/>
        <w:t>/path/to/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with your actual key location</w:t>
      </w:r>
    </w:p>
    <w:p w14:paraId="30755D5B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Example:</w:t>
      </w:r>
    </w:p>
    <w:p w14:paraId="218B441A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/home/ubuntu/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mykey.pem</w:t>
      </w:r>
      <w:proofErr w:type="spellEnd"/>
    </w:p>
    <w:p w14:paraId="76C05D54" w14:textId="77777777" w:rsidR="00DF5FE0" w:rsidRPr="00DF5FE0" w:rsidRDefault="0000000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580B91">
          <v:rect id="_x0000_i1027" style="width:0;height:1.5pt" o:hralign="center" o:hrstd="t" o:hr="t" fillcolor="#a0a0a0" stroked="f"/>
        </w:pict>
      </w:r>
    </w:p>
    <w:p w14:paraId="4CC94F15" w14:textId="2A016110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4 — Make Script Executable</w:t>
      </w:r>
    </w:p>
    <w:p w14:paraId="61EBC44D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+x ec2_inventory.py</w:t>
      </w:r>
    </w:p>
    <w:p w14:paraId="2CD6987D" w14:textId="77777777" w:rsidR="00DF5FE0" w:rsidRPr="00DF5FE0" w:rsidRDefault="0000000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C07E3C">
          <v:rect id="_x0000_i1028" style="width:0;height:1.5pt" o:hralign="center" o:hrstd="t" o:hr="t" fillcolor="#a0a0a0" stroked="f"/>
        </w:pict>
      </w:r>
    </w:p>
    <w:p w14:paraId="3FA4B712" w14:textId="11F56BDF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5 — Test Dynamic Inventory</w:t>
      </w:r>
    </w:p>
    <w:p w14:paraId="2D100834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Run:</w:t>
      </w:r>
    </w:p>
    <w:p w14:paraId="5B17847C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DF5FE0">
        <w:rPr>
          <w:rFonts w:ascii="Georgia Pro" w:eastAsia="Georgia Pro" w:hAnsi="Georgia Pro" w:cs="Georgia Pro"/>
          <w:color w:val="000000" w:themeColor="text1"/>
        </w:rPr>
        <w:t>./</w:t>
      </w:r>
      <w:proofErr w:type="gramEnd"/>
      <w:r w:rsidRPr="00DF5FE0">
        <w:rPr>
          <w:rFonts w:ascii="Georgia Pro" w:eastAsia="Georgia Pro" w:hAnsi="Georgia Pro" w:cs="Georgia Pro"/>
          <w:color w:val="000000" w:themeColor="text1"/>
        </w:rPr>
        <w:t>ec2_inventory.py</w:t>
      </w:r>
    </w:p>
    <w:p w14:paraId="304281D5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You should see JSON output.</w:t>
      </w:r>
    </w:p>
    <w:p w14:paraId="027B9ABB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Test using Ansible:</w:t>
      </w:r>
    </w:p>
    <w:p w14:paraId="5AEB9CF2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ansible-inventory -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ec2_inventory.py --list</w:t>
      </w:r>
    </w:p>
    <w:p w14:paraId="1BF0E5C8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03ABE96D" w14:textId="77777777" w:rsidR="00DF5FE0" w:rsidRPr="00DF5FE0" w:rsidRDefault="00DF5FE0" w:rsidP="00DF5FE0">
      <w:pPr>
        <w:numPr>
          <w:ilvl w:val="0"/>
          <w:numId w:val="5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group: ec2servers</w:t>
      </w:r>
    </w:p>
    <w:p w14:paraId="75269DD0" w14:textId="77777777" w:rsidR="00DF5FE0" w:rsidRPr="00DF5FE0" w:rsidRDefault="00DF5FE0" w:rsidP="00DF5FE0">
      <w:pPr>
        <w:numPr>
          <w:ilvl w:val="0"/>
          <w:numId w:val="5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hosts: EC2_1, EC2_2</w:t>
      </w:r>
    </w:p>
    <w:p w14:paraId="65811CA3" w14:textId="77777777" w:rsidR="00DF5FE0" w:rsidRPr="00DF5FE0" w:rsidRDefault="00DF5FE0" w:rsidP="00DF5FE0">
      <w:pPr>
        <w:numPr>
          <w:ilvl w:val="0"/>
          <w:numId w:val="5"/>
        </w:num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hostvars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: IP + username + key file</w:t>
      </w:r>
    </w:p>
    <w:p w14:paraId="25347E98" w14:textId="77777777" w:rsidR="00DF5FE0" w:rsidRPr="00DF5FE0" w:rsidRDefault="0000000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2B7A55A">
          <v:rect id="_x0000_i1029" style="width:0;height:1.5pt" o:hralign="center" o:hrstd="t" o:hr="t" fillcolor="#a0a0a0" stroked="f"/>
        </w:pict>
      </w:r>
    </w:p>
    <w:p w14:paraId="69E95DD7" w14:textId="0F380150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 — Create a Test Playbook</w:t>
      </w:r>
    </w:p>
    <w:p w14:paraId="38C1EC07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test.yml</w:t>
      </w:r>
      <w:proofErr w:type="spellEnd"/>
    </w:p>
    <w:p w14:paraId="0288AA1B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Paste:</w:t>
      </w:r>
    </w:p>
    <w:p w14:paraId="4FF26DF4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---</w:t>
      </w:r>
    </w:p>
    <w:p w14:paraId="22710090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- name: Test dynamic EC2 inventory</w:t>
      </w:r>
    </w:p>
    <w:p w14:paraId="642F5366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hosts: ec2servers</w:t>
      </w:r>
    </w:p>
    <w:p w14:paraId="069F6E03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gather_facts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>: no</w:t>
      </w:r>
    </w:p>
    <w:p w14:paraId="2D4C298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DE201F9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tasks:</w:t>
      </w:r>
    </w:p>
    <w:p w14:paraId="427296CE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- name: Ping EC2 instance</w:t>
      </w:r>
    </w:p>
    <w:p w14:paraId="41104583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 xml:space="preserve">      ping:</w:t>
      </w:r>
    </w:p>
    <w:p w14:paraId="284782EA" w14:textId="77777777" w:rsidR="00DF5FE0" w:rsidRPr="00DF5FE0" w:rsidRDefault="0000000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4F5AB7">
          <v:rect id="_x0000_i1030" style="width:0;height:1.5pt" o:hralign="center" o:hrstd="t" o:hr="t" fillcolor="#a0a0a0" stroked="f"/>
        </w:pict>
      </w:r>
    </w:p>
    <w:p w14:paraId="5A761A0E" w14:textId="3001B21A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F5FE0">
        <w:rPr>
          <w:rFonts w:ascii="Georgia Pro" w:eastAsia="Georgia Pro" w:hAnsi="Georgia Pro" w:cs="Georgia Pro"/>
          <w:b/>
          <w:bCs/>
          <w:color w:val="000000" w:themeColor="text1"/>
        </w:rPr>
        <w:t>Step 7 — Run the Playbook</w:t>
      </w:r>
    </w:p>
    <w:p w14:paraId="7FD27D20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ansible-playbook -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DF5FE0">
        <w:rPr>
          <w:rFonts w:ascii="Georgia Pro" w:eastAsia="Georgia Pro" w:hAnsi="Georgia Pro" w:cs="Georgia Pro"/>
          <w:color w:val="000000" w:themeColor="text1"/>
        </w:rPr>
        <w:t xml:space="preserve"> ec2_inventory.py </w:t>
      </w:r>
      <w:proofErr w:type="spellStart"/>
      <w:r w:rsidRPr="00DF5FE0">
        <w:rPr>
          <w:rFonts w:ascii="Georgia Pro" w:eastAsia="Georgia Pro" w:hAnsi="Georgia Pro" w:cs="Georgia Pro"/>
          <w:color w:val="000000" w:themeColor="text1"/>
        </w:rPr>
        <w:t>test.yml</w:t>
      </w:r>
      <w:proofErr w:type="spellEnd"/>
    </w:p>
    <w:p w14:paraId="49171FFF" w14:textId="77777777" w:rsidR="00DF5FE0" w:rsidRP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If everything is correct, you should see:</w:t>
      </w:r>
    </w:p>
    <w:p w14:paraId="17335EB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ok: [EC2_1]</w:t>
      </w:r>
    </w:p>
    <w:p w14:paraId="28C56D98" w14:textId="77777777" w:rsidR="00DF5FE0" w:rsidRPr="00DF5FE0" w:rsidRDefault="00DF5FE0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F5FE0">
        <w:rPr>
          <w:rFonts w:ascii="Georgia Pro" w:eastAsia="Georgia Pro" w:hAnsi="Georgia Pro" w:cs="Georgia Pro"/>
          <w:color w:val="000000" w:themeColor="text1"/>
        </w:rPr>
        <w:t>ok: [EC2_2]</w:t>
      </w:r>
    </w:p>
    <w:p w14:paraId="42C10575" w14:textId="3BE2729D" w:rsidR="00642ADF" w:rsidRDefault="00BC01E1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noProof/>
          <w:color w:val="000000" w:themeColor="text1"/>
          <w:lang w:val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20B9A51" wp14:editId="0AA17AD8">
                <wp:simplePos x="0" y="0"/>
                <wp:positionH relativeFrom="column">
                  <wp:posOffset>1650240</wp:posOffset>
                </wp:positionH>
                <wp:positionV relativeFrom="paragraph">
                  <wp:posOffset>215597</wp:posOffset>
                </wp:positionV>
                <wp:extent cx="360" cy="4680"/>
                <wp:effectExtent l="57150" t="57150" r="57150" b="52705"/>
                <wp:wrapNone/>
                <wp:docPr id="202463874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D3BB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129.25pt;margin-top:16.3pt;width:1.45pt;height:1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">
                <v:imagedata r:id="rId6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  <w:lang w:val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DDEEAE6" wp14:editId="7953CB9F">
                <wp:simplePos x="0" y="0"/>
                <wp:positionH relativeFrom="column">
                  <wp:posOffset>1868040</wp:posOffset>
                </wp:positionH>
                <wp:positionV relativeFrom="paragraph">
                  <wp:posOffset>267797</wp:posOffset>
                </wp:positionV>
                <wp:extent cx="360" cy="360"/>
                <wp:effectExtent l="38100" t="38100" r="38100" b="38100"/>
                <wp:wrapNone/>
                <wp:docPr id="111599707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1A666" id="Ink 1" o:spid="_x0000_s1026" type="#_x0000_t75" style="position:absolute;margin-left:146.75pt;margin-top:20.7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">
                <v:imagedata r:id="rId8" o:title=""/>
              </v:shape>
            </w:pict>
          </mc:Fallback>
        </mc:AlternateContent>
      </w:r>
    </w:p>
    <w:p w14:paraId="52521FC1" w14:textId="5129EEF1" w:rsidR="00DF5FE0" w:rsidRDefault="00DF5FE0" w:rsidP="00DF5FE0">
      <w:pPr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t>Error Solution</w:t>
      </w:r>
    </w:p>
    <w:p w14:paraId="14FE5C04" w14:textId="41138B09" w:rsidR="00DF5FE0" w:rsidRPr="001611C1" w:rsidRDefault="00BC01E1" w:rsidP="00DF5F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noProof/>
          <w:color w:val="000000" w:themeColor="text1"/>
          <w:lang w:val="en-IN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5C9A6B9" wp14:editId="725E0BD6">
                <wp:simplePos x="0" y="0"/>
                <wp:positionH relativeFrom="column">
                  <wp:posOffset>474480</wp:posOffset>
                </wp:positionH>
                <wp:positionV relativeFrom="paragraph">
                  <wp:posOffset>330657</wp:posOffset>
                </wp:positionV>
                <wp:extent cx="108720" cy="12240"/>
                <wp:effectExtent l="57150" t="57150" r="43815" b="45085"/>
                <wp:wrapNone/>
                <wp:docPr id="95189096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87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BF711" id="Ink 8" o:spid="_x0000_s1026" type="#_x0000_t75" style="position:absolute;margin-left:36.65pt;margin-top:25.35pt;width:9.95pt;height: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">
                <v:imagedata r:id="rId10" o:title=""/>
              </v:shape>
            </w:pict>
          </mc:Fallback>
        </mc:AlternateContent>
      </w:r>
      <w:proofErr w:type="spellStart"/>
      <w:r w:rsidR="00DF5FE0" w:rsidRPr="00DF5FE0">
        <w:rPr>
          <w:rFonts w:ascii="Georgia Pro" w:eastAsia="Georgia Pro" w:hAnsi="Georgia Pro" w:cs="Georgia Pro"/>
          <w:color w:val="000000" w:themeColor="text1"/>
          <w:lang w:val="en-IN"/>
        </w:rPr>
        <w:t>chmod</w:t>
      </w:r>
      <w:proofErr w:type="spellEnd"/>
      <w:r w:rsidR="00DF5FE0" w:rsidRPr="00DF5FE0">
        <w:rPr>
          <w:rFonts w:ascii="Georgia Pro" w:eastAsia="Georgia Pro" w:hAnsi="Georgia Pro" w:cs="Georgia Pro"/>
          <w:color w:val="000000" w:themeColor="text1"/>
          <w:lang w:val="en-IN"/>
        </w:rPr>
        <w:t xml:space="preserve"> 600 /home/</w:t>
      </w:r>
      <w:proofErr w:type="spellStart"/>
      <w:r w:rsidR="00DF5FE0" w:rsidRPr="00DF5FE0">
        <w:rPr>
          <w:rFonts w:ascii="Georgia Pro" w:eastAsia="Georgia Pro" w:hAnsi="Georgia Pro" w:cs="Georgia Pro"/>
          <w:color w:val="000000" w:themeColor="text1"/>
          <w:lang w:val="en-IN"/>
        </w:rPr>
        <w:t>labuser</w:t>
      </w:r>
      <w:proofErr w:type="spellEnd"/>
      <w:r w:rsidR="00DF5FE0" w:rsidRPr="00DF5FE0">
        <w:rPr>
          <w:rFonts w:ascii="Georgia Pro" w:eastAsia="Georgia Pro" w:hAnsi="Georgia Pro" w:cs="Georgia Pro"/>
          <w:color w:val="000000" w:themeColor="text1"/>
          <w:lang w:val="en-IN"/>
        </w:rPr>
        <w:t>/</w:t>
      </w:r>
      <w:proofErr w:type="spellStart"/>
      <w:r w:rsidR="00DF5FE0" w:rsidRPr="00DF5FE0">
        <w:rPr>
          <w:rFonts w:ascii="Georgia Pro" w:eastAsia="Georgia Pro" w:hAnsi="Georgia Pro" w:cs="Georgia Pro"/>
          <w:color w:val="000000" w:themeColor="text1"/>
          <w:lang w:val="en-IN"/>
        </w:rPr>
        <w:t>mykey.pem</w:t>
      </w:r>
      <w:proofErr w:type="spellEnd"/>
    </w:p>
    <w:sectPr w:rsidR="00DF5FE0" w:rsidRPr="00161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C3589"/>
    <w:multiLevelType w:val="multilevel"/>
    <w:tmpl w:val="E98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2430F"/>
    <w:multiLevelType w:val="multilevel"/>
    <w:tmpl w:val="B6A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16CAD"/>
    <w:multiLevelType w:val="multilevel"/>
    <w:tmpl w:val="F380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1820"/>
    <w:multiLevelType w:val="multilevel"/>
    <w:tmpl w:val="657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563B1"/>
    <w:multiLevelType w:val="multilevel"/>
    <w:tmpl w:val="A15A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027253">
    <w:abstractNumId w:val="2"/>
  </w:num>
  <w:num w:numId="2" w16cid:durableId="1611933117">
    <w:abstractNumId w:val="4"/>
  </w:num>
  <w:num w:numId="3" w16cid:durableId="1744913819">
    <w:abstractNumId w:val="0"/>
  </w:num>
  <w:num w:numId="4" w16cid:durableId="908615094">
    <w:abstractNumId w:val="1"/>
  </w:num>
  <w:num w:numId="5" w16cid:durableId="1284267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805A9"/>
    <w:rsid w:val="000B7487"/>
    <w:rsid w:val="001611C1"/>
    <w:rsid w:val="001E3B91"/>
    <w:rsid w:val="0023643B"/>
    <w:rsid w:val="00326D57"/>
    <w:rsid w:val="003462DC"/>
    <w:rsid w:val="00424099"/>
    <w:rsid w:val="005730EB"/>
    <w:rsid w:val="0060559D"/>
    <w:rsid w:val="00642ADF"/>
    <w:rsid w:val="00717A0D"/>
    <w:rsid w:val="00A626A1"/>
    <w:rsid w:val="00B825D3"/>
    <w:rsid w:val="00BC01E1"/>
    <w:rsid w:val="00CA4D2D"/>
    <w:rsid w:val="00D10474"/>
    <w:rsid w:val="00DF5FE0"/>
    <w:rsid w:val="00E04F22"/>
    <w:rsid w:val="00E206B4"/>
    <w:rsid w:val="00EC762E"/>
    <w:rsid w:val="00F3569A"/>
    <w:rsid w:val="00F46E7D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4:49:10.6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 5969,'0'0'3793,"0"-4"-3905,0-4-1720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4:49:02.3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8034,'0'0'5609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4:49:13.0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108 34 3737,'0'0'5300,"-9"-1"-4319,-38-2 1797,292-1-2979,-245 4 134,-13 0-113,-270 4 1134,566-8-2059,-488-2 769,266 7 336,72-2-337,-131 1 140,-1 0 1,1 0-1,-1 0 1,0 0-1,1-1 1,-1 1-1,0 0 1,1-1-1,-1 1 1,0-1-1,1 1 1,-1-1-1,0 1 1,0-1-1,0 0 1,1 0-1,-1 0 1,0 0-1,1-1 1,0-6-4853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278</Words>
  <Characters>1749</Characters>
  <Application>Microsoft Office Word</Application>
  <DocSecurity>0</DocSecurity>
  <Lines>106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2025-11-22T19:30:00Z</dcterms:created>
  <dcterms:modified xsi:type="dcterms:W3CDTF">2025-12-07T14:45:00Z</dcterms:modified>
</cp:coreProperties>
</file>