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67512909" w:rsidR="004255FA" w:rsidRDefault="004255FA" w:rsidP="000E3C12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8C52CA">
        <w:rPr>
          <w:rFonts w:ascii="Georgia" w:hAnsi="Georgia"/>
          <w:b/>
          <w:color w:val="000000"/>
          <w:sz w:val="36"/>
          <w:szCs w:val="32"/>
        </w:rPr>
        <w:t>4-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="008C52CA" w:rsidRP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14:paraId="7F41B30F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2D477E18" w14:textId="59AA8F2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14:paraId="2ABD22FB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14:paraId="05A167A5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14:paraId="1C11D400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72FEBA2C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14:paraId="31391056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14:paraId="753491E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14:paraId="1EE47B1D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ls</w:t>
      </w:r>
    </w:p>
    <w:p w14:paraId="3E53C1C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 xml:space="preserve">1.2. </w:t>
      </w:r>
      <w:proofErr w:type="gramStart"/>
      <w:r w:rsidRPr="008C52CA">
        <w:rPr>
          <w:rFonts w:ascii="Georgia" w:hAnsi="Georgia"/>
          <w:b/>
          <w:color w:val="000000"/>
        </w:rPr>
        <w:t>Inspect</w:t>
      </w:r>
      <w:proofErr w:type="gramEnd"/>
      <w:r w:rsidRPr="008C52CA">
        <w:rPr>
          <w:rFonts w:ascii="Georgia" w:hAnsi="Georgia"/>
          <w:b/>
          <w:color w:val="000000"/>
        </w:rPr>
        <w:t xml:space="preserve"> the Bridge Network</w:t>
      </w:r>
    </w:p>
    <w:p w14:paraId="68376CE8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inspect bridge</w:t>
      </w:r>
    </w:p>
    <w:p w14:paraId="3159E882" w14:textId="2A4A7C9D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 w14:paraId="6139901A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14:paraId="785A1D38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14:paraId="341FDD23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72E0544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docker network create my_bridge</w:t>
      </w:r>
    </w:p>
    <w:p w14:paraId="230D52FA" w14:textId="0261403E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2.2. Run Containers on the User-Defined Network</w:t>
      </w:r>
    </w:p>
    <w:p w14:paraId="513502FB" w14:textId="5BAE2F53" w:rsidR="008C52CA" w:rsidRPr="008C52CA" w:rsidRDefault="00F43107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0690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r:id="rId6" o:title=""/>
              </v:shape>
            </w:pict>
          </mc:Fallback>
        </mc:AlternateContent>
      </w:r>
      <w:r w:rsidR="008C52CA" w:rsidRPr="008C52CA">
        <w:rPr>
          <w:rFonts w:ascii="Georgia" w:hAnsi="Georgia"/>
          <w:bCs/>
          <w:color w:val="000000"/>
        </w:rPr>
        <w:t>Start two containers on the newly created my_bridge network:</w:t>
      </w:r>
    </w:p>
    <w:p w14:paraId="1D8218F1" w14:textId="445A5786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container1 --network my_bridge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230392EB" w14:textId="77777777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container2 --network my_bridge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5B281224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2.3. </w:t>
      </w:r>
      <w:proofErr w:type="gramStart"/>
      <w:r w:rsidRPr="000E3C12">
        <w:rPr>
          <w:rFonts w:ascii="Georgia" w:hAnsi="Georgia"/>
          <w:b/>
          <w:color w:val="000000"/>
        </w:rPr>
        <w:t>Test Container Communication</w:t>
      </w:r>
      <w:proofErr w:type="gramEnd"/>
    </w:p>
    <w:p w14:paraId="2B4CE7F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14:paraId="31D72E5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exec -it container1 ping container2</w:t>
      </w:r>
    </w:p>
    <w:p w14:paraId="2718BDD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 w14:paraId="7E15365F" w14:textId="64316AD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14:paraId="0ED3C37D" w14:textId="5EC6FCEF" w:rsidR="008C52CA" w:rsidRPr="000E3C12" w:rsidRDefault="00C4739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="008C52CA" w:rsidRPr="000E3C12">
        <w:rPr>
          <w:rFonts w:ascii="Georgia" w:hAnsi="Georgia"/>
          <w:b/>
          <w:color w:val="000000"/>
        </w:rPr>
        <w:t>.1. Disconnect Containers from Networks</w:t>
      </w:r>
    </w:p>
    <w:p w14:paraId="6CFF585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disconnect container1 from my_bridge:</w:t>
      </w:r>
    </w:p>
    <w:p w14:paraId="2649A6F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disconnect my_bridge container1</w:t>
      </w:r>
    </w:p>
    <w:p w14:paraId="729666E1" w14:textId="77771949" w:rsidR="008C52CA" w:rsidRPr="000E3C12" w:rsidRDefault="000E3C12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4</w:t>
      </w:r>
      <w:r w:rsidR="008C52CA" w:rsidRPr="000E3C12">
        <w:rPr>
          <w:rFonts w:ascii="Georgia" w:hAnsi="Georgia"/>
          <w:b/>
          <w:color w:val="000000"/>
        </w:rPr>
        <w:t>.2. Remove Networks</w:t>
      </w:r>
    </w:p>
    <w:p w14:paraId="0EF5C532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14:paraId="4942C5F7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rm my_bridge</w:t>
      </w:r>
    </w:p>
    <w:p w14:paraId="21B16B6D" w14:textId="0B71C84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14:paraId="2E72EE2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Stop and remove all containers created during this exercise:</w:t>
      </w:r>
    </w:p>
    <w:p w14:paraId="2ABDE95C" w14:textId="1319EEC0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rm -f container1 container2</w:t>
      </w:r>
    </w:p>
    <w:sectPr w:rsidR="008C52CA" w:rsidRPr="008C52CA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0F5C86"/>
    <w:rsid w:val="0010604D"/>
    <w:rsid w:val="001212CE"/>
    <w:rsid w:val="00155C2C"/>
    <w:rsid w:val="002421DA"/>
    <w:rsid w:val="002879EE"/>
    <w:rsid w:val="002D52D4"/>
    <w:rsid w:val="003672CA"/>
    <w:rsid w:val="00391E9C"/>
    <w:rsid w:val="003D474E"/>
    <w:rsid w:val="004255FA"/>
    <w:rsid w:val="0045762F"/>
    <w:rsid w:val="004F1B00"/>
    <w:rsid w:val="0052107C"/>
    <w:rsid w:val="006A6E67"/>
    <w:rsid w:val="00801FCF"/>
    <w:rsid w:val="008261B8"/>
    <w:rsid w:val="00840CA2"/>
    <w:rsid w:val="00892BA6"/>
    <w:rsid w:val="008B01E4"/>
    <w:rsid w:val="008C52CA"/>
    <w:rsid w:val="0094636C"/>
    <w:rsid w:val="009B6BFE"/>
    <w:rsid w:val="009F7509"/>
    <w:rsid w:val="00AB73EA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F43107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2024-09-05T16:44:00Z</dcterms:created>
  <dcterms:modified xsi:type="dcterms:W3CDTF">2025-11-30T16:33:00Z</dcterms:modified>
</cp:coreProperties>
</file>