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4C009FE0" w:rsidR="00642ADF" w:rsidRPr="00B46F02" w:rsidRDefault="00326D57" w:rsidP="00B46F02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 </w:t>
      </w:r>
      <w:r w:rsidR="00B46F02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Security Scanning of Terraform Infrastructure Using </w:t>
      </w:r>
      <w:proofErr w:type="spellStart"/>
      <w:r w:rsidR="00B46F02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Checkov</w:t>
      </w:r>
      <w:proofErr w:type="spellEnd"/>
    </w:p>
    <w:p w14:paraId="4DDADD8F" w14:textId="77047FC4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align="center" o:hrstd="t" o:hr="t" fillcolor="#a0a0a0" stroked="f"/>
        </w:pict>
      </w:r>
    </w:p>
    <w:p w14:paraId="1BFF7FD1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33D73D9B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The objective of this lab is to understand how to perform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automated security analysis of Terraform infrastructure code using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. Students will learn how to detect misconfigurations, identify security vulnerabilities in infrastructure scripts, and enforce security best practices before deploying resources.</w:t>
      </w:r>
    </w:p>
    <w:p w14:paraId="6363447D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A3973B">
          <v:rect id="_x0000_i1026" style="width:0;height:1.5pt" o:hralign="center" o:hrstd="t" o:hr="t" fillcolor="#a0a0a0" stroked="f"/>
        </w:pict>
      </w:r>
    </w:p>
    <w:p w14:paraId="72475FCD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2. Learning Outcomes</w:t>
      </w:r>
    </w:p>
    <w:p w14:paraId="373326FF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406BD14A" w14:textId="77777777" w:rsidR="00B46F02" w:rsidRPr="00B46F02" w:rsidRDefault="00B46F02" w:rsidP="00B46F0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Understand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Infrastructure as Code (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IaC</w:t>
      </w:r>
      <w:proofErr w:type="spellEnd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) security risks</w:t>
      </w:r>
    </w:p>
    <w:p w14:paraId="0348D6C2" w14:textId="77777777" w:rsidR="00B46F02" w:rsidRPr="00B46F02" w:rsidRDefault="00B46F02" w:rsidP="00B46F0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Install and configure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 security scanner</w:t>
      </w:r>
    </w:p>
    <w:p w14:paraId="1C637FE9" w14:textId="77777777" w:rsidR="00B46F02" w:rsidRPr="00B46F02" w:rsidRDefault="00B46F02" w:rsidP="00B46F0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Scan Terraform scripts for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security misconfigurations</w:t>
      </w:r>
    </w:p>
    <w:p w14:paraId="302EC04D" w14:textId="77777777" w:rsidR="00B46F02" w:rsidRPr="00B46F02" w:rsidRDefault="00B46F02" w:rsidP="00B46F0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Analyze vulnerability reports generated by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</w:p>
    <w:p w14:paraId="0C940C5D" w14:textId="77777777" w:rsidR="00B46F02" w:rsidRPr="00B46F02" w:rsidRDefault="00B46F02" w:rsidP="00B46F0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Fix insecure Terraform configurations</w:t>
      </w:r>
    </w:p>
    <w:p w14:paraId="26AAFCB7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ED8800">
          <v:rect id="_x0000_i1027" style="width:0;height:1.5pt" o:hralign="center" o:hrstd="t" o:hr="t" fillcolor="#a0a0a0" stroked="f"/>
        </w:pict>
      </w:r>
    </w:p>
    <w:p w14:paraId="2FE78D90" w14:textId="77777777" w:rsidR="00B46F02" w:rsidRDefault="00B46F0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8ADC36A" w14:textId="1F418712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Prerequisites</w:t>
      </w:r>
    </w:p>
    <w:p w14:paraId="0D2E5F33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Students must have the following installed:</w:t>
      </w:r>
    </w:p>
    <w:p w14:paraId="4706E904" w14:textId="77777777" w:rsidR="00B46F02" w:rsidRPr="00B46F02" w:rsidRDefault="00B46F02" w:rsidP="00B46F02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Python 3.8 or higher</w:t>
      </w:r>
    </w:p>
    <w:p w14:paraId="6F260ED9" w14:textId="77777777" w:rsidR="00B46F02" w:rsidRPr="00B46F02" w:rsidRDefault="00B46F02" w:rsidP="00B46F02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Terraform</w:t>
      </w:r>
    </w:p>
    <w:p w14:paraId="22149737" w14:textId="77777777" w:rsidR="00B46F02" w:rsidRPr="00B46F02" w:rsidRDefault="00B46F02" w:rsidP="00B46F02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Git</w:t>
      </w:r>
    </w:p>
    <w:p w14:paraId="0AF9E08A" w14:textId="77777777" w:rsidR="00B46F02" w:rsidRPr="00B46F02" w:rsidRDefault="00B46F02" w:rsidP="00B46F02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Pip package manager</w:t>
      </w:r>
    </w:p>
    <w:p w14:paraId="1F088570" w14:textId="77777777" w:rsid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F27D385" w14:textId="31016EE8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Verify installations:</w:t>
      </w:r>
    </w:p>
    <w:p w14:paraId="25EA5070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python --version</w:t>
      </w:r>
    </w:p>
    <w:p w14:paraId="291C983A" w14:textId="6D1B046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terraform</w:t>
      </w:r>
      <w:proofErr w:type="gramEnd"/>
      <w:r w:rsidRPr="00B46F02">
        <w:rPr>
          <w:rFonts w:ascii="Georgia Pro" w:eastAsia="Georgia Pro" w:hAnsi="Georgia Pro" w:cs="Georgia Pro"/>
          <w:color w:val="000000" w:themeColor="text1"/>
        </w:rPr>
        <w:t xml:space="preserve"> -</w:t>
      </w:r>
      <w:r w:rsidR="006A62D6">
        <w:rPr>
          <w:rFonts w:ascii="Georgia Pro" w:eastAsia="Georgia Pro" w:hAnsi="Georgia Pro" w:cs="Georgia Pro"/>
          <w:color w:val="000000" w:themeColor="text1"/>
        </w:rPr>
        <w:t>-</w:t>
      </w:r>
      <w:r w:rsidRPr="00B46F02">
        <w:rPr>
          <w:rFonts w:ascii="Georgia Pro" w:eastAsia="Georgia Pro" w:hAnsi="Georgia Pro" w:cs="Georgia Pro"/>
          <w:color w:val="000000" w:themeColor="text1"/>
        </w:rPr>
        <w:t>version</w:t>
      </w:r>
    </w:p>
    <w:p w14:paraId="4908C41C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pip --version</w:t>
      </w:r>
    </w:p>
    <w:p w14:paraId="7058343F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5875279">
          <v:rect id="_x0000_i1028" style="width:0;height:1.5pt" o:hralign="center" o:hrstd="t" o:hr="t" fillcolor="#a0a0a0" stroked="f"/>
        </w:pict>
      </w:r>
    </w:p>
    <w:p w14:paraId="02D93912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4. Introduction to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</w:p>
    <w:p w14:paraId="626F1578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is an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open-source Infrastructure as Code security scanner</w:t>
      </w:r>
      <w:r w:rsidRPr="00B46F02">
        <w:rPr>
          <w:rFonts w:ascii="Georgia Pro" w:eastAsia="Georgia Pro" w:hAnsi="Georgia Pro" w:cs="Georgia Pro"/>
          <w:color w:val="000000" w:themeColor="text1"/>
        </w:rPr>
        <w:t xml:space="preserve"> used to detect misconfigurations in:</w:t>
      </w:r>
    </w:p>
    <w:p w14:paraId="5A9783B2" w14:textId="77777777" w:rsidR="00B46F02" w:rsidRPr="00B46F02" w:rsidRDefault="00B46F02" w:rsidP="00B46F0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Terraform</w:t>
      </w:r>
    </w:p>
    <w:p w14:paraId="01A4321D" w14:textId="77777777" w:rsidR="00B46F02" w:rsidRPr="00B46F02" w:rsidRDefault="00B46F02" w:rsidP="00B46F0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CloudFormation</w:t>
      </w:r>
    </w:p>
    <w:p w14:paraId="13232BF9" w14:textId="77777777" w:rsidR="00B46F02" w:rsidRPr="00B46F02" w:rsidRDefault="00B46F02" w:rsidP="00B46F0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Kubernetes</w:t>
      </w:r>
    </w:p>
    <w:p w14:paraId="475AB418" w14:textId="77777777" w:rsidR="00B46F02" w:rsidRPr="00B46F02" w:rsidRDefault="00B46F02" w:rsidP="00B46F0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Dockerfiles</w:t>
      </w:r>
      <w:proofErr w:type="spellEnd"/>
    </w:p>
    <w:p w14:paraId="7DBBCA61" w14:textId="77777777" w:rsidR="00B46F02" w:rsidRPr="00B46F02" w:rsidRDefault="00B46F02" w:rsidP="00B46F0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ARM Templates</w:t>
      </w:r>
    </w:p>
    <w:p w14:paraId="284FE2AD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checks infrastructure code against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hundreds of predefined security policies</w:t>
      </w:r>
      <w:r w:rsidRPr="00B46F02">
        <w:rPr>
          <w:rFonts w:ascii="Georgia Pro" w:eastAsia="Georgia Pro" w:hAnsi="Georgia Pro" w:cs="Georgia Pro"/>
          <w:color w:val="000000" w:themeColor="text1"/>
        </w:rPr>
        <w:t>.</w:t>
      </w:r>
    </w:p>
    <w:p w14:paraId="1BB7CF02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lastRenderedPageBreak/>
        <w:t>Examples of issues detected:</w:t>
      </w:r>
    </w:p>
    <w:p w14:paraId="758D3021" w14:textId="77777777" w:rsidR="00B46F02" w:rsidRPr="00B46F02" w:rsidRDefault="00B46F02" w:rsidP="00B46F02">
      <w:pPr>
        <w:numPr>
          <w:ilvl w:val="0"/>
          <w:numId w:val="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Publicly accessible cloud storage</w:t>
      </w:r>
    </w:p>
    <w:p w14:paraId="447C48DD" w14:textId="77777777" w:rsidR="00B46F02" w:rsidRPr="00B46F02" w:rsidRDefault="00B46F02" w:rsidP="00B46F02">
      <w:pPr>
        <w:numPr>
          <w:ilvl w:val="0"/>
          <w:numId w:val="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Unencrypted storage volumes</w:t>
      </w:r>
    </w:p>
    <w:p w14:paraId="6F042F42" w14:textId="77777777" w:rsidR="00B46F02" w:rsidRPr="00B46F02" w:rsidRDefault="00B46F02" w:rsidP="00B46F02">
      <w:pPr>
        <w:numPr>
          <w:ilvl w:val="0"/>
          <w:numId w:val="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Open security groups</w:t>
      </w:r>
    </w:p>
    <w:p w14:paraId="0E95E32D" w14:textId="77777777" w:rsidR="00B46F02" w:rsidRPr="00B46F02" w:rsidRDefault="00B46F02" w:rsidP="00B46F02">
      <w:pPr>
        <w:numPr>
          <w:ilvl w:val="0"/>
          <w:numId w:val="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Missing logging configuration</w:t>
      </w:r>
    </w:p>
    <w:p w14:paraId="2738F3EA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73CA25">
          <v:rect id="_x0000_i1029" style="width:0;height:1.5pt" o:hralign="center" o:hrstd="t" o:hr="t" fillcolor="#a0a0a0" stroked="f"/>
        </w:pict>
      </w:r>
    </w:p>
    <w:p w14:paraId="4EF2252F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5. Lab Scenario</w:t>
      </w:r>
    </w:p>
    <w:p w14:paraId="3A89595C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In this lab, students will:</w:t>
      </w:r>
    </w:p>
    <w:p w14:paraId="4235FDBB" w14:textId="77777777" w:rsidR="00B46F02" w:rsidRPr="00B46F02" w:rsidRDefault="00B46F02" w:rsidP="00B46F02">
      <w:pPr>
        <w:numPr>
          <w:ilvl w:val="0"/>
          <w:numId w:val="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Create an insecure Terraform configuration</w:t>
      </w:r>
    </w:p>
    <w:p w14:paraId="2C53CA93" w14:textId="77777777" w:rsidR="00B46F02" w:rsidRPr="00B46F02" w:rsidRDefault="00B46F02" w:rsidP="00B46F02">
      <w:pPr>
        <w:numPr>
          <w:ilvl w:val="0"/>
          <w:numId w:val="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Install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</w:p>
    <w:p w14:paraId="258F2280" w14:textId="77777777" w:rsidR="00B46F02" w:rsidRPr="00B46F02" w:rsidRDefault="00B46F02" w:rsidP="00B46F02">
      <w:pPr>
        <w:numPr>
          <w:ilvl w:val="0"/>
          <w:numId w:val="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Scan the Terraform project</w:t>
      </w:r>
    </w:p>
    <w:p w14:paraId="7F2B4BB5" w14:textId="77777777" w:rsidR="00B46F02" w:rsidRPr="00B46F02" w:rsidRDefault="00B46F02" w:rsidP="00B46F02">
      <w:pPr>
        <w:numPr>
          <w:ilvl w:val="0"/>
          <w:numId w:val="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Analyze security vulnerabilities</w:t>
      </w:r>
    </w:p>
    <w:p w14:paraId="3B045C56" w14:textId="77777777" w:rsidR="00B46F02" w:rsidRPr="00B46F02" w:rsidRDefault="00B46F02" w:rsidP="00B46F02">
      <w:pPr>
        <w:numPr>
          <w:ilvl w:val="0"/>
          <w:numId w:val="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Fix the security issues</w:t>
      </w:r>
    </w:p>
    <w:p w14:paraId="31571334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C1EAD48">
          <v:rect id="_x0000_i1030" style="width:0;height:1.5pt" o:hralign="center" o:hrstd="t" o:hr="t" fillcolor="#a0a0a0" stroked="f"/>
        </w:pict>
      </w:r>
    </w:p>
    <w:p w14:paraId="7A3CF5E0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Task 1: Create Terraform Security Lab Directory</w:t>
      </w:r>
    </w:p>
    <w:p w14:paraId="0FB183F8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Create a new directory.</w:t>
      </w:r>
    </w:p>
    <w:p w14:paraId="282082A8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terraform-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-lab</w:t>
      </w:r>
    </w:p>
    <w:p w14:paraId="02413E6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cd terraform-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-lab</w:t>
      </w:r>
    </w:p>
    <w:p w14:paraId="1C03A0F4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Create Terraform configuration file.</w:t>
      </w:r>
    </w:p>
    <w:p w14:paraId="52427893" w14:textId="3923A9A5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main.tf</w:t>
      </w:r>
    </w:p>
    <w:p w14:paraId="5B187844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5065A458">
          <v:rect id="_x0000_i1031" style="width:0;height:1.5pt" o:hralign="center" o:hrstd="t" o:hr="t" fillcolor="#a0a0a0" stroked="f"/>
        </w:pict>
      </w:r>
    </w:p>
    <w:p w14:paraId="54CAB2E0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Task 2: Create Insecure Terraform Configuration</w:t>
      </w:r>
    </w:p>
    <w:p w14:paraId="7F3D23F9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main.tf</w:t>
      </w:r>
    </w:p>
    <w:p w14:paraId="6799F72C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8AC4C99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2503357E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20DCC9B2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insecure_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sg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5132806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name = "insecure-security-group"</w:t>
      </w:r>
    </w:p>
    <w:p w14:paraId="197538AE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10C1A5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085B5F1D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345C976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5F29294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</w:t>
      </w:r>
    </w:p>
    <w:p w14:paraId="492160FC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2092755F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2DAD7E7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D9D44D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06B280D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= 0</w:t>
      </w:r>
    </w:p>
    <w:p w14:paraId="09057D1E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  = 0</w:t>
      </w:r>
    </w:p>
    <w:p w14:paraId="329DA68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650AD046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6AE50CF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02EF2AF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54212221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6271DE3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resource "aws_s3_bucket"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insecure_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bucket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75B25565" w14:textId="44EFD4BA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bucket = "</w:t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hitesh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-terraform-insecure-bucket"</w:t>
      </w:r>
    </w:p>
    <w:p w14:paraId="5582EBE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1AA16353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lastRenderedPageBreak/>
        <w:t>Security issues in this configuration:</w:t>
      </w:r>
    </w:p>
    <w:p w14:paraId="3C6C2F89" w14:textId="77777777" w:rsidR="00B46F02" w:rsidRPr="00B46F02" w:rsidRDefault="00B46F02" w:rsidP="00B46F0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SSH open to the entire internet</w:t>
      </w:r>
    </w:p>
    <w:p w14:paraId="1D686015" w14:textId="77777777" w:rsidR="00B46F02" w:rsidRPr="00B46F02" w:rsidRDefault="00B46F02" w:rsidP="00B46F0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No S3 encryption</w:t>
      </w:r>
    </w:p>
    <w:p w14:paraId="483AB9C7" w14:textId="77777777" w:rsidR="00B46F02" w:rsidRPr="00B46F02" w:rsidRDefault="00B46F02" w:rsidP="00B46F0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No public access restrictions</w:t>
      </w:r>
    </w:p>
    <w:p w14:paraId="0FF5F152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5EA9A5">
          <v:rect id="_x0000_i1032" style="width:0;height:1.5pt" o:hralign="center" o:hrstd="t" o:hr="t" fillcolor="#a0a0a0" stroked="f"/>
        </w:pict>
      </w:r>
    </w:p>
    <w:p w14:paraId="69378B16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Task 3: Install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</w:p>
    <w:p w14:paraId="12DFC2F5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Install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using pip.</w:t>
      </w:r>
    </w:p>
    <w:p w14:paraId="2D46DD10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pip install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</w:p>
    <w:p w14:paraId="129B8129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Verify installation.</w:t>
      </w:r>
    </w:p>
    <w:p w14:paraId="72B6CD4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69EDC5ED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9F0B70">
          <v:rect id="_x0000_i1033" style="width:0;height:1.5pt" o:hralign="center" o:hrstd="t" o:hr="t" fillcolor="#a0a0a0" stroked="f"/>
        </w:pict>
      </w:r>
    </w:p>
    <w:p w14:paraId="61CF0AA9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Task 4: Run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 Security Scan</w:t>
      </w:r>
    </w:p>
    <w:p w14:paraId="5ED8CF02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Run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on the Terraform project.</w:t>
      </w:r>
    </w:p>
    <w:p w14:paraId="3E8A62DB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d .</w:t>
      </w:r>
      <w:proofErr w:type="gramEnd"/>
    </w:p>
    <w:p w14:paraId="5DFF514F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scans the directory and detects security violations.</w:t>
      </w:r>
    </w:p>
    <w:p w14:paraId="26DF372A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86A220">
          <v:rect id="_x0000_i1034" style="width:0;height:1.5pt" o:hralign="center" o:hrstd="t" o:hr="t" fillcolor="#a0a0a0" stroked="f"/>
        </w:pict>
      </w:r>
    </w:p>
    <w:p w14:paraId="5C541C93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Task 5: Analyze Checkov Output</w:t>
      </w:r>
    </w:p>
    <w:p w14:paraId="21D916D6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204DC4A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Check: CKV_AWS_23</w:t>
      </w:r>
    </w:p>
    <w:p w14:paraId="627DAA8E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Ensure every security group and rule has a description</w:t>
      </w:r>
    </w:p>
    <w:p w14:paraId="0A0507C5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E07BF8B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Check: CKV_AWS_20</w:t>
      </w:r>
    </w:p>
    <w:p w14:paraId="0A4C336E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S3 bucket should have encryption enabled</w:t>
      </w:r>
    </w:p>
    <w:p w14:paraId="0C99E3E9" w14:textId="77777777" w:rsid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0B09B64" w14:textId="31A7C769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Check: CKV_AWS_24</w:t>
      </w:r>
    </w:p>
    <w:p w14:paraId="02462253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Security 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group</w:t>
      </w:r>
      <w:proofErr w:type="gramEnd"/>
      <w:r w:rsidRPr="00B46F02">
        <w:rPr>
          <w:rFonts w:ascii="Georgia Pro" w:eastAsia="Georgia Pro" w:hAnsi="Georgia Pro" w:cs="Georgia Pro"/>
          <w:color w:val="000000" w:themeColor="text1"/>
        </w:rPr>
        <w:t xml:space="preserve"> should not allow unrestricted SSH access</w:t>
      </w:r>
    </w:p>
    <w:p w14:paraId="579F7935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Information provided by Checkov:</w:t>
      </w:r>
    </w:p>
    <w:p w14:paraId="1BF9C2CC" w14:textId="77777777" w:rsidR="00B46F02" w:rsidRPr="00B46F02" w:rsidRDefault="00B46F02" w:rsidP="00B46F0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Check ID</w:t>
      </w:r>
    </w:p>
    <w:p w14:paraId="57B2BCBD" w14:textId="77777777" w:rsidR="00B46F02" w:rsidRPr="00B46F02" w:rsidRDefault="00B46F02" w:rsidP="00B46F0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Security issue description</w:t>
      </w:r>
    </w:p>
    <w:p w14:paraId="7EFF7413" w14:textId="77777777" w:rsidR="00B46F02" w:rsidRPr="00B46F02" w:rsidRDefault="00B46F02" w:rsidP="00B46F0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Affected resource</w:t>
      </w:r>
    </w:p>
    <w:p w14:paraId="2914FFCE" w14:textId="77777777" w:rsidR="00B46F02" w:rsidRPr="00B46F02" w:rsidRDefault="00B46F02" w:rsidP="00B46F0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File location</w:t>
      </w:r>
    </w:p>
    <w:p w14:paraId="25A641E7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0688AF">
          <v:rect id="_x0000_i1035" style="width:0;height:1.5pt" o:hralign="center" o:hrstd="t" o:hr="t" fillcolor="#a0a0a0" stroked="f"/>
        </w:pict>
      </w:r>
    </w:p>
    <w:p w14:paraId="763AFA01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Task 6: Generate Security Report</w:t>
      </w:r>
    </w:p>
    <w:p w14:paraId="4F95F651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Generate output in JSON format.</w:t>
      </w:r>
    </w:p>
    <w:p w14:paraId="4717684D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d .</w:t>
      </w:r>
      <w:proofErr w:type="gramEnd"/>
      <w:r w:rsidRPr="00B46F02">
        <w:rPr>
          <w:rFonts w:ascii="Georgia Pro" w:eastAsia="Georgia Pro" w:hAnsi="Georgia Pro" w:cs="Georgia Pro"/>
          <w:color w:val="000000" w:themeColor="text1"/>
        </w:rPr>
        <w:t xml:space="preserve"> -o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68093ADF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Generate output in CLI summary format.</w:t>
      </w:r>
    </w:p>
    <w:p w14:paraId="4524623D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d .</w:t>
      </w:r>
      <w:proofErr w:type="gramEnd"/>
      <w:r w:rsidRPr="00B46F02">
        <w:rPr>
          <w:rFonts w:ascii="Georgia Pro" w:eastAsia="Georgia Pro" w:hAnsi="Georgia Pro" w:cs="Georgia Pro"/>
          <w:color w:val="000000" w:themeColor="text1"/>
        </w:rPr>
        <w:t xml:space="preserve"> -o cli</w:t>
      </w:r>
    </w:p>
    <w:p w14:paraId="1FD9A736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Generate a detailed report.</w:t>
      </w:r>
    </w:p>
    <w:p w14:paraId="7BF08F6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d .</w:t>
      </w:r>
      <w:proofErr w:type="gramEnd"/>
      <w:r w:rsidRPr="00B46F02">
        <w:rPr>
          <w:rFonts w:ascii="Georgia Pro" w:eastAsia="Georgia Pro" w:hAnsi="Georgia Pro" w:cs="Georgia Pro"/>
          <w:color w:val="000000" w:themeColor="text1"/>
        </w:rPr>
        <w:t xml:space="preserve"> --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framework</w:t>
      </w:r>
      <w:proofErr w:type="gramEnd"/>
      <w:r w:rsidRPr="00B46F02">
        <w:rPr>
          <w:rFonts w:ascii="Georgia Pro" w:eastAsia="Georgia Pro" w:hAnsi="Georgia Pro" w:cs="Georgia Pro"/>
          <w:color w:val="000000" w:themeColor="text1"/>
        </w:rPr>
        <w:t xml:space="preserve"> terraform</w:t>
      </w:r>
    </w:p>
    <w:p w14:paraId="56BADCAD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B659FE">
          <v:rect id="_x0000_i1036" style="width:0;height:1.5pt" o:hralign="center" o:hrstd="t" o:hr="t" fillcolor="#a0a0a0" stroked="f"/>
        </w:pict>
      </w:r>
    </w:p>
    <w:p w14:paraId="59B0CCC3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7: Fix the Security Issues</w:t>
      </w:r>
    </w:p>
    <w:p w14:paraId="6EAC2E9A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Modify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main.tf</w:t>
      </w:r>
      <w:r w:rsidRPr="00B46F02">
        <w:rPr>
          <w:rFonts w:ascii="Georgia Pro" w:eastAsia="Georgia Pro" w:hAnsi="Georgia Pro" w:cs="Georgia Pro"/>
          <w:color w:val="000000" w:themeColor="text1"/>
        </w:rPr>
        <w:t xml:space="preserve"> to fix vulnerabilities.</w:t>
      </w:r>
    </w:p>
    <w:p w14:paraId="5E84BB03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25073FAD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2613FF47" w14:textId="191AB290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68350163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secure_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sg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54830E74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name = "secure-security-group"</w:t>
      </w:r>
    </w:p>
    <w:p w14:paraId="7EECCA35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5D165015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description = "Allow SSH from office IP"</w:t>
      </w:r>
    </w:p>
    <w:p w14:paraId="3C0B2725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12E99767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2661FF8B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</w:t>
      </w:r>
    </w:p>
    <w:p w14:paraId="18954905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= ["192.168.1.0/24"]</w:t>
      </w:r>
    </w:p>
    <w:p w14:paraId="321F1045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CBFFD88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1C6E3BC6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BF7EE06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resource "aws_s3_bucket"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secure_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bucket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017346E2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bucket = "secure-terraform-bucket"</w:t>
      </w:r>
    </w:p>
    <w:p w14:paraId="3E72F264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AC9B933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server_side_encryption_configuration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07D2BACA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rule {</w:t>
      </w:r>
    </w:p>
    <w:p w14:paraId="3A548205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apply_server_side_encryption_by_default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570CBADA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sse_algorithm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= "AES256"</w:t>
      </w:r>
    </w:p>
    <w:p w14:paraId="1E693083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4476D9F8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1E94EAC5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51FF3BB7" w14:textId="77777777" w:rsidR="00B46F02" w:rsidRPr="00B46F02" w:rsidRDefault="00B46F02" w:rsidP="00D2735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33171F5B" w14:textId="77777777" w:rsid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7A2C581" w14:textId="4A8D8AEA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Security improvements:</w:t>
      </w:r>
    </w:p>
    <w:p w14:paraId="4A7FC087" w14:textId="77777777" w:rsidR="00B46F02" w:rsidRPr="00B46F02" w:rsidRDefault="00B46F02" w:rsidP="00B46F02">
      <w:pPr>
        <w:numPr>
          <w:ilvl w:val="0"/>
          <w:numId w:val="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SSH restricted to internal network</w:t>
      </w:r>
    </w:p>
    <w:p w14:paraId="2209CCA4" w14:textId="77777777" w:rsidR="00B46F02" w:rsidRPr="00B46F02" w:rsidRDefault="00B46F02" w:rsidP="00B46F02">
      <w:pPr>
        <w:numPr>
          <w:ilvl w:val="0"/>
          <w:numId w:val="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S3 bucket encryption enabled</w:t>
      </w:r>
    </w:p>
    <w:p w14:paraId="6CFC81FF" w14:textId="77777777" w:rsidR="00B46F02" w:rsidRPr="00B46F02" w:rsidRDefault="00B46F02" w:rsidP="00B46F02">
      <w:pPr>
        <w:numPr>
          <w:ilvl w:val="0"/>
          <w:numId w:val="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Security group rule description added</w:t>
      </w:r>
    </w:p>
    <w:p w14:paraId="2E140C59" w14:textId="77777777" w:rsidR="00B46F02" w:rsidRPr="00B46F02" w:rsidRDefault="00000000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A75CDC">
          <v:rect id="_x0000_i1037" style="width:0;height:1.5pt" o:hralign="center" o:hrstd="t" o:hr="t" fillcolor="#a0a0a0" stroked="f"/>
        </w:pict>
      </w:r>
    </w:p>
    <w:p w14:paraId="522A7DC9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Task 8: Re-run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 Scan</w:t>
      </w:r>
    </w:p>
    <w:p w14:paraId="43285E7D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Run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again.</w:t>
      </w:r>
    </w:p>
    <w:p w14:paraId="7EBDAC69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d .</w:t>
      </w:r>
      <w:proofErr w:type="gramEnd"/>
    </w:p>
    <w:p w14:paraId="4D8C3187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Verify that security issues are resolved.</w:t>
      </w:r>
    </w:p>
    <w:p w14:paraId="1654EBC7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2E5DBB4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Passed checks: 10</w:t>
      </w:r>
    </w:p>
    <w:p w14:paraId="572A5AE3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Failed checks: 0</w:t>
      </w:r>
    </w:p>
    <w:p w14:paraId="4851E10B" w14:textId="6E03CBAD" w:rsidR="00091EE2" w:rsidRPr="00B46F0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B4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7"/>
  </w:num>
  <w:num w:numId="2" w16cid:durableId="918247145">
    <w:abstractNumId w:val="1"/>
  </w:num>
  <w:num w:numId="3" w16cid:durableId="6561696">
    <w:abstractNumId w:val="6"/>
  </w:num>
  <w:num w:numId="4" w16cid:durableId="395788082">
    <w:abstractNumId w:val="8"/>
  </w:num>
  <w:num w:numId="5" w16cid:durableId="1693726097">
    <w:abstractNumId w:val="3"/>
  </w:num>
  <w:num w:numId="6" w16cid:durableId="1525628355">
    <w:abstractNumId w:val="5"/>
  </w:num>
  <w:num w:numId="7" w16cid:durableId="809708644">
    <w:abstractNumId w:val="2"/>
  </w:num>
  <w:num w:numId="8" w16cid:durableId="1822500916">
    <w:abstractNumId w:val="4"/>
  </w:num>
  <w:num w:numId="9" w16cid:durableId="83893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491D20"/>
    <w:rsid w:val="005730EB"/>
    <w:rsid w:val="005C03EF"/>
    <w:rsid w:val="00642ADF"/>
    <w:rsid w:val="006A62D6"/>
    <w:rsid w:val="00717A0D"/>
    <w:rsid w:val="008436D9"/>
    <w:rsid w:val="00864391"/>
    <w:rsid w:val="00A626A1"/>
    <w:rsid w:val="00B46F02"/>
    <w:rsid w:val="00B73590"/>
    <w:rsid w:val="00B825D3"/>
    <w:rsid w:val="00C54E6C"/>
    <w:rsid w:val="00CB3908"/>
    <w:rsid w:val="00CC502A"/>
    <w:rsid w:val="00CD5902"/>
    <w:rsid w:val="00CF7DEE"/>
    <w:rsid w:val="00D10474"/>
    <w:rsid w:val="00D2735A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F0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2026-03-14T19:18:00Z</dcterms:created>
  <dcterms:modified xsi:type="dcterms:W3CDTF">2026-03-15T04:27:00Z</dcterms:modified>
</cp:coreProperties>
</file>