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6DEDA475" w:rsidR="00642ADF" w:rsidRPr="00642ADF" w:rsidRDefault="00326D57" w:rsidP="00CF0200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1611C1" w:rsidRPr="001611C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Implement Ansible Vault in </w:t>
      </w:r>
      <w:r w:rsidR="005E2A6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Amazon Linux</w:t>
      </w:r>
      <w:r w:rsidR="00120D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(RedHat Family)</w:t>
      </w:r>
    </w:p>
    <w:p w14:paraId="4ACAC47E" w14:textId="77777777" w:rsidR="001611C1" w:rsidRDefault="001611C1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95C57B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1C5E836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You will learn how to:</w:t>
      </w:r>
    </w:p>
    <w:p w14:paraId="706A2200" w14:textId="77777777" w:rsidR="00CF0200" w:rsidRPr="00CF0200" w:rsidRDefault="00CF0200" w:rsidP="00CF0200">
      <w:pPr>
        <w:numPr>
          <w:ilvl w:val="0"/>
          <w:numId w:val="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Create encrypted variable files using Ansible Vault </w:t>
      </w:r>
    </w:p>
    <w:p w14:paraId="32A757A8" w14:textId="77777777" w:rsidR="00CF0200" w:rsidRPr="00CF0200" w:rsidRDefault="00CF0200" w:rsidP="00CF0200">
      <w:pPr>
        <w:numPr>
          <w:ilvl w:val="0"/>
          <w:numId w:val="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Encrypt passwords securely </w:t>
      </w:r>
    </w:p>
    <w:p w14:paraId="58DA9309" w14:textId="77777777" w:rsidR="00CF0200" w:rsidRPr="00CF0200" w:rsidRDefault="00CF0200" w:rsidP="00CF0200">
      <w:pPr>
        <w:numPr>
          <w:ilvl w:val="0"/>
          <w:numId w:val="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Use encrypted files inside playbooks </w:t>
      </w:r>
    </w:p>
    <w:p w14:paraId="5447934A" w14:textId="77777777" w:rsidR="00CF0200" w:rsidRPr="00CF0200" w:rsidRDefault="00CF0200" w:rsidP="00CF0200">
      <w:pPr>
        <w:numPr>
          <w:ilvl w:val="0"/>
          <w:numId w:val="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Run playbooks with vault passwords </w:t>
      </w:r>
    </w:p>
    <w:p w14:paraId="58EA619C" w14:textId="77777777" w:rsidR="00CF0200" w:rsidRPr="00CF0200" w:rsidRDefault="00CF0200" w:rsidP="00CF0200">
      <w:pPr>
        <w:numPr>
          <w:ilvl w:val="0"/>
          <w:numId w:val="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Edit and re-encrypt vault files </w:t>
      </w:r>
    </w:p>
    <w:p w14:paraId="32AF94CF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FDA48F">
          <v:rect id="_x0000_i1025" style="width:0;height:1.5pt" o:hrstd="t" o:hr="t" fillcolor="#a0a0a0" stroked="f"/>
        </w:pict>
      </w:r>
    </w:p>
    <w:p w14:paraId="14EC9BB3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1DD4FA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Amazon Linux EC2/VM</w:t>
      </w:r>
    </w:p>
    <w:p w14:paraId="17806871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Install Ansible if needed:</w:t>
      </w:r>
    </w:p>
    <w:p w14:paraId="343386ED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Amazon Linux 2</w:t>
      </w:r>
    </w:p>
    <w:p w14:paraId="37CBFDB3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yum update -y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amazon-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linux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-extras install ansible2 -y</w:t>
      </w:r>
    </w:p>
    <w:p w14:paraId="27D0A06F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Amazon Linux 2023</w:t>
      </w:r>
    </w:p>
    <w:p w14:paraId="09A78517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dnf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update -y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dnf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install ansible -y</w:t>
      </w:r>
    </w:p>
    <w:p w14:paraId="7AA970C2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Verify:</w:t>
      </w:r>
    </w:p>
    <w:p w14:paraId="5157C587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2F419A0B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49EC336">
          <v:rect id="_x0000_i1026" style="width:0;height:1.5pt" o:hrstd="t" o:hr="t" fillcolor="#a0a0a0" stroked="f"/>
        </w:pict>
      </w:r>
    </w:p>
    <w:p w14:paraId="02BF7536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1 — Create lab folder</w:t>
      </w:r>
    </w:p>
    <w:p w14:paraId="06004A99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ansible-vault-lab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cd ansible-vault-lab</w:t>
      </w:r>
    </w:p>
    <w:p w14:paraId="543A88FB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B3D079">
          <v:rect id="_x0000_i1027" style="width:0;height:1.5pt" o:hrstd="t" o:hr="t" fillcolor="#a0a0a0" stroked="f"/>
        </w:pict>
      </w:r>
    </w:p>
    <w:p w14:paraId="479064C1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3 — Create secrets file</w:t>
      </w:r>
    </w:p>
    <w:p w14:paraId="09762AAA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Create:</w:t>
      </w:r>
    </w:p>
    <w:p w14:paraId="154F7A7A" w14:textId="77777777" w:rsidR="00CF0200" w:rsidRPr="00CF0200" w:rsidRDefault="00CF0200" w:rsidP="0009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251A4F12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Paste:</w:t>
      </w:r>
    </w:p>
    <w:p w14:paraId="7D583A94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db_user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: admin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db_password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: MySecretPassword123</w:t>
      </w:r>
    </w:p>
    <w:p w14:paraId="3CCC4630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Save.</w:t>
      </w:r>
    </w:p>
    <w:p w14:paraId="03AD742F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B49409">
          <v:rect id="_x0000_i1029" style="width:0;height:1.5pt" o:hrstd="t" o:hr="t" fillcolor="#a0a0a0" stroked="f"/>
        </w:pict>
      </w:r>
    </w:p>
    <w:p w14:paraId="304EF343" w14:textId="15594F46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4 — Encrypt with Ansible Vault</w:t>
      </w:r>
    </w:p>
    <w:p w14:paraId="5FD7100E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Run:</w:t>
      </w:r>
    </w:p>
    <w:p w14:paraId="588FC433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ansible-vault encrypt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1E66AD93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Enter password:</w:t>
      </w:r>
    </w:p>
    <w:p w14:paraId="641D9A18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New Vault password: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Confirm New Vault password:</w:t>
      </w:r>
    </w:p>
    <w:p w14:paraId="5EAD85AD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Check file:</w:t>
      </w:r>
    </w:p>
    <w:p w14:paraId="41EE1A76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6679E7D2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Expected:</w:t>
      </w:r>
    </w:p>
    <w:p w14:paraId="6DBF6403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lastRenderedPageBreak/>
        <w:t>$ANSIBLE_VAULT;1.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>1;AES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t>256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64303639...</w:t>
      </w:r>
    </w:p>
    <w:p w14:paraId="626CC98A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A01395">
          <v:rect id="_x0000_i1030" style="width:0;height:1.5pt" o:hrstd="t" o:hr="t" fillcolor="#a0a0a0" stroked="f"/>
        </w:pict>
      </w:r>
    </w:p>
    <w:p w14:paraId="027C961E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5 — Create playbook</w:t>
      </w:r>
    </w:p>
    <w:p w14:paraId="0097AE5B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Create:</w:t>
      </w:r>
    </w:p>
    <w:p w14:paraId="5608880A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nano vault-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</w:p>
    <w:p w14:paraId="2057D433" w14:textId="39DE5A5E" w:rsidR="00CF0200" w:rsidRPr="00CF0200" w:rsidRDefault="00090DA5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23DAC7B" wp14:editId="76E820E8">
                <wp:simplePos x="0" y="0"/>
                <wp:positionH relativeFrom="column">
                  <wp:posOffset>2165250</wp:posOffset>
                </wp:positionH>
                <wp:positionV relativeFrom="paragraph">
                  <wp:posOffset>268490</wp:posOffset>
                </wp:positionV>
                <wp:extent cx="29520" cy="2520"/>
                <wp:effectExtent l="38100" t="38100" r="46990" b="36195"/>
                <wp:wrapNone/>
                <wp:docPr id="17735803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4C3D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0.15pt;margin-top:20.8pt;width:3pt;height: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">
                <v:imagedata r:id="rId6" o:title=""/>
              </v:shape>
            </w:pict>
          </mc:Fallback>
        </mc:AlternateContent>
      </w:r>
      <w:r w:rsidR="00CF0200" w:rsidRPr="00CF0200">
        <w:rPr>
          <w:rFonts w:ascii="Georgia Pro" w:eastAsia="Georgia Pro" w:hAnsi="Georgia Pro" w:cs="Georgia Pro"/>
          <w:color w:val="000000" w:themeColor="text1"/>
        </w:rPr>
        <w:t>Paste:</w:t>
      </w:r>
    </w:p>
    <w:p w14:paraId="647476D3" w14:textId="2B8A1C22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---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- name: Vault Demo Playbook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hosts: </w:t>
      </w:r>
      <w:proofErr w:type="spellStart"/>
      <w:r w:rsidR="00090DA5">
        <w:rPr>
          <w:rFonts w:ascii="Georgia Pro" w:eastAsia="Georgia Pro" w:hAnsi="Georgia Pro" w:cs="Georgia Pro"/>
          <w:color w:val="000000" w:themeColor="text1"/>
        </w:rPr>
        <w:t>gfg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>become: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t xml:space="preserve"> yes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: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-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tasks: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- name: Show DB username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  debug: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    msg: "Database user is: 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- name: Show DB password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  debug: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    msg: "Database password is: 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62FF75BC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Save.</w:t>
      </w:r>
    </w:p>
    <w:p w14:paraId="7D549B83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1C0DB4">
          <v:rect id="_x0000_i1031" style="width:0;height:1.5pt" o:hrstd="t" o:hr="t" fillcolor="#a0a0a0" stroked="f"/>
        </w:pict>
      </w:r>
    </w:p>
    <w:p w14:paraId="31DEF836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 xml:space="preserve">Step 6 — Run </w:t>
      </w:r>
      <w:proofErr w:type="gramStart"/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playbook</w:t>
      </w:r>
      <w:proofErr w:type="gramEnd"/>
    </w:p>
    <w:p w14:paraId="51E500C4" w14:textId="1B2F1EBD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ansible-playbook vault-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 xml:space="preserve"> --ask-vault-pass</w:t>
      </w:r>
    </w:p>
    <w:p w14:paraId="595B2E2D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Enter vault password.</w:t>
      </w:r>
    </w:p>
    <w:p w14:paraId="1A075F6C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27E47B5E" w14:textId="77777777" w:rsidR="00CF0200" w:rsidRPr="00CF0200" w:rsidRDefault="00CF0200" w:rsidP="00867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TASK [Show DB username]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>ok: [localhost] =&gt; {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"msg": "Database user </w:t>
      </w:r>
      <w:proofErr w:type="gramStart"/>
      <w:r w:rsidRPr="00CF0200">
        <w:rPr>
          <w:rFonts w:ascii="Georgia Pro" w:eastAsia="Georgia Pro" w:hAnsi="Georgia Pro" w:cs="Georgia Pro"/>
          <w:color w:val="000000" w:themeColor="text1"/>
        </w:rPr>
        <w:t>is:</w:t>
      </w:r>
      <w:proofErr w:type="gramEnd"/>
      <w:r w:rsidRPr="00CF0200">
        <w:rPr>
          <w:rFonts w:ascii="Georgia Pro" w:eastAsia="Georgia Pro" w:hAnsi="Georgia Pro" w:cs="Georgia Pro"/>
          <w:color w:val="000000" w:themeColor="text1"/>
        </w:rPr>
        <w:t xml:space="preserve"> admin"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}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>TASK [Show DB password]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r w:rsidRPr="00CF0200">
        <w:rPr>
          <w:rFonts w:ascii="Georgia Pro" w:eastAsia="Georgia Pro" w:hAnsi="Georgia Pro" w:cs="Georgia Pro"/>
          <w:color w:val="000000" w:themeColor="text1"/>
        </w:rPr>
        <w:br/>
        <w:t>ok: [localhost] =&gt; {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 xml:space="preserve">    "msg": "Database password is: MySecretPassword123"</w:t>
      </w:r>
      <w:r w:rsidRPr="00CF0200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35D836B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466C4F">
          <v:rect id="_x0000_i1032" style="width:0;height:1.5pt" o:hrstd="t" o:hr="t" fillcolor="#a0a0a0" stroked="f"/>
        </w:pict>
      </w:r>
    </w:p>
    <w:p w14:paraId="3587512D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7 — Edit vault file</w:t>
      </w:r>
    </w:p>
    <w:p w14:paraId="2341F2C2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ansible-vault edit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340AB3ED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Example:</w:t>
      </w:r>
    </w:p>
    <w:p w14:paraId="19A54E76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db_user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: admin</w:t>
      </w:r>
      <w:r w:rsidRPr="00CF020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db_password</w:t>
      </w:r>
      <w:proofErr w:type="spellEnd"/>
      <w:r w:rsidRPr="00CF0200">
        <w:rPr>
          <w:rFonts w:ascii="Georgia Pro" w:eastAsia="Georgia Pro" w:hAnsi="Georgia Pro" w:cs="Georgia Pro"/>
          <w:color w:val="000000" w:themeColor="text1"/>
        </w:rPr>
        <w:t>: NewPassword456</w:t>
      </w:r>
    </w:p>
    <w:p w14:paraId="75BFC3A7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58C1E61C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Vault auto-encrypts.</w:t>
      </w:r>
    </w:p>
    <w:p w14:paraId="21A5B789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B5FC33">
          <v:rect id="_x0000_i1033" style="width:0;height:1.5pt" o:hrstd="t" o:hr="t" fillcolor="#a0a0a0" stroked="f"/>
        </w:pict>
      </w:r>
    </w:p>
    <w:p w14:paraId="6D7EC3CE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8 — Decrypt file (optional)</w:t>
      </w:r>
    </w:p>
    <w:p w14:paraId="332AA927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ansible-vault decrypt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06A805A1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Now plain text.</w:t>
      </w:r>
    </w:p>
    <w:p w14:paraId="76EC9766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>Check:</w:t>
      </w:r>
    </w:p>
    <w:p w14:paraId="6D7920CF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AEC8FAC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79900C7">
          <v:rect id="_x0000_i1034" style="width:0;height:1.5pt" o:hrstd="t" o:hr="t" fillcolor="#a0a0a0" stroked="f"/>
        </w:pict>
      </w:r>
    </w:p>
    <w:p w14:paraId="405097AB" w14:textId="77777777" w:rsidR="00CF0200" w:rsidRPr="00CF0200" w:rsidRDefault="00CF0200" w:rsidP="00CF020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F0200">
        <w:rPr>
          <w:rFonts w:ascii="Georgia Pro" w:eastAsia="Georgia Pro" w:hAnsi="Georgia Pro" w:cs="Georgia Pro"/>
          <w:b/>
          <w:bCs/>
          <w:color w:val="000000" w:themeColor="text1"/>
        </w:rPr>
        <w:t>Step 9 — Re-encrypt</w:t>
      </w:r>
    </w:p>
    <w:p w14:paraId="6ED76152" w14:textId="77777777" w:rsidR="00CF0200" w:rsidRPr="00CF0200" w:rsidRDefault="00CF0200" w:rsidP="00CF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F0200">
        <w:rPr>
          <w:rFonts w:ascii="Georgia Pro" w:eastAsia="Georgia Pro" w:hAnsi="Georgia Pro" w:cs="Georgia Pro"/>
          <w:color w:val="000000" w:themeColor="text1"/>
        </w:rPr>
        <w:t xml:space="preserve">ansible-vault encrypt </w:t>
      </w:r>
      <w:proofErr w:type="spellStart"/>
      <w:r w:rsidRPr="00CF0200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7BD7DB3" w14:textId="77777777" w:rsidR="00CF0200" w:rsidRPr="00CF0200" w:rsidRDefault="00000000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BF9A61">
          <v:rect id="_x0000_i1035" style="width:0;height:1.5pt" o:hrstd="t" o:hr="t" fillcolor="#a0a0a0" stroked="f"/>
        </w:pict>
      </w:r>
    </w:p>
    <w:p w14:paraId="42C10575" w14:textId="77777777" w:rsidR="00642ADF" w:rsidRPr="001611C1" w:rsidRDefault="00642ADF" w:rsidP="00CF020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E227C"/>
    <w:multiLevelType w:val="multilevel"/>
    <w:tmpl w:val="41C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1"/>
  </w:num>
  <w:num w:numId="2" w16cid:durableId="1611933117">
    <w:abstractNumId w:val="2"/>
  </w:num>
  <w:num w:numId="3" w16cid:durableId="1744913819">
    <w:abstractNumId w:val="0"/>
  </w:num>
  <w:num w:numId="4" w16cid:durableId="1647205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0DA5"/>
    <w:rsid w:val="000967EB"/>
    <w:rsid w:val="000B7487"/>
    <w:rsid w:val="00120DE7"/>
    <w:rsid w:val="001611C1"/>
    <w:rsid w:val="001E3B91"/>
    <w:rsid w:val="0023643B"/>
    <w:rsid w:val="00326D57"/>
    <w:rsid w:val="003462DC"/>
    <w:rsid w:val="0045762D"/>
    <w:rsid w:val="005730EB"/>
    <w:rsid w:val="005E2A6E"/>
    <w:rsid w:val="00642ADF"/>
    <w:rsid w:val="00717A0D"/>
    <w:rsid w:val="008237F1"/>
    <w:rsid w:val="0083311A"/>
    <w:rsid w:val="0084698B"/>
    <w:rsid w:val="00867D35"/>
    <w:rsid w:val="00A626A1"/>
    <w:rsid w:val="00B825D3"/>
    <w:rsid w:val="00CA4D2D"/>
    <w:rsid w:val="00CF0200"/>
    <w:rsid w:val="00D10474"/>
    <w:rsid w:val="00E04F22"/>
    <w:rsid w:val="00E206B4"/>
    <w:rsid w:val="00EC762E"/>
    <w:rsid w:val="00F3569A"/>
    <w:rsid w:val="00FB24D3"/>
    <w:rsid w:val="00FE52B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0:06:45.2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7 11859,'0'0'6321,"0"-7"-6217,-5 7-104,-19 0 0,1 0-1640,-6 5-3698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2026-05-31T08:33:00Z</dcterms:created>
  <dcterms:modified xsi:type="dcterms:W3CDTF">2026-05-31T10:11:00Z</dcterms:modified>
</cp:coreProperties>
</file>