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8A40" w14:textId="77777777" w:rsidR="00550F41" w:rsidRPr="00550F41" w:rsidRDefault="00550F41" w:rsidP="00550F41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Understanding Containers and Their Role in Solving Software Industry Challenges</w:t>
      </w:r>
    </w:p>
    <w:p w14:paraId="07FD8B09" w14:textId="77777777" w:rsidR="00550F41" w:rsidRPr="0006233E" w:rsidRDefault="00550F41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7B35F54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64C006">
          <v:rect id="_x0000_i1231" style="width:0;height:1.5pt" o:hralign="center" o:hrstd="t" o:hr="t" fillcolor="#a0a0a0" stroked="f"/>
        </w:pict>
      </w:r>
    </w:p>
    <w:p w14:paraId="075CD52A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0F6A4FDA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software industry has evolved rapidly over the last few decades, moving from </w:t>
      </w: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monolithic desktop applications</w:t>
      </w: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</w:t>
      </w: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distributed, cloud-native systems</w:t>
      </w: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 As applications became more complex and users demanded faster delivery, higher availability, and global scalability, traditional software deployment models started showing serious limitations.</w:t>
      </w:r>
    </w:p>
    <w:p w14:paraId="7C861C62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Organizations struggled with:</w:t>
      </w:r>
    </w:p>
    <w:p w14:paraId="3FFBD2AA" w14:textId="77777777" w:rsidR="00550F41" w:rsidRPr="00550F41" w:rsidRDefault="00550F41" w:rsidP="00550F41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Long release cycles</w:t>
      </w:r>
    </w:p>
    <w:p w14:paraId="3ACD8F5C" w14:textId="77777777" w:rsidR="00550F41" w:rsidRPr="00550F41" w:rsidRDefault="00550F41" w:rsidP="00550F41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</w:t>
      </w:r>
      <w:proofErr w:type="gramEnd"/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inconsistencies</w:t>
      </w:r>
    </w:p>
    <w:p w14:paraId="7B01A0D3" w14:textId="77777777" w:rsidR="00550F41" w:rsidRPr="00550F41" w:rsidRDefault="00550F41" w:rsidP="00550F41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Infrastructure inefficiencies</w:t>
      </w:r>
    </w:p>
    <w:p w14:paraId="0883A7C8" w14:textId="77777777" w:rsidR="00550F41" w:rsidRPr="00550F41" w:rsidRDefault="00550F41" w:rsidP="00550F41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operational costs</w:t>
      </w:r>
    </w:p>
    <w:p w14:paraId="3DC85123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To address these challenges, the industry adopted </w:t>
      </w: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containerization</w:t>
      </w: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 lightweight virtualization technology that fundamentally changed how software is built, shipped, and run. Containers have become a </w:t>
      </w: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cornerstone of modern DevOps, cloud computing, and microservices architectures</w:t>
      </w: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8DD8F5F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278603">
          <v:rect id="_x0000_i1232" style="width:0;height:1.5pt" o:hralign="center" o:hrstd="t" o:hr="t" fillcolor="#a0a0a0" stroked="f"/>
        </w:pict>
      </w:r>
    </w:p>
    <w:p w14:paraId="061A5567" w14:textId="77777777" w:rsidR="00550F41" w:rsidRDefault="00550F41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6D1F950" w14:textId="12C40C58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 Understanding Containers</w:t>
      </w:r>
    </w:p>
    <w:p w14:paraId="70566F0A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4D0725">
          <v:rect id="_x0000_i1233" style="width:0;height:1.5pt" o:hralign="center" o:hrstd="t" o:hr="t" fillcolor="#a0a0a0" stroked="f"/>
        </w:pict>
      </w:r>
    </w:p>
    <w:p w14:paraId="3EEED1F0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What is a Container?</w:t>
      </w:r>
    </w:p>
    <w:p w14:paraId="6AF8AF0A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</w:t>
      </w: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standardized unit of software that packages an application together with everything it needs to run, including:</w:t>
      </w:r>
    </w:p>
    <w:p w14:paraId="615FFE14" w14:textId="77777777" w:rsidR="00550F41" w:rsidRPr="00550F41" w:rsidRDefault="00550F41" w:rsidP="00550F41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binaries and source code</w:t>
      </w:r>
    </w:p>
    <w:p w14:paraId="3AA33163" w14:textId="77777777" w:rsidR="00550F41" w:rsidRPr="00550F41" w:rsidRDefault="00550F41" w:rsidP="00550F41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Runtime environment (JVM, Python runtime, Node.js, etc.)</w:t>
      </w:r>
    </w:p>
    <w:p w14:paraId="21AA80ED" w14:textId="77777777" w:rsidR="00550F41" w:rsidRPr="00550F41" w:rsidRDefault="00550F41" w:rsidP="00550F41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 libraries and dependencies</w:t>
      </w:r>
    </w:p>
    <w:p w14:paraId="2520D566" w14:textId="77777777" w:rsidR="00550F41" w:rsidRPr="00550F41" w:rsidRDefault="00550F41" w:rsidP="00550F41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Configuration files</w:t>
      </w:r>
    </w:p>
    <w:p w14:paraId="77A76099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Unlike traditional deployment models, containers isolate applications at the </w:t>
      </w: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process level</w:t>
      </w: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not the hardware level.</w:t>
      </w:r>
    </w:p>
    <w:p w14:paraId="6B31D6C6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idea:</w:t>
      </w:r>
    </w:p>
    <w:p w14:paraId="72095A3F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container guarantees that the application behaves the same way regardless of where it is deployed.</w:t>
      </w:r>
    </w:p>
    <w:p w14:paraId="6BD80783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17D935">
          <v:rect id="_x0000_i1234" style="width:0;height:1.5pt" o:hralign="center" o:hrstd="t" o:hr="t" fillcolor="#a0a0a0" stroked="f"/>
        </w:pict>
      </w:r>
    </w:p>
    <w:p w14:paraId="59A52AB1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Internal Working of Containers</w:t>
      </w:r>
    </w:p>
    <w:p w14:paraId="3063BD1E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Containers rely on features provided by the Linux kernel:</w:t>
      </w:r>
    </w:p>
    <w:p w14:paraId="7D5AE230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Namespaces</w:t>
      </w:r>
    </w:p>
    <w:p w14:paraId="22A457C8" w14:textId="77777777" w:rsidR="00550F41" w:rsidRPr="00550F41" w:rsidRDefault="00550F41" w:rsidP="00550F41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 isolation between containers</w:t>
      </w:r>
    </w:p>
    <w:p w14:paraId="15C84F61" w14:textId="77777777" w:rsidR="00550F41" w:rsidRPr="00550F41" w:rsidRDefault="00550F41" w:rsidP="00550F41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Separate process IDs, network interfaces, file systems, and users</w:t>
      </w:r>
    </w:p>
    <w:p w14:paraId="4099E6CC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Control Groups (</w:t>
      </w:r>
      <w:proofErr w:type="spellStart"/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cgroups</w:t>
      </w:r>
      <w:proofErr w:type="spellEnd"/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B38008A" w14:textId="77777777" w:rsidR="00550F41" w:rsidRPr="00550F41" w:rsidRDefault="00550F41" w:rsidP="00550F41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 and allocate CPU, memory, disk I/O</w:t>
      </w:r>
    </w:p>
    <w:p w14:paraId="5E79A591" w14:textId="77777777" w:rsidR="00550F41" w:rsidRPr="00550F41" w:rsidRDefault="00550F41" w:rsidP="00550F41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 one container from consuming all resources</w:t>
      </w:r>
    </w:p>
    <w:p w14:paraId="7BD19A31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Because containers share the host OS kernel, they are:</w:t>
      </w:r>
    </w:p>
    <w:p w14:paraId="331546EF" w14:textId="77777777" w:rsidR="00550F41" w:rsidRPr="00550F41" w:rsidRDefault="00550F41" w:rsidP="00550F41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Extremely lightweight</w:t>
      </w:r>
    </w:p>
    <w:p w14:paraId="524EFF7D" w14:textId="77777777" w:rsidR="00550F41" w:rsidRPr="00550F41" w:rsidRDefault="00550F41" w:rsidP="00550F41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Fast to start</w:t>
      </w:r>
    </w:p>
    <w:p w14:paraId="3BAC2EE2" w14:textId="77777777" w:rsidR="00550F41" w:rsidRPr="00550F41" w:rsidRDefault="00550F41" w:rsidP="00550F41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Efficient in resource usage</w:t>
      </w:r>
    </w:p>
    <w:p w14:paraId="578F7116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F473A9">
          <v:rect id="_x0000_i1235" style="width:0;height:1.5pt" o:hralign="center" o:hrstd="t" o:hr="t" fillcolor="#a0a0a0" stroked="f"/>
        </w:pict>
      </w:r>
    </w:p>
    <w:p w14:paraId="34F242CB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Container Image and Container Lifecycle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6574"/>
      </w:tblGrid>
      <w:tr w:rsidR="00550F41" w:rsidRPr="00550F41" w14:paraId="36AC5CF3" w14:textId="77777777" w:rsidTr="00550F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92B81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E06D1D4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550F41" w:rsidRPr="00550F41" w14:paraId="2DB3EFF2" w14:textId="77777777" w:rsidTr="0055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B331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Container Image</w:t>
            </w:r>
          </w:p>
        </w:tc>
        <w:tc>
          <w:tcPr>
            <w:tcW w:w="0" w:type="auto"/>
            <w:vAlign w:val="center"/>
            <w:hideMark/>
          </w:tcPr>
          <w:p w14:paraId="1DC51B45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Read-only template containing application and dependencies</w:t>
            </w:r>
          </w:p>
        </w:tc>
      </w:tr>
      <w:tr w:rsidR="00550F41" w:rsidRPr="00550F41" w14:paraId="6857BFF1" w14:textId="77777777" w:rsidTr="0055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F47F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5198A751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Running instance of an image</w:t>
            </w:r>
          </w:p>
        </w:tc>
      </w:tr>
      <w:tr w:rsidR="00550F41" w:rsidRPr="00550F41" w14:paraId="4D97A500" w14:textId="77777777" w:rsidTr="00550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6183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14:paraId="778893B6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Repository for storing images (Docker Hub, ECR, ACR)</w:t>
            </w:r>
          </w:p>
        </w:tc>
      </w:tr>
    </w:tbl>
    <w:p w14:paraId="6AA3A5DD" w14:textId="77777777" w:rsid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A1E2D1" w14:textId="24ABB74C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Lifecycle:</w:t>
      </w:r>
    </w:p>
    <w:p w14:paraId="56874264" w14:textId="77777777" w:rsidR="00550F41" w:rsidRPr="00550F41" w:rsidRDefault="00550F41" w:rsidP="00550F41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 image</w:t>
      </w:r>
    </w:p>
    <w:p w14:paraId="1E0AE7B2" w14:textId="77777777" w:rsidR="00550F41" w:rsidRPr="00550F41" w:rsidRDefault="00550F41" w:rsidP="00550F41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Push image to registry</w:t>
      </w:r>
    </w:p>
    <w:p w14:paraId="23676AB0" w14:textId="77777777" w:rsidR="00550F41" w:rsidRPr="00550F41" w:rsidRDefault="00550F41" w:rsidP="00550F41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Pull image on target system</w:t>
      </w:r>
    </w:p>
    <w:p w14:paraId="51749F4E" w14:textId="77777777" w:rsidR="00550F41" w:rsidRPr="00550F41" w:rsidRDefault="00550F41" w:rsidP="00550F41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 container</w:t>
      </w:r>
    </w:p>
    <w:p w14:paraId="0210441D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05F715">
          <v:rect id="_x0000_i1236" style="width:0;height:1.5pt" o:hralign="center" o:hrstd="t" o:hr="t" fillcolor="#a0a0a0" stroked="f"/>
        </w:pict>
      </w:r>
    </w:p>
    <w:p w14:paraId="4511B8AB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Challenges in the Software Industry</w:t>
      </w:r>
    </w:p>
    <w:p w14:paraId="53E65170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E4AE8E">
          <v:rect id="_x0000_i1237" style="width:0;height:1.5pt" o:hralign="center" o:hrstd="t" o:hr="t" fillcolor="#a0a0a0" stroked="f"/>
        </w:pict>
      </w:r>
    </w:p>
    <w:p w14:paraId="45CF13F2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Increasing Application Complexity</w:t>
      </w:r>
    </w:p>
    <w:p w14:paraId="343D1816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applications are:</w:t>
      </w:r>
    </w:p>
    <w:p w14:paraId="26D1D06C" w14:textId="77777777" w:rsidR="00550F41" w:rsidRPr="00550F41" w:rsidRDefault="00550F41" w:rsidP="00550F41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Distributed</w:t>
      </w:r>
    </w:p>
    <w:p w14:paraId="5A357D33" w14:textId="77777777" w:rsidR="00550F41" w:rsidRPr="00550F41" w:rsidRDefault="00550F41" w:rsidP="00550F41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Built using multiple programming languages</w:t>
      </w:r>
    </w:p>
    <w:p w14:paraId="5110EFAF" w14:textId="77777777" w:rsidR="00550F41" w:rsidRPr="00550F41" w:rsidRDefault="00550F41" w:rsidP="00550F41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Integrated with third-party services</w:t>
      </w:r>
    </w:p>
    <w:p w14:paraId="11C7E478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Managing such complexity using traditional methods </w:t>
      </w:r>
      <w:proofErr w:type="gramStart"/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became</w:t>
      </w:r>
      <w:proofErr w:type="gramEnd"/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extremely difficult.</w:t>
      </w:r>
    </w:p>
    <w:p w14:paraId="3C94858B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0953D4">
          <v:rect id="_x0000_i1238" style="width:0;height:1.5pt" o:hralign="center" o:hrstd="t" o:hr="t" fillcolor="#a0a0a0" stroked="f"/>
        </w:pict>
      </w:r>
    </w:p>
    <w:p w14:paraId="7823B147" w14:textId="77777777" w:rsid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8D3F6F2" w14:textId="231F0586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3.2 Inconsistent Environments</w:t>
      </w:r>
    </w:p>
    <w:p w14:paraId="66B56666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environments had different:</w:t>
      </w:r>
    </w:p>
    <w:p w14:paraId="582631A4" w14:textId="77777777" w:rsidR="00550F41" w:rsidRPr="00550F41" w:rsidRDefault="00550F41" w:rsidP="00550F41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 versions</w:t>
      </w:r>
    </w:p>
    <w:p w14:paraId="4C4B5192" w14:textId="77777777" w:rsidR="00550F41" w:rsidRPr="00550F41" w:rsidRDefault="00550F41" w:rsidP="00550F41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Library versions</w:t>
      </w:r>
    </w:p>
    <w:p w14:paraId="00852496" w14:textId="77777777" w:rsidR="00550F41" w:rsidRPr="00550F41" w:rsidRDefault="00550F41" w:rsidP="00550F41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Runtime configurations</w:t>
      </w:r>
    </w:p>
    <w:p w14:paraId="0ED93A1B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caused unpredictable behavior and late-stage failures.</w:t>
      </w:r>
    </w:p>
    <w:p w14:paraId="3E96C659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E1C879">
          <v:rect id="_x0000_i1239" style="width:0;height:1.5pt" o:hralign="center" o:hrstd="t" o:hr="t" fillcolor="#a0a0a0" stroked="f"/>
        </w:pict>
      </w:r>
    </w:p>
    <w:p w14:paraId="39440D93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Operational Overhead</w:t>
      </w:r>
    </w:p>
    <w:p w14:paraId="02C99C45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Operations teams had to:</w:t>
      </w:r>
    </w:p>
    <w:p w14:paraId="0B7CAAB5" w14:textId="77777777" w:rsidR="00550F41" w:rsidRPr="00550F41" w:rsidRDefault="00550F41" w:rsidP="00550F41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Manually configure servers</w:t>
      </w:r>
    </w:p>
    <w:p w14:paraId="48AD989B" w14:textId="77777777" w:rsidR="00550F41" w:rsidRPr="00550F41" w:rsidRDefault="00550F41" w:rsidP="00550F41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Patch operating systems</w:t>
      </w:r>
    </w:p>
    <w:p w14:paraId="46C43B47" w14:textId="77777777" w:rsidR="00550F41" w:rsidRPr="00550F41" w:rsidRDefault="00550F41" w:rsidP="00550F41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Troubleshoot environment-specific issues</w:t>
      </w:r>
    </w:p>
    <w:p w14:paraId="7123008F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slowed down innovation.</w:t>
      </w:r>
    </w:p>
    <w:p w14:paraId="66D9721F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D4CFB5">
          <v:rect id="_x0000_i1240" style="width:0;height:1.5pt" o:hralign="center" o:hrstd="t" o:hr="t" fillcolor="#a0a0a0" stroked="f"/>
        </w:pict>
      </w:r>
    </w:p>
    <w:p w14:paraId="3EFBF8FC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Scalability and Availability Challenges</w:t>
      </w:r>
    </w:p>
    <w:p w14:paraId="638BC0B3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Traditional systems:</w:t>
      </w:r>
    </w:p>
    <w:p w14:paraId="036C751D" w14:textId="77777777" w:rsidR="00550F41" w:rsidRPr="00550F41" w:rsidRDefault="00550F41" w:rsidP="00550F41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Could not scale dynamically</w:t>
      </w:r>
    </w:p>
    <w:p w14:paraId="72D58417" w14:textId="77777777" w:rsidR="00550F41" w:rsidRPr="00550F41" w:rsidRDefault="00550F41" w:rsidP="00550F41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Required manual provisioning</w:t>
      </w:r>
    </w:p>
    <w:p w14:paraId="04396D28" w14:textId="77777777" w:rsidR="00550F41" w:rsidRPr="00550F41" w:rsidRDefault="00550F41" w:rsidP="00550F41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Were prone to downtime during upgrades</w:t>
      </w:r>
    </w:p>
    <w:p w14:paraId="2A1D4251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310F12">
          <v:rect id="_x0000_i1241" style="width:0;height:1.5pt" o:hralign="center" o:hrstd="t" o:hr="t" fillcolor="#a0a0a0" stroked="f"/>
        </w:pict>
      </w:r>
    </w:p>
    <w:p w14:paraId="3F85EC67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Problems in the Software Industry Before Containers</w:t>
      </w:r>
    </w:p>
    <w:p w14:paraId="0FCAF021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1C07D8">
          <v:rect id="_x0000_i1242" style="width:0;height:1.5pt" o:hralign="center" o:hrstd="t" o:hr="t" fillcolor="#a0a0a0" stroked="f"/>
        </w:pict>
      </w:r>
    </w:p>
    <w:p w14:paraId="776AEB1E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Monolithic Application Architecture</w:t>
      </w:r>
    </w:p>
    <w:p w14:paraId="5BCAC287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Applications were tightly coupled:</w:t>
      </w:r>
    </w:p>
    <w:p w14:paraId="0C958CCA" w14:textId="77777777" w:rsidR="00550F41" w:rsidRPr="00550F41" w:rsidRDefault="00550F41" w:rsidP="00550F41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One failure affected the entire system</w:t>
      </w:r>
    </w:p>
    <w:p w14:paraId="6046C965" w14:textId="77777777" w:rsidR="00550F41" w:rsidRPr="00550F41" w:rsidRDefault="00550F41" w:rsidP="00550F41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Scaling required duplicating the entire application</w:t>
      </w:r>
    </w:p>
    <w:p w14:paraId="16A90162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65CF4C">
          <v:rect id="_x0000_i1243" style="width:0;height:1.5pt" o:hralign="center" o:hrstd="t" o:hr="t" fillcolor="#a0a0a0" stroked="f"/>
        </w:pict>
      </w:r>
    </w:p>
    <w:p w14:paraId="6CA6D056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Physical and Virtual Server Limitations</w:t>
      </w:r>
    </w:p>
    <w:tbl>
      <w:tblPr>
        <w:tblW w:w="8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2910"/>
        <w:gridCol w:w="3062"/>
      </w:tblGrid>
      <w:tr w:rsidR="00550F41" w:rsidRPr="00550F41" w14:paraId="64DC2423" w14:textId="77777777" w:rsidTr="00550F41">
        <w:trPr>
          <w:trHeight w:val="5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354DF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D2BE2EC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Physical Servers</w:t>
            </w:r>
          </w:p>
        </w:tc>
        <w:tc>
          <w:tcPr>
            <w:tcW w:w="0" w:type="auto"/>
            <w:vAlign w:val="center"/>
            <w:hideMark/>
          </w:tcPr>
          <w:p w14:paraId="47AD77DD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Virtual Machines</w:t>
            </w:r>
          </w:p>
        </w:tc>
      </w:tr>
      <w:tr w:rsidR="00550F41" w:rsidRPr="00550F41" w14:paraId="570689E5" w14:textId="77777777" w:rsidTr="00550F41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6C633E29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Provisioning time</w:t>
            </w:r>
          </w:p>
        </w:tc>
        <w:tc>
          <w:tcPr>
            <w:tcW w:w="0" w:type="auto"/>
            <w:vAlign w:val="center"/>
            <w:hideMark/>
          </w:tcPr>
          <w:p w14:paraId="365496DE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662C92BF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Minutes</w:t>
            </w:r>
          </w:p>
        </w:tc>
      </w:tr>
      <w:tr w:rsidR="00550F41" w:rsidRPr="00550F41" w14:paraId="0D9CA6E5" w14:textId="77777777" w:rsidTr="00550F41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30E4EE3C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 efficiency</w:t>
            </w:r>
          </w:p>
        </w:tc>
        <w:tc>
          <w:tcPr>
            <w:tcW w:w="0" w:type="auto"/>
            <w:vAlign w:val="center"/>
            <w:hideMark/>
          </w:tcPr>
          <w:p w14:paraId="599437AE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628FDC8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</w:tr>
      <w:tr w:rsidR="00550F41" w:rsidRPr="00550F41" w14:paraId="45521FE8" w14:textId="77777777" w:rsidTr="00550F41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4DBB4C5F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OS overhead</w:t>
            </w:r>
          </w:p>
        </w:tc>
        <w:tc>
          <w:tcPr>
            <w:tcW w:w="0" w:type="auto"/>
            <w:vAlign w:val="center"/>
            <w:hideMark/>
          </w:tcPr>
          <w:p w14:paraId="256DC6A9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6AF551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550F41" w:rsidRPr="00550F41" w14:paraId="2031BCA3" w14:textId="77777777" w:rsidTr="00550F41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7A9EEE4E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3E291D2C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4A50FE1F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</w:tr>
    </w:tbl>
    <w:p w14:paraId="33438613" w14:textId="77777777" w:rsid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F1E76BB" w14:textId="0C54FB90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Even virtual machines were too heavy for fast-paced development.</w:t>
      </w:r>
    </w:p>
    <w:p w14:paraId="3EBDC2A5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CE6AC1">
          <v:rect id="_x0000_i1244" style="width:0;height:1.5pt" o:hralign="center" o:hrstd="t" o:hr="t" fillcolor="#a0a0a0" stroked="f"/>
        </w:pict>
      </w:r>
    </w:p>
    <w:p w14:paraId="10E0FE33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Configuration Drift</w:t>
      </w:r>
    </w:p>
    <w:p w14:paraId="22849E3B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Over time:</w:t>
      </w:r>
    </w:p>
    <w:p w14:paraId="54B6FDA5" w14:textId="77777777" w:rsidR="00550F41" w:rsidRPr="00550F41" w:rsidRDefault="00550F41" w:rsidP="00550F41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Servers became inconsistent</w:t>
      </w:r>
    </w:p>
    <w:p w14:paraId="0B2D9656" w14:textId="77777777" w:rsidR="00550F41" w:rsidRPr="00550F41" w:rsidRDefault="00550F41" w:rsidP="00550F41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Manual fixes were undocumented</w:t>
      </w:r>
    </w:p>
    <w:p w14:paraId="6EED0A3A" w14:textId="77777777" w:rsidR="00550F41" w:rsidRPr="00550F41" w:rsidRDefault="00550F41" w:rsidP="00550F41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Reproducing issues became nearly impossible</w:t>
      </w:r>
    </w:p>
    <w:p w14:paraId="16AE3AA0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EE24747">
          <v:rect id="_x0000_i1245" style="width:0;height:1.5pt" o:hralign="center" o:hrstd="t" o:hr="t" fillcolor="#a0a0a0" stroked="f"/>
        </w:pict>
      </w:r>
    </w:p>
    <w:p w14:paraId="350BC0CD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“Put That in a Container!” – Industry Shift</w:t>
      </w:r>
    </w:p>
    <w:p w14:paraId="1EF0468D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phrase </w:t>
      </w: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“Put that in a container”</w:t>
      </w: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reflects the industry’s realization that packaging software with its environment eliminates most deployment-related problems.</w:t>
      </w:r>
    </w:p>
    <w:p w14:paraId="02CF4D0B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mindset enabled:</w:t>
      </w:r>
    </w:p>
    <w:p w14:paraId="65CB4CDA" w14:textId="77777777" w:rsidR="00550F41" w:rsidRPr="00550F41" w:rsidRDefault="00550F41" w:rsidP="00550F41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Standardization</w:t>
      </w:r>
    </w:p>
    <w:p w14:paraId="43502755" w14:textId="77777777" w:rsidR="00550F41" w:rsidRPr="00550F41" w:rsidRDefault="00550F41" w:rsidP="00550F41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Automation</w:t>
      </w:r>
    </w:p>
    <w:p w14:paraId="7501B414" w14:textId="77777777" w:rsidR="00550F41" w:rsidRPr="00550F41" w:rsidRDefault="00550F41" w:rsidP="00550F41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Predictability</w:t>
      </w:r>
    </w:p>
    <w:p w14:paraId="5D66590D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29D54E7A">
          <v:rect id="_x0000_i1246" style="width:0;height:1.5pt" o:hralign="center" o:hrstd="t" o:hr="t" fillcolor="#a0a0a0" stroked="f"/>
        </w:pict>
      </w:r>
    </w:p>
    <w:p w14:paraId="3A73363E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How Containers Solve Software Industry Problems</w:t>
      </w:r>
    </w:p>
    <w:p w14:paraId="70F4BF4A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30766F">
          <v:rect id="_x0000_i1247" style="width:0;height:1.5pt" o:hralign="center" o:hrstd="t" o:hr="t" fillcolor="#a0a0a0" stroked="f"/>
        </w:pict>
      </w:r>
    </w:p>
    <w:p w14:paraId="785B60C2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Solving Environment Inconsistency</w:t>
      </w:r>
    </w:p>
    <w:p w14:paraId="649BDB73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Containers encapsulate:</w:t>
      </w:r>
    </w:p>
    <w:p w14:paraId="4A3EB70C" w14:textId="77777777" w:rsidR="00550F41" w:rsidRPr="00550F41" w:rsidRDefault="00550F41" w:rsidP="00550F41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 libraries</w:t>
      </w:r>
    </w:p>
    <w:p w14:paraId="63013341" w14:textId="77777777" w:rsidR="00550F41" w:rsidRPr="00550F41" w:rsidRDefault="00550F41" w:rsidP="00550F41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Runtime</w:t>
      </w:r>
    </w:p>
    <w:p w14:paraId="40183408" w14:textId="77777777" w:rsidR="00550F41" w:rsidRPr="00550F41" w:rsidRDefault="00550F41" w:rsidP="00550F41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Dependencies</w:t>
      </w:r>
    </w:p>
    <w:p w14:paraId="7B90F490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removes dependency on host environment differences.</w:t>
      </w:r>
    </w:p>
    <w:p w14:paraId="03033A78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Consistent execution across laptops, data centers, and clouds.</w:t>
      </w:r>
    </w:p>
    <w:p w14:paraId="2DE6AE57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93C718B">
          <v:rect id="_x0000_i1248" style="width:0;height:1.5pt" o:hralign="center" o:hrstd="t" o:hr="t" fillcolor="#a0a0a0" stroked="f"/>
        </w:pict>
      </w:r>
    </w:p>
    <w:p w14:paraId="05BB018C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Dependency Management and Isolation</w:t>
      </w:r>
    </w:p>
    <w:p w14:paraId="72371C57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applications can:</w:t>
      </w:r>
    </w:p>
    <w:p w14:paraId="4747368F" w14:textId="77777777" w:rsidR="00550F41" w:rsidRPr="00550F41" w:rsidRDefault="00550F41" w:rsidP="00550F41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 on the same host</w:t>
      </w:r>
    </w:p>
    <w:p w14:paraId="1204D6A8" w14:textId="77777777" w:rsidR="00550F41" w:rsidRPr="00550F41" w:rsidRDefault="00550F41" w:rsidP="00550F41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different dependency versions</w:t>
      </w:r>
    </w:p>
    <w:p w14:paraId="5EABA22D" w14:textId="77777777" w:rsidR="00550F41" w:rsidRPr="00550F41" w:rsidRDefault="00550F41" w:rsidP="00550F41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Remain isolated from each other</w:t>
      </w:r>
    </w:p>
    <w:p w14:paraId="79798C8F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was nearly impossible with traditional deployments.</w:t>
      </w:r>
    </w:p>
    <w:p w14:paraId="47123F96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DCA6A8">
          <v:rect id="_x0000_i1249" style="width:0;height:1.5pt" o:hralign="center" o:hrstd="t" o:hr="t" fillcolor="#a0a0a0" stroked="f"/>
        </w:pict>
      </w:r>
    </w:p>
    <w:p w14:paraId="221E3E3A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6.3 Faster Development and Deployment</w:t>
      </w:r>
    </w:p>
    <w:tbl>
      <w:tblPr>
        <w:tblW w:w="90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3099"/>
        <w:gridCol w:w="3038"/>
      </w:tblGrid>
      <w:tr w:rsidR="00550F41" w:rsidRPr="00550F41" w14:paraId="1232F3EA" w14:textId="77777777" w:rsidTr="00550F41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5FDA6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120CD8F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627A8AFD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Containers</w:t>
            </w:r>
          </w:p>
        </w:tc>
      </w:tr>
      <w:tr w:rsidR="00550F41" w:rsidRPr="00550F41" w14:paraId="6BAD1035" w14:textId="77777777" w:rsidTr="00550F41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47C41B71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Setup time</w:t>
            </w:r>
          </w:p>
        </w:tc>
        <w:tc>
          <w:tcPr>
            <w:tcW w:w="0" w:type="auto"/>
            <w:vAlign w:val="center"/>
            <w:hideMark/>
          </w:tcPr>
          <w:p w14:paraId="495DAA2C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295637F2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Minutes</w:t>
            </w:r>
          </w:p>
        </w:tc>
      </w:tr>
      <w:tr w:rsidR="00550F41" w:rsidRPr="00550F41" w14:paraId="4A9B4333" w14:textId="77777777" w:rsidTr="00550F41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6953C487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DA751DF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6FCC842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Automated</w:t>
            </w:r>
          </w:p>
        </w:tc>
      </w:tr>
      <w:tr w:rsidR="00550F41" w:rsidRPr="00550F41" w14:paraId="5384D8DA" w14:textId="77777777" w:rsidTr="00550F41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416DD059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2CDEB17D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764BC300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Simple</w:t>
            </w:r>
          </w:p>
        </w:tc>
      </w:tr>
    </w:tbl>
    <w:p w14:paraId="2A7FF4CB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Containers align perfectly with </w:t>
      </w: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CI/CD pipelines</w:t>
      </w: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9DEE22C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31F2479C">
          <v:rect id="_x0000_i1250" style="width:0;height:1.5pt" o:hralign="center" o:hrstd="t" o:hr="t" fillcolor="#a0a0a0" stroked="f"/>
        </w:pict>
      </w:r>
    </w:p>
    <w:p w14:paraId="46975DF8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6.4 Improved Resource Utilization</w:t>
      </w:r>
    </w:p>
    <w:p w14:paraId="37FCBE79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Containers:</w:t>
      </w:r>
    </w:p>
    <w:p w14:paraId="7623F774" w14:textId="77777777" w:rsidR="00550F41" w:rsidRPr="00550F41" w:rsidRDefault="00550F41" w:rsidP="00550F41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 OS kernel</w:t>
      </w:r>
    </w:p>
    <w:p w14:paraId="5CD912A0" w14:textId="77777777" w:rsidR="00550F41" w:rsidRPr="00550F41" w:rsidRDefault="00550F41" w:rsidP="00550F41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Consume fewer resources</w:t>
      </w:r>
    </w:p>
    <w:p w14:paraId="0EAC7D23" w14:textId="77777777" w:rsidR="00550F41" w:rsidRPr="00550F41" w:rsidRDefault="00550F41" w:rsidP="00550F41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 higher application density</w:t>
      </w:r>
    </w:p>
    <w:p w14:paraId="0A49689B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reduces infrastructure costs significantly.</w:t>
      </w:r>
    </w:p>
    <w:p w14:paraId="3D3EC153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B1F793">
          <v:rect id="_x0000_i1251" style="width:0;height:1.5pt" o:hralign="center" o:hrstd="t" o:hr="t" fillcolor="#a0a0a0" stroked="f"/>
        </w:pict>
      </w:r>
    </w:p>
    <w:p w14:paraId="2B8B5DC7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6.5 Scalability and Resilience</w:t>
      </w:r>
    </w:p>
    <w:p w14:paraId="1C995FDB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orchestration platforms:</w:t>
      </w:r>
    </w:p>
    <w:p w14:paraId="42FF0FC1" w14:textId="77777777" w:rsidR="00550F41" w:rsidRPr="00550F41" w:rsidRDefault="00550F41" w:rsidP="00550F41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Containers scale horizontally</w:t>
      </w:r>
    </w:p>
    <w:p w14:paraId="4E0C259F" w14:textId="77777777" w:rsidR="00550F41" w:rsidRPr="00550F41" w:rsidRDefault="00550F41" w:rsidP="00550F41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Failed containers are replaced automatically</w:t>
      </w:r>
    </w:p>
    <w:p w14:paraId="430C1BAE" w14:textId="77777777" w:rsidR="00550F41" w:rsidRPr="00550F41" w:rsidRDefault="00550F41" w:rsidP="00550F41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is distributed dynamically</w:t>
      </w:r>
    </w:p>
    <w:p w14:paraId="428EB0A9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739C50">
          <v:rect id="_x0000_i1252" style="width:0;height:1.5pt" o:hralign="center" o:hrstd="t" o:hr="t" fillcolor="#a0a0a0" stroked="f"/>
        </w:pict>
      </w:r>
    </w:p>
    <w:p w14:paraId="771C240D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Containers vs Traditional Models (Detailed Comparison)</w:t>
      </w:r>
    </w:p>
    <w:tbl>
      <w:tblPr>
        <w:tblW w:w="88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1678"/>
        <w:gridCol w:w="2504"/>
        <w:gridCol w:w="1652"/>
      </w:tblGrid>
      <w:tr w:rsidR="00550F41" w:rsidRPr="00550F41" w14:paraId="22492E3E" w14:textId="77777777" w:rsidTr="00550F41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FECB4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48711C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35281018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5CFE4926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Containers</w:t>
            </w:r>
          </w:p>
        </w:tc>
      </w:tr>
      <w:tr w:rsidR="00550F41" w:rsidRPr="00550F41" w14:paraId="2E2BA5AD" w14:textId="77777777" w:rsidTr="00550F41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6C7FC887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OS per app</w:t>
            </w:r>
          </w:p>
        </w:tc>
        <w:tc>
          <w:tcPr>
            <w:tcW w:w="0" w:type="auto"/>
            <w:vAlign w:val="center"/>
            <w:hideMark/>
          </w:tcPr>
          <w:p w14:paraId="7D3CD23C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5A36EB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F9973C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</w:tr>
      <w:tr w:rsidR="00550F41" w:rsidRPr="00550F41" w14:paraId="13AED319" w14:textId="77777777" w:rsidTr="00550F41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B7F9F42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4A0D96C5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65DDDB6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A0F2FEF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</w:t>
            </w:r>
          </w:p>
        </w:tc>
      </w:tr>
      <w:tr w:rsidR="00550F41" w:rsidRPr="00550F41" w14:paraId="5F3522A1" w14:textId="77777777" w:rsidTr="00550F41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34E50F72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528E4614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72359EA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23D2805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</w:tr>
      <w:tr w:rsidR="00550F41" w:rsidRPr="00550F41" w14:paraId="3BA4E352" w14:textId="77777777" w:rsidTr="00550F41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147E5A06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Deployment consistency</w:t>
            </w:r>
          </w:p>
        </w:tc>
        <w:tc>
          <w:tcPr>
            <w:tcW w:w="0" w:type="auto"/>
            <w:vAlign w:val="center"/>
            <w:hideMark/>
          </w:tcPr>
          <w:p w14:paraId="4E50625C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CDA3684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6A50A6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</w:t>
            </w:r>
          </w:p>
        </w:tc>
      </w:tr>
      <w:tr w:rsidR="00550F41" w:rsidRPr="00550F41" w14:paraId="69BC15E5" w14:textId="77777777" w:rsidTr="00550F41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3FB193A9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A7A9031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AFA5A73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16CE5E4" w14:textId="77777777" w:rsidR="00550F41" w:rsidRPr="00550F41" w:rsidRDefault="00550F41" w:rsidP="00550F41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50F4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Automatic</w:t>
            </w:r>
          </w:p>
        </w:tc>
      </w:tr>
    </w:tbl>
    <w:p w14:paraId="6FA0E9A0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40A811">
          <v:rect id="_x0000_i1253" style="width:0;height:1.5pt" o:hralign="center" o:hrstd="t" o:hr="t" fillcolor="#a0a0a0" stroked="f"/>
        </w:pict>
      </w:r>
    </w:p>
    <w:p w14:paraId="43F40838" w14:textId="77777777" w:rsid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7EE8ED0" w14:textId="77777777" w:rsid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B2F8D7F" w14:textId="03EC365F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8. Use Cases of Containers in Detail</w:t>
      </w:r>
    </w:p>
    <w:p w14:paraId="3A540A0B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7C6972">
          <v:rect id="_x0000_i1254" style="width:0;height:1.5pt" o:hralign="center" o:hrstd="t" o:hr="t" fillcolor="#a0a0a0" stroked="f"/>
        </w:pict>
      </w:r>
    </w:p>
    <w:p w14:paraId="451217B8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8.1 Microservices Architecture</w:t>
      </w:r>
    </w:p>
    <w:p w14:paraId="6224D1DF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microservice:</w:t>
      </w:r>
    </w:p>
    <w:p w14:paraId="399444A9" w14:textId="77777777" w:rsidR="00550F41" w:rsidRPr="00550F41" w:rsidRDefault="00550F41" w:rsidP="00550F41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 in its own container</w:t>
      </w:r>
    </w:p>
    <w:p w14:paraId="081AC969" w14:textId="77777777" w:rsidR="00550F41" w:rsidRPr="00550F41" w:rsidRDefault="00550F41" w:rsidP="00550F41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 independently deployable</w:t>
      </w:r>
    </w:p>
    <w:p w14:paraId="06AD7599" w14:textId="77777777" w:rsidR="00550F41" w:rsidRPr="00550F41" w:rsidRDefault="00550F41" w:rsidP="00550F41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Scales independently</w:t>
      </w:r>
    </w:p>
    <w:p w14:paraId="478527C1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increases system flexibility and fault isolation.</w:t>
      </w:r>
    </w:p>
    <w:p w14:paraId="5A52E14A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E60903">
          <v:rect id="_x0000_i1255" style="width:0;height:1.5pt" o:hralign="center" o:hrstd="t" o:hr="t" fillcolor="#a0a0a0" stroked="f"/>
        </w:pict>
      </w:r>
    </w:p>
    <w:p w14:paraId="3899CD58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8.2 Continuous Integration and Continuous Deployment (CI/CD)</w:t>
      </w:r>
    </w:p>
    <w:p w14:paraId="7F676D4D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Containers ensure:</w:t>
      </w:r>
    </w:p>
    <w:p w14:paraId="3DD915FD" w14:textId="77777777" w:rsidR="00550F41" w:rsidRPr="00550F41" w:rsidRDefault="00550F41" w:rsidP="00550F41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Same build environment for all developers</w:t>
      </w:r>
    </w:p>
    <w:p w14:paraId="4C2D5DDB" w14:textId="77777777" w:rsidR="00550F41" w:rsidRPr="00550F41" w:rsidRDefault="00550F41" w:rsidP="00550F41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Reliable automated testing</w:t>
      </w:r>
    </w:p>
    <w:p w14:paraId="03767753" w14:textId="77777777" w:rsidR="00550F41" w:rsidRPr="00550F41" w:rsidRDefault="00550F41" w:rsidP="00550F41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Repeatable deployments</w:t>
      </w:r>
    </w:p>
    <w:p w14:paraId="72CC59AE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F4A6B0">
          <v:rect id="_x0000_i1256" style="width:0;height:1.5pt" o:hralign="center" o:hrstd="t" o:hr="t" fillcolor="#a0a0a0" stroked="f"/>
        </w:pict>
      </w:r>
    </w:p>
    <w:p w14:paraId="249960B3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8.3 Cloud-Native and Hybrid Cloud</w:t>
      </w:r>
    </w:p>
    <w:p w14:paraId="2B1F6980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Containers allow applications to:</w:t>
      </w:r>
    </w:p>
    <w:p w14:paraId="6F1F2F5C" w14:textId="77777777" w:rsidR="00550F41" w:rsidRPr="00550F41" w:rsidRDefault="00550F41" w:rsidP="00550F41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Move across cloud providers</w:t>
      </w:r>
    </w:p>
    <w:p w14:paraId="1A68D0CA" w14:textId="77777777" w:rsidR="00550F41" w:rsidRPr="00550F41" w:rsidRDefault="00550F41" w:rsidP="00550F41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vendor lock-in</w:t>
      </w:r>
    </w:p>
    <w:p w14:paraId="421E8C4E" w14:textId="77777777" w:rsidR="00550F41" w:rsidRPr="00550F41" w:rsidRDefault="00550F41" w:rsidP="00550F41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 hybrid deployments</w:t>
      </w:r>
    </w:p>
    <w:p w14:paraId="28F96BA5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AB654E">
          <v:rect id="_x0000_i1257" style="width:0;height:1.5pt" o:hralign="center" o:hrstd="t" o:hr="t" fillcolor="#a0a0a0" stroked="f"/>
        </w:pict>
      </w:r>
    </w:p>
    <w:p w14:paraId="03A37495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8.4 Legacy Application Modernization</w:t>
      </w:r>
    </w:p>
    <w:p w14:paraId="30BC313A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Organizations can:</w:t>
      </w:r>
    </w:p>
    <w:p w14:paraId="3EB94148" w14:textId="77777777" w:rsidR="00550F41" w:rsidRPr="00550F41" w:rsidRDefault="00550F41" w:rsidP="00550F41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Containerize legacy apps</w:t>
      </w:r>
    </w:p>
    <w:p w14:paraId="640A3E5F" w14:textId="77777777" w:rsidR="00550F41" w:rsidRPr="00550F41" w:rsidRDefault="00550F41" w:rsidP="00550F41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complete rewrites</w:t>
      </w:r>
    </w:p>
    <w:p w14:paraId="7807ACD5" w14:textId="77777777" w:rsidR="00550F41" w:rsidRPr="00550F41" w:rsidRDefault="00550F41" w:rsidP="00550F41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Gradually migrate to cloud</w:t>
      </w:r>
    </w:p>
    <w:p w14:paraId="597E5DEA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5A6A74">
          <v:rect id="_x0000_i1258" style="width:0;height:1.5pt" o:hralign="center" o:hrstd="t" o:hr="t" fillcolor="#a0a0a0" stroked="f"/>
        </w:pict>
      </w:r>
    </w:p>
    <w:p w14:paraId="5FE5C1A2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8.5 Edge Computing and IoT</w:t>
      </w:r>
    </w:p>
    <w:p w14:paraId="0C4245B6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Containers:</w:t>
      </w:r>
    </w:p>
    <w:p w14:paraId="65791322" w14:textId="77777777" w:rsidR="00550F41" w:rsidRPr="00550F41" w:rsidRDefault="00550F41" w:rsidP="00550F41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 efficiently on low-resource devices</w:t>
      </w:r>
    </w:p>
    <w:p w14:paraId="70DFEC25" w14:textId="77777777" w:rsidR="00550F41" w:rsidRPr="00550F41" w:rsidRDefault="00550F41" w:rsidP="00550F41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 consistent deployment at edge locations</w:t>
      </w:r>
    </w:p>
    <w:p w14:paraId="59733DC1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B2CD91">
          <v:rect id="_x0000_i1259" style="width:0;height:1.5pt" o:hralign="center" o:hrstd="t" o:hr="t" fillcolor="#a0a0a0" stroked="f"/>
        </w:pict>
      </w:r>
    </w:p>
    <w:p w14:paraId="3514E7C3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Real-World Industry Examples</w:t>
      </w:r>
    </w:p>
    <w:p w14:paraId="7E0BE4B9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84FD09">
          <v:rect id="_x0000_i1260" style="width:0;height:1.5pt" o:hralign="center" o:hrstd="t" o:hr="t" fillcolor="#a0a0a0" stroked="f"/>
        </w:pict>
      </w:r>
    </w:p>
    <w:p w14:paraId="295298F3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1: Streaming Platform</w:t>
      </w:r>
    </w:p>
    <w:p w14:paraId="60C272F9" w14:textId="77777777" w:rsidR="00550F41" w:rsidRPr="00550F41" w:rsidRDefault="00550F41" w:rsidP="00550F41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Containers handle video processing</w:t>
      </w:r>
    </w:p>
    <w:p w14:paraId="1EC1AC5A" w14:textId="77777777" w:rsidR="00550F41" w:rsidRPr="00550F41" w:rsidRDefault="00550F41" w:rsidP="00550F41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Auto-scaling during peak usage</w:t>
      </w:r>
    </w:p>
    <w:p w14:paraId="06FDAFC5" w14:textId="77777777" w:rsidR="00550F41" w:rsidRPr="00550F41" w:rsidRDefault="00550F41" w:rsidP="00550F41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Zero downtime deployments</w:t>
      </w:r>
    </w:p>
    <w:p w14:paraId="4D4CDF73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EBEF14">
          <v:rect id="_x0000_i1261" style="width:0;height:1.5pt" o:hralign="center" o:hrstd="t" o:hr="t" fillcolor="#a0a0a0" stroked="f"/>
        </w:pict>
      </w:r>
    </w:p>
    <w:p w14:paraId="1925122D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2: Banking Systems</w:t>
      </w:r>
    </w:p>
    <w:p w14:paraId="3E370231" w14:textId="77777777" w:rsidR="00550F41" w:rsidRPr="00550F41" w:rsidRDefault="00550F41" w:rsidP="00550F41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Containers isolate critical services</w:t>
      </w:r>
    </w:p>
    <w:p w14:paraId="5F5BF454" w14:textId="77777777" w:rsidR="00550F41" w:rsidRPr="00550F41" w:rsidRDefault="00550F41" w:rsidP="00550F41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 security boundaries</w:t>
      </w:r>
    </w:p>
    <w:p w14:paraId="65B9353F" w14:textId="77777777" w:rsidR="00550F41" w:rsidRPr="00550F41" w:rsidRDefault="00550F41" w:rsidP="00550F41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Simplify compliance audits</w:t>
      </w:r>
    </w:p>
    <w:p w14:paraId="0D3C9FF6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3F9D93">
          <v:rect id="_x0000_i1262" style="width:0;height:1.5pt" o:hralign="center" o:hrstd="t" o:hr="t" fillcolor="#a0a0a0" stroked="f"/>
        </w:pict>
      </w:r>
    </w:p>
    <w:p w14:paraId="69D14D52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Advantages of Containers (In Depth)</w:t>
      </w:r>
    </w:p>
    <w:p w14:paraId="1D904265" w14:textId="77777777" w:rsidR="00550F41" w:rsidRPr="00550F41" w:rsidRDefault="00550F41" w:rsidP="00550F41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Portability across environments</w:t>
      </w:r>
    </w:p>
    <w:p w14:paraId="424FDCFB" w14:textId="77777777" w:rsidR="00550F41" w:rsidRPr="00550F41" w:rsidRDefault="00550F41" w:rsidP="00550F41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innovation cycles</w:t>
      </w:r>
    </w:p>
    <w:p w14:paraId="0CDD5D2F" w14:textId="77777777" w:rsidR="00550F41" w:rsidRPr="00550F41" w:rsidRDefault="00550F41" w:rsidP="00550F41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collaboration between Dev and Ops</w:t>
      </w:r>
    </w:p>
    <w:p w14:paraId="234C78F1" w14:textId="77777777" w:rsidR="00550F41" w:rsidRPr="00550F41" w:rsidRDefault="00550F41" w:rsidP="00550F41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infrastructure cost</w:t>
      </w:r>
    </w:p>
    <w:p w14:paraId="47C8771D" w14:textId="77777777" w:rsidR="00550F41" w:rsidRPr="00550F41" w:rsidRDefault="00550F41" w:rsidP="00550F41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fault isolation</w:t>
      </w:r>
    </w:p>
    <w:p w14:paraId="708E6AE6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238CB292">
          <v:rect id="_x0000_i1263" style="width:0;height:1.5pt" o:hralign="center" o:hrstd="t" o:hr="t" fillcolor="#a0a0a0" stroked="f"/>
        </w:pict>
      </w:r>
    </w:p>
    <w:p w14:paraId="22A7F1D1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11. Limitations and Challenges of Containers</w:t>
      </w:r>
    </w:p>
    <w:p w14:paraId="1FF4A6EF" w14:textId="77777777" w:rsidR="00550F41" w:rsidRPr="00550F41" w:rsidRDefault="00550F41" w:rsidP="00550F41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Security relies on host OS</w:t>
      </w:r>
    </w:p>
    <w:p w14:paraId="07B4E7A9" w14:textId="77777777" w:rsidR="00550F41" w:rsidRPr="00550F41" w:rsidRDefault="00550F41" w:rsidP="00550F41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Requires orchestration for large scale</w:t>
      </w:r>
    </w:p>
    <w:p w14:paraId="4227E0C9" w14:textId="77777777" w:rsidR="00550F41" w:rsidRPr="00550F41" w:rsidRDefault="00550F41" w:rsidP="00550F41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Monitoring and networking complexity</w:t>
      </w:r>
    </w:p>
    <w:p w14:paraId="0EE7672C" w14:textId="77777777" w:rsidR="00550F41" w:rsidRPr="00550F41" w:rsidRDefault="00550F41" w:rsidP="00550F41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Learning curve for teams</w:t>
      </w:r>
    </w:p>
    <w:p w14:paraId="5E6DC8E4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AB5E49">
          <v:rect id="_x0000_i1264" style="width:0;height:1.5pt" o:hralign="center" o:hrstd="t" o:hr="t" fillcolor="#a0a0a0" stroked="f"/>
        </w:pict>
      </w:r>
    </w:p>
    <w:p w14:paraId="34C0BEBA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12. Conclusion</w:t>
      </w:r>
    </w:p>
    <w:p w14:paraId="6161AEA0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Containers revolutionized the software industry by addressing long-standing challenges related to </w:t>
      </w: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deployment complexity, scalability, portability, and resource efficiency</w:t>
      </w: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By packaging applications with their dependencies and running them in isolated environments, containers enable organizations to build </w:t>
      </w: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reliable, scalable, and cloud-native systems</w:t>
      </w: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B750DC8" w14:textId="77777777" w:rsidR="00550F41" w:rsidRPr="00550F41" w:rsidRDefault="00550F41" w:rsidP="00550F4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Containers, combined with orchestration platforms like Kubernetes, now form the foundation of </w:t>
      </w:r>
      <w:r w:rsidRPr="00550F4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software engineering and DevOps practices</w:t>
      </w:r>
      <w:r w:rsidRPr="00550F4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FBF5A38" w14:textId="77777777" w:rsidR="004434E1" w:rsidRDefault="004434E1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386DB" w14:textId="77777777" w:rsidR="003E2B07" w:rsidRDefault="003E2B07" w:rsidP="001B483B">
      <w:pPr>
        <w:spacing w:after="0" w:line="240" w:lineRule="auto"/>
      </w:pPr>
      <w:r>
        <w:separator/>
      </w:r>
    </w:p>
  </w:endnote>
  <w:endnote w:type="continuationSeparator" w:id="0">
    <w:p w14:paraId="1C7DEE10" w14:textId="77777777" w:rsidR="003E2B07" w:rsidRDefault="003E2B0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FFB0E" w14:textId="77777777" w:rsidR="003E2B07" w:rsidRDefault="003E2B07" w:rsidP="001B483B">
      <w:pPr>
        <w:spacing w:after="0" w:line="240" w:lineRule="auto"/>
      </w:pPr>
      <w:r>
        <w:separator/>
      </w:r>
    </w:p>
  </w:footnote>
  <w:footnote w:type="continuationSeparator" w:id="0">
    <w:p w14:paraId="371BD99C" w14:textId="77777777" w:rsidR="003E2B07" w:rsidRDefault="003E2B0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90C9C"/>
    <w:multiLevelType w:val="multilevel"/>
    <w:tmpl w:val="B892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3B601A"/>
    <w:multiLevelType w:val="multilevel"/>
    <w:tmpl w:val="09F0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0C7D0F"/>
    <w:multiLevelType w:val="multilevel"/>
    <w:tmpl w:val="E8E6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E90A61"/>
    <w:multiLevelType w:val="multilevel"/>
    <w:tmpl w:val="C152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5CC451B"/>
    <w:multiLevelType w:val="multilevel"/>
    <w:tmpl w:val="A83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6C919B8"/>
    <w:multiLevelType w:val="multilevel"/>
    <w:tmpl w:val="D15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A9129B1"/>
    <w:multiLevelType w:val="multilevel"/>
    <w:tmpl w:val="5E5E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8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1128A4"/>
    <w:multiLevelType w:val="multilevel"/>
    <w:tmpl w:val="C4B2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5610570"/>
    <w:multiLevelType w:val="multilevel"/>
    <w:tmpl w:val="AE7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8D44FA3"/>
    <w:multiLevelType w:val="multilevel"/>
    <w:tmpl w:val="D4A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BC64C63"/>
    <w:multiLevelType w:val="multilevel"/>
    <w:tmpl w:val="8A3E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462FB3"/>
    <w:multiLevelType w:val="multilevel"/>
    <w:tmpl w:val="3608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2D34B6B"/>
    <w:multiLevelType w:val="multilevel"/>
    <w:tmpl w:val="38F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D46E68"/>
    <w:multiLevelType w:val="multilevel"/>
    <w:tmpl w:val="C05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7956EB8"/>
    <w:multiLevelType w:val="multilevel"/>
    <w:tmpl w:val="9FC4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7F3771A"/>
    <w:multiLevelType w:val="multilevel"/>
    <w:tmpl w:val="D0A0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9481CE3"/>
    <w:multiLevelType w:val="multilevel"/>
    <w:tmpl w:val="ABD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4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7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3B2473"/>
    <w:multiLevelType w:val="multilevel"/>
    <w:tmpl w:val="2E5E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8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78B2883"/>
    <w:multiLevelType w:val="multilevel"/>
    <w:tmpl w:val="D922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8C41477"/>
    <w:multiLevelType w:val="multilevel"/>
    <w:tmpl w:val="8C8C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B215CD4"/>
    <w:multiLevelType w:val="multilevel"/>
    <w:tmpl w:val="1732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9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C6B4C05"/>
    <w:multiLevelType w:val="multilevel"/>
    <w:tmpl w:val="4C30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9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5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B8A497B"/>
    <w:multiLevelType w:val="multilevel"/>
    <w:tmpl w:val="68C4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6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DF94031"/>
    <w:multiLevelType w:val="multilevel"/>
    <w:tmpl w:val="9D2A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70096462"/>
    <w:multiLevelType w:val="multilevel"/>
    <w:tmpl w:val="7CE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1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9A86B40"/>
    <w:multiLevelType w:val="multilevel"/>
    <w:tmpl w:val="74EC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14"/>
  </w:num>
  <w:num w:numId="2" w16cid:durableId="1740860589">
    <w:abstractNumId w:val="29"/>
  </w:num>
  <w:num w:numId="3" w16cid:durableId="84765136">
    <w:abstractNumId w:val="437"/>
  </w:num>
  <w:num w:numId="4" w16cid:durableId="168639451">
    <w:abstractNumId w:val="170"/>
  </w:num>
  <w:num w:numId="5" w16cid:durableId="158469643">
    <w:abstractNumId w:val="409"/>
  </w:num>
  <w:num w:numId="6" w16cid:durableId="2134901951">
    <w:abstractNumId w:val="243"/>
  </w:num>
  <w:num w:numId="7" w16cid:durableId="75707233">
    <w:abstractNumId w:val="308"/>
  </w:num>
  <w:num w:numId="8" w16cid:durableId="1555845488">
    <w:abstractNumId w:val="19"/>
  </w:num>
  <w:num w:numId="9" w16cid:durableId="1784152440">
    <w:abstractNumId w:val="89"/>
  </w:num>
  <w:num w:numId="10" w16cid:durableId="217398076">
    <w:abstractNumId w:val="123"/>
  </w:num>
  <w:num w:numId="11" w16cid:durableId="202981796">
    <w:abstractNumId w:val="361"/>
  </w:num>
  <w:num w:numId="12" w16cid:durableId="1578859967">
    <w:abstractNumId w:val="339"/>
  </w:num>
  <w:num w:numId="13" w16cid:durableId="1021510102">
    <w:abstractNumId w:val="106"/>
  </w:num>
  <w:num w:numId="14" w16cid:durableId="1912499324">
    <w:abstractNumId w:val="73"/>
  </w:num>
  <w:num w:numId="15" w16cid:durableId="273710911">
    <w:abstractNumId w:val="426"/>
  </w:num>
  <w:num w:numId="16" w16cid:durableId="292953842">
    <w:abstractNumId w:val="340"/>
  </w:num>
  <w:num w:numId="17" w16cid:durableId="2115664027">
    <w:abstractNumId w:val="82"/>
  </w:num>
  <w:num w:numId="18" w16cid:durableId="774667170">
    <w:abstractNumId w:val="319"/>
  </w:num>
  <w:num w:numId="19" w16cid:durableId="933170027">
    <w:abstractNumId w:val="231"/>
  </w:num>
  <w:num w:numId="20" w16cid:durableId="1510439693">
    <w:abstractNumId w:val="382"/>
  </w:num>
  <w:num w:numId="21" w16cid:durableId="2057049699">
    <w:abstractNumId w:val="79"/>
  </w:num>
  <w:num w:numId="22" w16cid:durableId="475030907">
    <w:abstractNumId w:val="335"/>
  </w:num>
  <w:num w:numId="23" w16cid:durableId="1651136798">
    <w:abstractNumId w:val="84"/>
  </w:num>
  <w:num w:numId="24" w16cid:durableId="630479718">
    <w:abstractNumId w:val="91"/>
  </w:num>
  <w:num w:numId="25" w16cid:durableId="359861295">
    <w:abstractNumId w:val="95"/>
  </w:num>
  <w:num w:numId="26" w16cid:durableId="1110513519">
    <w:abstractNumId w:val="200"/>
  </w:num>
  <w:num w:numId="27" w16cid:durableId="1716615806">
    <w:abstractNumId w:val="86"/>
  </w:num>
  <w:num w:numId="28" w16cid:durableId="2117094474">
    <w:abstractNumId w:val="16"/>
  </w:num>
  <w:num w:numId="29" w16cid:durableId="1782258667">
    <w:abstractNumId w:val="218"/>
  </w:num>
  <w:num w:numId="30" w16cid:durableId="1062874723">
    <w:abstractNumId w:val="195"/>
  </w:num>
  <w:num w:numId="31" w16cid:durableId="1818957348">
    <w:abstractNumId w:val="40"/>
  </w:num>
  <w:num w:numId="32" w16cid:durableId="857281467">
    <w:abstractNumId w:val="134"/>
  </w:num>
  <w:num w:numId="33" w16cid:durableId="1230309690">
    <w:abstractNumId w:val="151"/>
  </w:num>
  <w:num w:numId="34" w16cid:durableId="120807398">
    <w:abstractNumId w:val="229"/>
  </w:num>
  <w:num w:numId="35" w16cid:durableId="1329021879">
    <w:abstractNumId w:val="76"/>
  </w:num>
  <w:num w:numId="36" w16cid:durableId="1923758653">
    <w:abstractNumId w:val="99"/>
  </w:num>
  <w:num w:numId="37" w16cid:durableId="1668821528">
    <w:abstractNumId w:val="10"/>
  </w:num>
  <w:num w:numId="38" w16cid:durableId="2098940760">
    <w:abstractNumId w:val="173"/>
  </w:num>
  <w:num w:numId="39" w16cid:durableId="704452477">
    <w:abstractNumId w:val="326"/>
  </w:num>
  <w:num w:numId="40" w16cid:durableId="1386951686">
    <w:abstractNumId w:val="7"/>
  </w:num>
  <w:num w:numId="41" w16cid:durableId="1123618092">
    <w:abstractNumId w:val="58"/>
  </w:num>
  <w:num w:numId="42" w16cid:durableId="1046369881">
    <w:abstractNumId w:val="280"/>
  </w:num>
  <w:num w:numId="43" w16cid:durableId="467478856">
    <w:abstractNumId w:val="75"/>
  </w:num>
  <w:num w:numId="44" w16cid:durableId="1980106228">
    <w:abstractNumId w:val="72"/>
  </w:num>
  <w:num w:numId="45" w16cid:durableId="943343247">
    <w:abstractNumId w:val="74"/>
  </w:num>
  <w:num w:numId="46" w16cid:durableId="1897233533">
    <w:abstractNumId w:val="94"/>
  </w:num>
  <w:num w:numId="47" w16cid:durableId="611547742">
    <w:abstractNumId w:val="265"/>
  </w:num>
  <w:num w:numId="48" w16cid:durableId="560214440">
    <w:abstractNumId w:val="264"/>
  </w:num>
  <w:num w:numId="49" w16cid:durableId="160974450">
    <w:abstractNumId w:val="276"/>
  </w:num>
  <w:num w:numId="50" w16cid:durableId="2134865686">
    <w:abstractNumId w:val="271"/>
  </w:num>
  <w:num w:numId="51" w16cid:durableId="1820535561">
    <w:abstractNumId w:val="233"/>
  </w:num>
  <w:num w:numId="52" w16cid:durableId="646709700">
    <w:abstractNumId w:val="317"/>
  </w:num>
  <w:num w:numId="53" w16cid:durableId="832796428">
    <w:abstractNumId w:val="282"/>
  </w:num>
  <w:num w:numId="54" w16cid:durableId="876743987">
    <w:abstractNumId w:val="88"/>
  </w:num>
  <w:num w:numId="55" w16cid:durableId="1380855508">
    <w:abstractNumId w:val="182"/>
  </w:num>
  <w:num w:numId="56" w16cid:durableId="952398772">
    <w:abstractNumId w:val="9"/>
  </w:num>
  <w:num w:numId="57" w16cid:durableId="156269800">
    <w:abstractNumId w:val="128"/>
  </w:num>
  <w:num w:numId="58" w16cid:durableId="1740588259">
    <w:abstractNumId w:val="410"/>
  </w:num>
  <w:num w:numId="59" w16cid:durableId="1443063530">
    <w:abstractNumId w:val="438"/>
  </w:num>
  <w:num w:numId="60" w16cid:durableId="1089541222">
    <w:abstractNumId w:val="213"/>
  </w:num>
  <w:num w:numId="61" w16cid:durableId="1291133646">
    <w:abstractNumId w:val="372"/>
  </w:num>
  <w:num w:numId="62" w16cid:durableId="1384913099">
    <w:abstractNumId w:val="314"/>
  </w:num>
  <w:num w:numId="63" w16cid:durableId="1583485227">
    <w:abstractNumId w:val="284"/>
  </w:num>
  <w:num w:numId="64" w16cid:durableId="1176000556">
    <w:abstractNumId w:val="296"/>
  </w:num>
  <w:num w:numId="65" w16cid:durableId="1279751467">
    <w:abstractNumId w:val="256"/>
  </w:num>
  <w:num w:numId="66" w16cid:durableId="1572495855">
    <w:abstractNumId w:val="352"/>
  </w:num>
  <w:num w:numId="67" w16cid:durableId="1154032362">
    <w:abstractNumId w:val="163"/>
  </w:num>
  <w:num w:numId="68" w16cid:durableId="558367054">
    <w:abstractNumId w:val="234"/>
  </w:num>
  <w:num w:numId="69" w16cid:durableId="288052213">
    <w:abstractNumId w:val="127"/>
  </w:num>
  <w:num w:numId="70" w16cid:durableId="93286976">
    <w:abstractNumId w:val="285"/>
  </w:num>
  <w:num w:numId="71" w16cid:durableId="1827354171">
    <w:abstractNumId w:val="242"/>
  </w:num>
  <w:num w:numId="72" w16cid:durableId="913708079">
    <w:abstractNumId w:val="54"/>
  </w:num>
  <w:num w:numId="73" w16cid:durableId="1042093208">
    <w:abstractNumId w:val="239"/>
  </w:num>
  <w:num w:numId="74" w16cid:durableId="172191383">
    <w:abstractNumId w:val="406"/>
  </w:num>
  <w:num w:numId="75" w16cid:durableId="758674277">
    <w:abstractNumId w:val="193"/>
  </w:num>
  <w:num w:numId="76" w16cid:durableId="2101754530">
    <w:abstractNumId w:val="50"/>
  </w:num>
  <w:num w:numId="77" w16cid:durableId="1481194252">
    <w:abstractNumId w:val="21"/>
  </w:num>
  <w:num w:numId="78" w16cid:durableId="1593121028">
    <w:abstractNumId w:val="356"/>
  </w:num>
  <w:num w:numId="79" w16cid:durableId="797527961">
    <w:abstractNumId w:val="363"/>
  </w:num>
  <w:num w:numId="80" w16cid:durableId="991525220">
    <w:abstractNumId w:val="63"/>
  </w:num>
  <w:num w:numId="81" w16cid:durableId="870917652">
    <w:abstractNumId w:val="45"/>
  </w:num>
  <w:num w:numId="82" w16cid:durableId="523984167">
    <w:abstractNumId w:val="341"/>
  </w:num>
  <w:num w:numId="83" w16cid:durableId="560333522">
    <w:abstractNumId w:val="373"/>
  </w:num>
  <w:num w:numId="84" w16cid:durableId="66152697">
    <w:abstractNumId w:val="357"/>
  </w:num>
  <w:num w:numId="85" w16cid:durableId="520558423">
    <w:abstractNumId w:val="160"/>
  </w:num>
  <w:num w:numId="86" w16cid:durableId="757751871">
    <w:abstractNumId w:val="283"/>
  </w:num>
  <w:num w:numId="87" w16cid:durableId="58332547">
    <w:abstractNumId w:val="371"/>
  </w:num>
  <w:num w:numId="88" w16cid:durableId="1490905657">
    <w:abstractNumId w:val="302"/>
  </w:num>
  <w:num w:numId="89" w16cid:durableId="1910770370">
    <w:abstractNumId w:val="395"/>
  </w:num>
  <w:num w:numId="90" w16cid:durableId="1354069018">
    <w:abstractNumId w:val="364"/>
  </w:num>
  <w:num w:numId="91" w16cid:durableId="2013604287">
    <w:abstractNumId w:val="289"/>
  </w:num>
  <w:num w:numId="92" w16cid:durableId="1641838365">
    <w:abstractNumId w:val="377"/>
  </w:num>
  <w:num w:numId="93" w16cid:durableId="1188300946">
    <w:abstractNumId w:val="23"/>
  </w:num>
  <w:num w:numId="94" w16cid:durableId="1527598368">
    <w:abstractNumId w:val="435"/>
  </w:num>
  <w:num w:numId="95" w16cid:durableId="1994797147">
    <w:abstractNumId w:val="346"/>
  </w:num>
  <w:num w:numId="96" w16cid:durableId="478036854">
    <w:abstractNumId w:val="164"/>
  </w:num>
  <w:num w:numId="97" w16cid:durableId="1956132911">
    <w:abstractNumId w:val="117"/>
  </w:num>
  <w:num w:numId="98" w16cid:durableId="12340438">
    <w:abstractNumId w:val="443"/>
  </w:num>
  <w:num w:numId="99" w16cid:durableId="131678573">
    <w:abstractNumId w:val="132"/>
  </w:num>
  <w:num w:numId="100" w16cid:durableId="674722246">
    <w:abstractNumId w:val="142"/>
  </w:num>
  <w:num w:numId="101" w16cid:durableId="1773553063">
    <w:abstractNumId w:val="292"/>
  </w:num>
  <w:num w:numId="102" w16cid:durableId="217323612">
    <w:abstractNumId w:val="257"/>
  </w:num>
  <w:num w:numId="103" w16cid:durableId="2122453594">
    <w:abstractNumId w:val="267"/>
  </w:num>
  <w:num w:numId="104" w16cid:durableId="1565332299">
    <w:abstractNumId w:val="100"/>
  </w:num>
  <w:num w:numId="105" w16cid:durableId="1268270513">
    <w:abstractNumId w:val="343"/>
  </w:num>
  <w:num w:numId="106" w16cid:durableId="1132094754">
    <w:abstractNumId w:val="71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2"/>
  </w:num>
  <w:num w:numId="110" w16cid:durableId="1091202744">
    <w:abstractNumId w:val="374"/>
  </w:num>
  <w:num w:numId="111" w16cid:durableId="1757089228">
    <w:abstractNumId w:val="136"/>
  </w:num>
  <w:num w:numId="112" w16cid:durableId="1962490655">
    <w:abstractNumId w:val="274"/>
  </w:num>
  <w:num w:numId="113" w16cid:durableId="1890607035">
    <w:abstractNumId w:val="78"/>
  </w:num>
  <w:num w:numId="114" w16cid:durableId="1420104919">
    <w:abstractNumId w:val="169"/>
  </w:num>
  <w:num w:numId="115" w16cid:durableId="1236743537">
    <w:abstractNumId w:val="360"/>
  </w:num>
  <w:num w:numId="116" w16cid:durableId="512107147">
    <w:abstractNumId w:val="150"/>
  </w:num>
  <w:num w:numId="117" w16cid:durableId="1491753298">
    <w:abstractNumId w:val="331"/>
  </w:num>
  <w:num w:numId="118" w16cid:durableId="47382936">
    <w:abstractNumId w:val="254"/>
  </w:num>
  <w:num w:numId="119" w16cid:durableId="59524111">
    <w:abstractNumId w:val="225"/>
  </w:num>
  <w:num w:numId="120" w16cid:durableId="1327243239">
    <w:abstractNumId w:val="107"/>
  </w:num>
  <w:num w:numId="121" w16cid:durableId="1076131708">
    <w:abstractNumId w:val="77"/>
  </w:num>
  <w:num w:numId="122" w16cid:durableId="1126236174">
    <w:abstractNumId w:val="199"/>
  </w:num>
  <w:num w:numId="123" w16cid:durableId="1748071554">
    <w:abstractNumId w:val="333"/>
  </w:num>
  <w:num w:numId="124" w16cid:durableId="111830933">
    <w:abstractNumId w:val="369"/>
  </w:num>
  <w:num w:numId="125" w16cid:durableId="1667053042">
    <w:abstractNumId w:val="201"/>
  </w:num>
  <w:num w:numId="126" w16cid:durableId="142898087">
    <w:abstractNumId w:val="109"/>
  </w:num>
  <w:num w:numId="127" w16cid:durableId="1296519888">
    <w:abstractNumId w:val="156"/>
  </w:num>
  <w:num w:numId="128" w16cid:durableId="1635061062">
    <w:abstractNumId w:val="328"/>
  </w:num>
  <w:num w:numId="129" w16cid:durableId="562057565">
    <w:abstractNumId w:val="139"/>
  </w:num>
  <w:num w:numId="130" w16cid:durableId="1528831851">
    <w:abstractNumId w:val="429"/>
  </w:num>
  <w:num w:numId="131" w16cid:durableId="442387751">
    <w:abstractNumId w:val="171"/>
  </w:num>
  <w:num w:numId="132" w16cid:durableId="235096835">
    <w:abstractNumId w:val="390"/>
  </w:num>
  <w:num w:numId="133" w16cid:durableId="1160778593">
    <w:abstractNumId w:val="122"/>
  </w:num>
  <w:num w:numId="134" w16cid:durableId="11534848">
    <w:abstractNumId w:val="404"/>
  </w:num>
  <w:num w:numId="135" w16cid:durableId="942608978">
    <w:abstractNumId w:val="441"/>
  </w:num>
  <w:num w:numId="136" w16cid:durableId="148449098">
    <w:abstractNumId w:val="145"/>
  </w:num>
  <w:num w:numId="137" w16cid:durableId="1676499310">
    <w:abstractNumId w:val="408"/>
  </w:num>
  <w:num w:numId="138" w16cid:durableId="272901455">
    <w:abstractNumId w:val="442"/>
  </w:num>
  <w:num w:numId="139" w16cid:durableId="1647200037">
    <w:abstractNumId w:val="90"/>
  </w:num>
  <w:num w:numId="140" w16cid:durableId="668753721">
    <w:abstractNumId w:val="336"/>
  </w:num>
  <w:num w:numId="141" w16cid:durableId="924997919">
    <w:abstractNumId w:val="198"/>
  </w:num>
  <w:num w:numId="142" w16cid:durableId="1799488109">
    <w:abstractNumId w:val="238"/>
  </w:num>
  <w:num w:numId="143" w16cid:durableId="154105404">
    <w:abstractNumId w:val="144"/>
  </w:num>
  <w:num w:numId="144" w16cid:durableId="1348827277">
    <w:abstractNumId w:val="112"/>
  </w:num>
  <w:num w:numId="145" w16cid:durableId="807089910">
    <w:abstractNumId w:val="375"/>
  </w:num>
  <w:num w:numId="146" w16cid:durableId="1367441203">
    <w:abstractNumId w:val="111"/>
  </w:num>
  <w:num w:numId="147" w16cid:durableId="1379813598">
    <w:abstractNumId w:val="219"/>
  </w:num>
  <w:num w:numId="148" w16cid:durableId="1740783781">
    <w:abstractNumId w:val="248"/>
  </w:num>
  <w:num w:numId="149" w16cid:durableId="1707557249">
    <w:abstractNumId w:val="186"/>
  </w:num>
  <w:num w:numId="150" w16cid:durableId="243610221">
    <w:abstractNumId w:val="337"/>
  </w:num>
  <w:num w:numId="151" w16cid:durableId="1816411783">
    <w:abstractNumId w:val="59"/>
  </w:num>
  <w:num w:numId="152" w16cid:durableId="2053267448">
    <w:abstractNumId w:val="419"/>
  </w:num>
  <w:num w:numId="153" w16cid:durableId="1334531373">
    <w:abstractNumId w:val="411"/>
  </w:num>
  <w:num w:numId="154" w16cid:durableId="37168708">
    <w:abstractNumId w:val="246"/>
  </w:num>
  <w:num w:numId="155" w16cid:durableId="1020858347">
    <w:abstractNumId w:val="22"/>
  </w:num>
  <w:num w:numId="156" w16cid:durableId="242881563">
    <w:abstractNumId w:val="179"/>
  </w:num>
  <w:num w:numId="157" w16cid:durableId="108399506">
    <w:abstractNumId w:val="133"/>
  </w:num>
  <w:num w:numId="158" w16cid:durableId="1546791376">
    <w:abstractNumId w:val="222"/>
  </w:num>
  <w:num w:numId="159" w16cid:durableId="1274098796">
    <w:abstractNumId w:val="306"/>
  </w:num>
  <w:num w:numId="160" w16cid:durableId="1895963707">
    <w:abstractNumId w:val="262"/>
  </w:num>
  <w:num w:numId="161" w16cid:durableId="702705023">
    <w:abstractNumId w:val="342"/>
  </w:num>
  <w:num w:numId="162" w16cid:durableId="1679965466">
    <w:abstractNumId w:val="270"/>
  </w:num>
  <w:num w:numId="163" w16cid:durableId="195117819">
    <w:abstractNumId w:val="384"/>
  </w:num>
  <w:num w:numId="164" w16cid:durableId="1006639070">
    <w:abstractNumId w:val="325"/>
  </w:num>
  <w:num w:numId="165" w16cid:durableId="344064929">
    <w:abstractNumId w:val="425"/>
  </w:num>
  <w:num w:numId="166" w16cid:durableId="756442213">
    <w:abstractNumId w:val="301"/>
  </w:num>
  <w:num w:numId="167" w16cid:durableId="363946710">
    <w:abstractNumId w:val="31"/>
  </w:num>
  <w:num w:numId="168" w16cid:durableId="1027096762">
    <w:abstractNumId w:val="376"/>
  </w:num>
  <w:num w:numId="169" w16cid:durableId="696396761">
    <w:abstractNumId w:val="394"/>
  </w:num>
  <w:num w:numId="170" w16cid:durableId="1643121022">
    <w:abstractNumId w:val="260"/>
  </w:num>
  <w:num w:numId="171" w16cid:durableId="1230848556">
    <w:abstractNumId w:val="241"/>
  </w:num>
  <w:num w:numId="172" w16cid:durableId="299072956">
    <w:abstractNumId w:val="392"/>
  </w:num>
  <w:num w:numId="173" w16cid:durableId="1039939550">
    <w:abstractNumId w:val="61"/>
  </w:num>
  <w:num w:numId="174" w16cid:durableId="1608192956">
    <w:abstractNumId w:val="272"/>
  </w:num>
  <w:num w:numId="175" w16cid:durableId="342514780">
    <w:abstractNumId w:val="33"/>
  </w:num>
  <w:num w:numId="176" w16cid:durableId="759259943">
    <w:abstractNumId w:val="137"/>
  </w:num>
  <w:num w:numId="177" w16cid:durableId="1058671150">
    <w:abstractNumId w:val="146"/>
  </w:num>
  <w:num w:numId="178" w16cid:durableId="997809259">
    <w:abstractNumId w:val="250"/>
  </w:num>
  <w:num w:numId="179" w16cid:durableId="1091849980">
    <w:abstractNumId w:val="327"/>
  </w:num>
  <w:num w:numId="180" w16cid:durableId="664862994">
    <w:abstractNumId w:val="162"/>
  </w:num>
  <w:num w:numId="181" w16cid:durableId="82846627">
    <w:abstractNumId w:val="290"/>
  </w:num>
  <w:num w:numId="182" w16cid:durableId="628054662">
    <w:abstractNumId w:val="114"/>
  </w:num>
  <w:num w:numId="183" w16cid:durableId="674846786">
    <w:abstractNumId w:val="205"/>
  </w:num>
  <w:num w:numId="184" w16cid:durableId="1880504713">
    <w:abstractNumId w:val="403"/>
  </w:num>
  <w:num w:numId="185" w16cid:durableId="948246392">
    <w:abstractNumId w:val="56"/>
  </w:num>
  <w:num w:numId="186" w16cid:durableId="138112880">
    <w:abstractNumId w:val="353"/>
  </w:num>
  <w:num w:numId="187" w16cid:durableId="1226599535">
    <w:abstractNumId w:val="217"/>
  </w:num>
  <w:num w:numId="188" w16cid:durableId="1215846725">
    <w:abstractNumId w:val="14"/>
  </w:num>
  <w:num w:numId="189" w16cid:durableId="1278372221">
    <w:abstractNumId w:val="165"/>
  </w:num>
  <w:num w:numId="190" w16cid:durableId="1184056976">
    <w:abstractNumId w:val="278"/>
  </w:num>
  <w:num w:numId="191" w16cid:durableId="449979697">
    <w:abstractNumId w:val="18"/>
  </w:num>
  <w:num w:numId="192" w16cid:durableId="972949716">
    <w:abstractNumId w:val="177"/>
  </w:num>
  <w:num w:numId="193" w16cid:durableId="385378541">
    <w:abstractNumId w:val="105"/>
  </w:num>
  <w:num w:numId="194" w16cid:durableId="214856549">
    <w:abstractNumId w:val="215"/>
  </w:num>
  <w:num w:numId="195" w16cid:durableId="1183785389">
    <w:abstractNumId w:val="69"/>
  </w:num>
  <w:num w:numId="196" w16cid:durableId="620455733">
    <w:abstractNumId w:val="209"/>
  </w:num>
  <w:num w:numId="197" w16cid:durableId="94176449">
    <w:abstractNumId w:val="126"/>
  </w:num>
  <w:num w:numId="198" w16cid:durableId="133332139">
    <w:abstractNumId w:val="420"/>
  </w:num>
  <w:num w:numId="199" w16cid:durableId="1999579753">
    <w:abstractNumId w:val="240"/>
  </w:num>
  <w:num w:numId="200" w16cid:durableId="827331923">
    <w:abstractNumId w:val="207"/>
  </w:num>
  <w:num w:numId="201" w16cid:durableId="352148940">
    <w:abstractNumId w:val="36"/>
  </w:num>
  <w:num w:numId="202" w16cid:durableId="843396142">
    <w:abstractNumId w:val="4"/>
  </w:num>
  <w:num w:numId="203" w16cid:durableId="936331131">
    <w:abstractNumId w:val="39"/>
  </w:num>
  <w:num w:numId="204" w16cid:durableId="1355961701">
    <w:abstractNumId w:val="348"/>
  </w:num>
  <w:num w:numId="205" w16cid:durableId="2071809970">
    <w:abstractNumId w:val="130"/>
  </w:num>
  <w:num w:numId="206" w16cid:durableId="1889489689">
    <w:abstractNumId w:val="178"/>
  </w:num>
  <w:num w:numId="207" w16cid:durableId="1323124967">
    <w:abstractNumId w:val="52"/>
  </w:num>
  <w:num w:numId="208" w16cid:durableId="2052416504">
    <w:abstractNumId w:val="345"/>
  </w:num>
  <w:num w:numId="209" w16cid:durableId="554240183">
    <w:abstractNumId w:val="413"/>
  </w:num>
  <w:num w:numId="210" w16cid:durableId="1208421131">
    <w:abstractNumId w:val="351"/>
  </w:num>
  <w:num w:numId="211" w16cid:durableId="408499375">
    <w:abstractNumId w:val="273"/>
  </w:num>
  <w:num w:numId="212" w16cid:durableId="353305106">
    <w:abstractNumId w:val="93"/>
  </w:num>
  <w:num w:numId="213" w16cid:durableId="243803230">
    <w:abstractNumId w:val="287"/>
  </w:num>
  <w:num w:numId="214" w16cid:durableId="1025450003">
    <w:abstractNumId w:val="155"/>
  </w:num>
  <w:num w:numId="215" w16cid:durableId="1251160128">
    <w:abstractNumId w:val="318"/>
  </w:num>
  <w:num w:numId="216" w16cid:durableId="684789416">
    <w:abstractNumId w:val="349"/>
  </w:num>
  <w:num w:numId="217" w16cid:durableId="18899246">
    <w:abstractNumId w:val="393"/>
  </w:num>
  <w:num w:numId="218" w16cid:durableId="1523012294">
    <w:abstractNumId w:val="212"/>
  </w:num>
  <w:num w:numId="219" w16cid:durableId="802818790">
    <w:abstractNumId w:val="251"/>
  </w:num>
  <w:num w:numId="220" w16cid:durableId="1066610734">
    <w:abstractNumId w:val="62"/>
  </w:num>
  <w:num w:numId="221" w16cid:durableId="414475707">
    <w:abstractNumId w:val="11"/>
  </w:num>
  <w:num w:numId="222" w16cid:durableId="1182818880">
    <w:abstractNumId w:val="386"/>
  </w:num>
  <w:num w:numId="223" w16cid:durableId="580912830">
    <w:abstractNumId w:val="366"/>
  </w:num>
  <w:num w:numId="224" w16cid:durableId="1937445710">
    <w:abstractNumId w:val="235"/>
  </w:num>
  <w:num w:numId="225" w16cid:durableId="1850829994">
    <w:abstractNumId w:val="0"/>
  </w:num>
  <w:num w:numId="226" w16cid:durableId="492187242">
    <w:abstractNumId w:val="350"/>
  </w:num>
  <w:num w:numId="227" w16cid:durableId="1934320833">
    <w:abstractNumId w:val="13"/>
  </w:num>
  <w:num w:numId="228" w16cid:durableId="1759249676">
    <w:abstractNumId w:val="315"/>
  </w:num>
  <w:num w:numId="229" w16cid:durableId="1117485121">
    <w:abstractNumId w:val="118"/>
  </w:num>
  <w:num w:numId="230" w16cid:durableId="2001343340">
    <w:abstractNumId w:val="294"/>
  </w:num>
  <w:num w:numId="231" w16cid:durableId="1582985415">
    <w:abstractNumId w:val="236"/>
  </w:num>
  <w:num w:numId="232" w16cid:durableId="1578709700">
    <w:abstractNumId w:val="309"/>
  </w:num>
  <w:num w:numId="233" w16cid:durableId="323436392">
    <w:abstractNumId w:val="181"/>
  </w:num>
  <w:num w:numId="234" w16cid:durableId="1865093606">
    <w:abstractNumId w:val="286"/>
  </w:num>
  <w:num w:numId="235" w16cid:durableId="773866247">
    <w:abstractNumId w:val="196"/>
  </w:num>
  <w:num w:numId="236" w16cid:durableId="943225430">
    <w:abstractNumId w:val="17"/>
  </w:num>
  <w:num w:numId="237" w16cid:durableId="1913811707">
    <w:abstractNumId w:val="378"/>
  </w:num>
  <w:num w:numId="238" w16cid:durableId="1370911624">
    <w:abstractNumId w:val="32"/>
  </w:num>
  <w:num w:numId="239" w16cid:durableId="1176773356">
    <w:abstractNumId w:val="436"/>
  </w:num>
  <w:num w:numId="240" w16cid:durableId="1252005913">
    <w:abstractNumId w:val="203"/>
  </w:num>
  <w:num w:numId="241" w16cid:durableId="1475023956">
    <w:abstractNumId w:val="121"/>
  </w:num>
  <w:num w:numId="242" w16cid:durableId="1553614846">
    <w:abstractNumId w:val="161"/>
  </w:num>
  <w:num w:numId="243" w16cid:durableId="1774401736">
    <w:abstractNumId w:val="85"/>
  </w:num>
  <w:num w:numId="244" w16cid:durableId="1153762424">
    <w:abstractNumId w:val="334"/>
  </w:num>
  <w:num w:numId="245" w16cid:durableId="1708679388">
    <w:abstractNumId w:val="124"/>
  </w:num>
  <w:num w:numId="246" w16cid:durableId="1908761818">
    <w:abstractNumId w:val="147"/>
  </w:num>
  <w:num w:numId="247" w16cid:durableId="701250461">
    <w:abstractNumId w:val="35"/>
  </w:num>
  <w:num w:numId="248" w16cid:durableId="924992149">
    <w:abstractNumId w:val="321"/>
  </w:num>
  <w:num w:numId="249" w16cid:durableId="1079984918">
    <w:abstractNumId w:val="224"/>
  </w:num>
  <w:num w:numId="250" w16cid:durableId="1896624295">
    <w:abstractNumId w:val="418"/>
  </w:num>
  <w:num w:numId="251" w16cid:durableId="1713726298">
    <w:abstractNumId w:val="307"/>
  </w:num>
  <w:num w:numId="252" w16cid:durableId="275216838">
    <w:abstractNumId w:val="368"/>
  </w:num>
  <w:num w:numId="253" w16cid:durableId="1570572974">
    <w:abstractNumId w:val="380"/>
  </w:num>
  <w:num w:numId="254" w16cid:durableId="1585845279">
    <w:abstractNumId w:val="15"/>
  </w:num>
  <w:num w:numId="255" w16cid:durableId="1344360781">
    <w:abstractNumId w:val="81"/>
  </w:num>
  <w:num w:numId="256" w16cid:durableId="223949515">
    <w:abstractNumId w:val="226"/>
  </w:num>
  <w:num w:numId="257" w16cid:durableId="1602487694">
    <w:abstractNumId w:val="329"/>
  </w:num>
  <w:num w:numId="258" w16cid:durableId="1940723375">
    <w:abstractNumId w:val="303"/>
  </w:num>
  <w:num w:numId="259" w16cid:durableId="2024279269">
    <w:abstractNumId w:val="379"/>
  </w:num>
  <w:num w:numId="260" w16cid:durableId="1274283243">
    <w:abstractNumId w:val="153"/>
  </w:num>
  <w:num w:numId="261" w16cid:durableId="1893300922">
    <w:abstractNumId w:val="279"/>
  </w:num>
  <w:num w:numId="262" w16cid:durableId="790126450">
    <w:abstractNumId w:val="48"/>
  </w:num>
  <w:num w:numId="263" w16cid:durableId="1215703146">
    <w:abstractNumId w:val="405"/>
  </w:num>
  <w:num w:numId="264" w16cid:durableId="435103302">
    <w:abstractNumId w:val="190"/>
  </w:num>
  <w:num w:numId="265" w16cid:durableId="1846551549">
    <w:abstractNumId w:val="68"/>
  </w:num>
  <w:num w:numId="266" w16cid:durableId="475879213">
    <w:abstractNumId w:val="311"/>
  </w:num>
  <w:num w:numId="267" w16cid:durableId="254557705">
    <w:abstractNumId w:val="166"/>
  </w:num>
  <w:num w:numId="268" w16cid:durableId="79647238">
    <w:abstractNumId w:val="49"/>
  </w:num>
  <w:num w:numId="269" w16cid:durableId="1126241415">
    <w:abstractNumId w:val="399"/>
  </w:num>
  <w:num w:numId="270" w16cid:durableId="1192954328">
    <w:abstractNumId w:val="391"/>
  </w:num>
  <w:num w:numId="271" w16cid:durableId="1601178640">
    <w:abstractNumId w:val="300"/>
  </w:num>
  <w:num w:numId="272" w16cid:durableId="1223175902">
    <w:abstractNumId w:val="430"/>
  </w:num>
  <w:num w:numId="273" w16cid:durableId="1635985124">
    <w:abstractNumId w:val="202"/>
  </w:num>
  <w:num w:numId="274" w16cid:durableId="1496458532">
    <w:abstractNumId w:val="249"/>
  </w:num>
  <w:num w:numId="275" w16cid:durableId="1964657118">
    <w:abstractNumId w:val="96"/>
  </w:num>
  <w:num w:numId="276" w16cid:durableId="1713967561">
    <w:abstractNumId w:val="41"/>
  </w:num>
  <w:num w:numId="277" w16cid:durableId="1015613381">
    <w:abstractNumId w:val="444"/>
  </w:num>
  <w:num w:numId="278" w16cid:durableId="1228875678">
    <w:abstractNumId w:val="183"/>
  </w:num>
  <w:num w:numId="279" w16cid:durableId="1592621999">
    <w:abstractNumId w:val="43"/>
  </w:num>
  <w:num w:numId="280" w16cid:durableId="112946198">
    <w:abstractNumId w:val="253"/>
  </w:num>
  <w:num w:numId="281" w16cid:durableId="89740708">
    <w:abstractNumId w:val="299"/>
  </w:num>
  <w:num w:numId="282" w16cid:durableId="1429807754">
    <w:abstractNumId w:val="362"/>
  </w:num>
  <w:num w:numId="283" w16cid:durableId="838539901">
    <w:abstractNumId w:val="397"/>
  </w:num>
  <w:num w:numId="284" w16cid:durableId="788010544">
    <w:abstractNumId w:val="172"/>
  </w:num>
  <w:num w:numId="285" w16cid:durableId="1221134240">
    <w:abstractNumId w:val="421"/>
  </w:num>
  <w:num w:numId="286" w16cid:durableId="1226380066">
    <w:abstractNumId w:val="261"/>
  </w:num>
  <w:num w:numId="287" w16cid:durableId="1574393082">
    <w:abstractNumId w:val="237"/>
  </w:num>
  <w:num w:numId="288" w16cid:durableId="2061049904">
    <w:abstractNumId w:val="255"/>
  </w:num>
  <w:num w:numId="289" w16cid:durableId="1909999001">
    <w:abstractNumId w:val="423"/>
  </w:num>
  <w:num w:numId="290" w16cid:durableId="1361586869">
    <w:abstractNumId w:val="291"/>
  </w:num>
  <w:num w:numId="291" w16cid:durableId="2050259075">
    <w:abstractNumId w:val="64"/>
  </w:num>
  <w:num w:numId="292" w16cid:durableId="876090146">
    <w:abstractNumId w:val="46"/>
  </w:num>
  <w:num w:numId="293" w16cid:durableId="1662082394">
    <w:abstractNumId w:val="208"/>
  </w:num>
  <w:num w:numId="294" w16cid:durableId="1863396682">
    <w:abstractNumId w:val="65"/>
  </w:num>
  <w:num w:numId="295" w16cid:durableId="1256859252">
    <w:abstractNumId w:val="110"/>
  </w:num>
  <w:num w:numId="296" w16cid:durableId="177962864">
    <w:abstractNumId w:val="358"/>
  </w:num>
  <w:num w:numId="297" w16cid:durableId="87046378">
    <w:abstractNumId w:val="216"/>
  </w:num>
  <w:num w:numId="298" w16cid:durableId="1394506611">
    <w:abstractNumId w:val="113"/>
  </w:num>
  <w:num w:numId="299" w16cid:durableId="963000564">
    <w:abstractNumId w:val="25"/>
  </w:num>
  <w:num w:numId="300" w16cid:durableId="175921346">
    <w:abstractNumId w:val="168"/>
  </w:num>
  <w:num w:numId="301" w16cid:durableId="2060666582">
    <w:abstractNumId w:val="297"/>
  </w:num>
  <w:num w:numId="302" w16cid:durableId="1082292714">
    <w:abstractNumId w:val="204"/>
  </w:num>
  <w:num w:numId="303" w16cid:durableId="1040285617">
    <w:abstractNumId w:val="268"/>
  </w:num>
  <w:num w:numId="304" w16cid:durableId="60948792">
    <w:abstractNumId w:val="415"/>
  </w:num>
  <w:num w:numId="305" w16cid:durableId="541211911">
    <w:abstractNumId w:val="383"/>
  </w:num>
  <w:num w:numId="306" w16cid:durableId="1753160853">
    <w:abstractNumId w:val="440"/>
  </w:num>
  <w:num w:numId="307" w16cid:durableId="1202982254">
    <w:abstractNumId w:val="187"/>
  </w:num>
  <w:num w:numId="308" w16cid:durableId="273054308">
    <w:abstractNumId w:val="305"/>
  </w:num>
  <w:num w:numId="309" w16cid:durableId="846752473">
    <w:abstractNumId w:val="131"/>
  </w:num>
  <w:num w:numId="310" w16cid:durableId="39793304">
    <w:abstractNumId w:val="338"/>
  </w:num>
  <w:num w:numId="311" w16cid:durableId="612591016">
    <w:abstractNumId w:val="304"/>
  </w:num>
  <w:num w:numId="312" w16cid:durableId="354507190">
    <w:abstractNumId w:val="102"/>
  </w:num>
  <w:num w:numId="313" w16cid:durableId="1511599489">
    <w:abstractNumId w:val="355"/>
  </w:num>
  <w:num w:numId="314" w16cid:durableId="274405691">
    <w:abstractNumId w:val="432"/>
  </w:num>
  <w:num w:numId="315" w16cid:durableId="1969973722">
    <w:abstractNumId w:val="66"/>
  </w:num>
  <w:num w:numId="316" w16cid:durableId="1091852033">
    <w:abstractNumId w:val="67"/>
  </w:num>
  <w:num w:numId="317" w16cid:durableId="1485897877">
    <w:abstractNumId w:val="428"/>
  </w:num>
  <w:num w:numId="318" w16cid:durableId="1283616105">
    <w:abstractNumId w:val="37"/>
  </w:num>
  <w:num w:numId="319" w16cid:durableId="551961350">
    <w:abstractNumId w:val="80"/>
  </w:num>
  <w:num w:numId="320" w16cid:durableId="1858084349">
    <w:abstractNumId w:val="422"/>
  </w:num>
  <w:num w:numId="321" w16cid:durableId="1747262553">
    <w:abstractNumId w:val="24"/>
  </w:num>
  <w:num w:numId="322" w16cid:durableId="1846439605">
    <w:abstractNumId w:val="206"/>
  </w:num>
  <w:num w:numId="323" w16cid:durableId="238709812">
    <w:abstractNumId w:val="385"/>
  </w:num>
  <w:num w:numId="324" w16cid:durableId="543641170">
    <w:abstractNumId w:val="367"/>
  </w:num>
  <w:num w:numId="325" w16cid:durableId="166360395">
    <w:abstractNumId w:val="295"/>
  </w:num>
  <w:num w:numId="326" w16cid:durableId="1119493745">
    <w:abstractNumId w:val="98"/>
  </w:num>
  <w:num w:numId="327" w16cid:durableId="748312749">
    <w:abstractNumId w:val="28"/>
  </w:num>
  <w:num w:numId="328" w16cid:durableId="170687451">
    <w:abstractNumId w:val="115"/>
  </w:num>
  <w:num w:numId="329" w16cid:durableId="522130634">
    <w:abstractNumId w:val="402"/>
  </w:num>
  <w:num w:numId="330" w16cid:durableId="1029571861">
    <w:abstractNumId w:val="247"/>
  </w:num>
  <w:num w:numId="331" w16cid:durableId="1355157220">
    <w:abstractNumId w:val="191"/>
  </w:num>
  <w:num w:numId="332" w16cid:durableId="1216309294">
    <w:abstractNumId w:val="2"/>
  </w:num>
  <w:num w:numId="333" w16cid:durableId="1368405662">
    <w:abstractNumId w:val="439"/>
  </w:num>
  <w:num w:numId="334" w16cid:durableId="869684384">
    <w:abstractNumId w:val="83"/>
  </w:num>
  <w:num w:numId="335" w16cid:durableId="1730613609">
    <w:abstractNumId w:val="188"/>
  </w:num>
  <w:num w:numId="336" w16cid:durableId="1192959247">
    <w:abstractNumId w:val="97"/>
  </w:num>
  <w:num w:numId="337" w16cid:durableId="2134668069">
    <w:abstractNumId w:val="401"/>
  </w:num>
  <w:num w:numId="338" w16cid:durableId="212886660">
    <w:abstractNumId w:val="119"/>
  </w:num>
  <w:num w:numId="339" w16cid:durableId="849443627">
    <w:abstractNumId w:val="433"/>
  </w:num>
  <w:num w:numId="340" w16cid:durableId="1317758798">
    <w:abstractNumId w:val="5"/>
  </w:num>
  <w:num w:numId="341" w16cid:durableId="302779642">
    <w:abstractNumId w:val="417"/>
  </w:num>
  <w:num w:numId="342" w16cid:durableId="1436748343">
    <w:abstractNumId w:val="57"/>
  </w:num>
  <w:num w:numId="343" w16cid:durableId="103231260">
    <w:abstractNumId w:val="92"/>
  </w:num>
  <w:num w:numId="344" w16cid:durableId="1724063534">
    <w:abstractNumId w:val="416"/>
  </w:num>
  <w:num w:numId="345" w16cid:durableId="1821337348">
    <w:abstractNumId w:val="365"/>
  </w:num>
  <w:num w:numId="346" w16cid:durableId="1222134666">
    <w:abstractNumId w:val="293"/>
  </w:num>
  <w:num w:numId="347" w16cid:durableId="124546009">
    <w:abstractNumId w:val="221"/>
  </w:num>
  <w:num w:numId="348" w16cid:durableId="542134025">
    <w:abstractNumId w:val="214"/>
  </w:num>
  <w:num w:numId="349" w16cid:durableId="1322809146">
    <w:abstractNumId w:val="227"/>
  </w:num>
  <w:num w:numId="350" w16cid:durableId="722681342">
    <w:abstractNumId w:val="281"/>
  </w:num>
  <w:num w:numId="351" w16cid:durableId="1196692755">
    <w:abstractNumId w:val="154"/>
  </w:num>
  <w:num w:numId="352" w16cid:durableId="1771051110">
    <w:abstractNumId w:val="175"/>
  </w:num>
  <w:num w:numId="353" w16cid:durableId="1988898798">
    <w:abstractNumId w:val="141"/>
  </w:num>
  <w:num w:numId="354" w16cid:durableId="1739740807">
    <w:abstractNumId w:val="381"/>
  </w:num>
  <w:num w:numId="355" w16cid:durableId="1876887482">
    <w:abstractNumId w:val="194"/>
  </w:num>
  <w:num w:numId="356" w16cid:durableId="118695263">
    <w:abstractNumId w:val="158"/>
  </w:num>
  <w:num w:numId="357" w16cid:durableId="923953916">
    <w:abstractNumId w:val="332"/>
  </w:num>
  <w:num w:numId="358" w16cid:durableId="1785271503">
    <w:abstractNumId w:val="38"/>
  </w:num>
  <w:num w:numId="359" w16cid:durableId="1917325327">
    <w:abstractNumId w:val="400"/>
  </w:num>
  <w:num w:numId="360" w16cid:durableId="128330130">
    <w:abstractNumId w:val="176"/>
  </w:num>
  <w:num w:numId="361" w16cid:durableId="73860715">
    <w:abstractNumId w:val="55"/>
  </w:num>
  <w:num w:numId="362" w16cid:durableId="883977951">
    <w:abstractNumId w:val="323"/>
  </w:num>
  <w:num w:numId="363" w16cid:durableId="1851527165">
    <w:abstractNumId w:val="167"/>
  </w:num>
  <w:num w:numId="364" w16cid:durableId="450249794">
    <w:abstractNumId w:val="347"/>
  </w:num>
  <w:num w:numId="365" w16cid:durableId="1947930986">
    <w:abstractNumId w:val="320"/>
  </w:num>
  <w:num w:numId="366" w16cid:durableId="729621412">
    <w:abstractNumId w:val="210"/>
  </w:num>
  <w:num w:numId="367" w16cid:durableId="495919801">
    <w:abstractNumId w:val="184"/>
  </w:num>
  <w:num w:numId="368" w16cid:durableId="1544445248">
    <w:abstractNumId w:val="230"/>
  </w:num>
  <w:num w:numId="369" w16cid:durableId="1361469739">
    <w:abstractNumId w:val="252"/>
  </w:num>
  <w:num w:numId="370" w16cid:durableId="592401874">
    <w:abstractNumId w:val="103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388"/>
  </w:num>
  <w:num w:numId="374" w16cid:durableId="1091003380">
    <w:abstractNumId w:val="129"/>
  </w:num>
  <w:num w:numId="375" w16cid:durableId="1828201458">
    <w:abstractNumId w:val="125"/>
  </w:num>
  <w:num w:numId="376" w16cid:durableId="1347096285">
    <w:abstractNumId w:val="159"/>
  </w:num>
  <w:num w:numId="377" w16cid:durableId="1307005552">
    <w:abstractNumId w:val="70"/>
  </w:num>
  <w:num w:numId="378" w16cid:durableId="1062943988">
    <w:abstractNumId w:val="26"/>
  </w:num>
  <w:num w:numId="379" w16cid:durableId="2080396455">
    <w:abstractNumId w:val="412"/>
  </w:num>
  <w:num w:numId="380" w16cid:durableId="469982445">
    <w:abstractNumId w:val="192"/>
  </w:num>
  <w:num w:numId="381" w16cid:durableId="1027606353">
    <w:abstractNumId w:val="120"/>
  </w:num>
  <w:num w:numId="382" w16cid:durableId="1022708877">
    <w:abstractNumId w:val="51"/>
  </w:num>
  <w:num w:numId="383" w16cid:durableId="1360470586">
    <w:abstractNumId w:val="27"/>
  </w:num>
  <w:num w:numId="384" w16cid:durableId="550119026">
    <w:abstractNumId w:val="277"/>
  </w:num>
  <w:num w:numId="385" w16cid:durableId="671876521">
    <w:abstractNumId w:val="104"/>
  </w:num>
  <w:num w:numId="386" w16cid:durableId="2007245170">
    <w:abstractNumId w:val="396"/>
  </w:num>
  <w:num w:numId="387" w16cid:durableId="1296834358">
    <w:abstractNumId w:val="87"/>
  </w:num>
  <w:num w:numId="388" w16cid:durableId="40445376">
    <w:abstractNumId w:val="47"/>
  </w:num>
  <w:num w:numId="389" w16cid:durableId="1981767077">
    <w:abstractNumId w:val="359"/>
  </w:num>
  <w:num w:numId="390" w16cid:durableId="2046245603">
    <w:abstractNumId w:val="149"/>
  </w:num>
  <w:num w:numId="391" w16cid:durableId="1721515027">
    <w:abstractNumId w:val="30"/>
  </w:num>
  <w:num w:numId="392" w16cid:durableId="1909530193">
    <w:abstractNumId w:val="330"/>
  </w:num>
  <w:num w:numId="393" w16cid:durableId="1404378784">
    <w:abstractNumId w:val="143"/>
  </w:num>
  <w:num w:numId="394" w16cid:durableId="1933197477">
    <w:abstractNumId w:val="53"/>
  </w:num>
  <w:num w:numId="395" w16cid:durableId="2003271116">
    <w:abstractNumId w:val="157"/>
  </w:num>
  <w:num w:numId="396" w16cid:durableId="346058115">
    <w:abstractNumId w:val="138"/>
  </w:num>
  <w:num w:numId="397" w16cid:durableId="1450081486">
    <w:abstractNumId w:val="424"/>
  </w:num>
  <w:num w:numId="398" w16cid:durableId="1666788121">
    <w:abstractNumId w:val="354"/>
  </w:num>
  <w:num w:numId="399" w16cid:durableId="552738636">
    <w:abstractNumId w:val="275"/>
  </w:num>
  <w:num w:numId="400" w16cid:durableId="86507542">
    <w:abstractNumId w:val="148"/>
  </w:num>
  <w:num w:numId="401" w16cid:durableId="501429233">
    <w:abstractNumId w:val="427"/>
  </w:num>
  <w:num w:numId="402" w16cid:durableId="41291616">
    <w:abstractNumId w:val="180"/>
  </w:num>
  <w:num w:numId="403" w16cid:durableId="311911182">
    <w:abstractNumId w:val="431"/>
  </w:num>
  <w:num w:numId="404" w16cid:durableId="1926377450">
    <w:abstractNumId w:val="312"/>
  </w:num>
  <w:num w:numId="405" w16cid:durableId="1717006791">
    <w:abstractNumId w:val="344"/>
  </w:num>
  <w:num w:numId="406" w16cid:durableId="1988435348">
    <w:abstractNumId w:val="232"/>
  </w:num>
  <w:num w:numId="407" w16cid:durableId="602806835">
    <w:abstractNumId w:val="370"/>
  </w:num>
  <w:num w:numId="408" w16cid:durableId="1190945627">
    <w:abstractNumId w:val="223"/>
  </w:num>
  <w:num w:numId="409" w16cid:durableId="1051926868">
    <w:abstractNumId w:val="269"/>
  </w:num>
  <w:num w:numId="410" w16cid:durableId="388653210">
    <w:abstractNumId w:val="263"/>
  </w:num>
  <w:num w:numId="411" w16cid:durableId="1613319035">
    <w:abstractNumId w:val="185"/>
  </w:num>
  <w:num w:numId="412" w16cid:durableId="1682704565">
    <w:abstractNumId w:val="1"/>
  </w:num>
  <w:num w:numId="413" w16cid:durableId="2043284167">
    <w:abstractNumId w:val="174"/>
  </w:num>
  <w:num w:numId="414" w16cid:durableId="1608998364">
    <w:abstractNumId w:val="108"/>
  </w:num>
  <w:num w:numId="415" w16cid:durableId="1885747385">
    <w:abstractNumId w:val="101"/>
  </w:num>
  <w:num w:numId="416" w16cid:durableId="140778501">
    <w:abstractNumId w:val="324"/>
  </w:num>
  <w:num w:numId="417" w16cid:durableId="1573007105">
    <w:abstractNumId w:val="60"/>
  </w:num>
  <w:num w:numId="418" w16cid:durableId="241523719">
    <w:abstractNumId w:val="389"/>
  </w:num>
  <w:num w:numId="419" w16cid:durableId="975062963">
    <w:abstractNumId w:val="288"/>
  </w:num>
  <w:num w:numId="420" w16cid:durableId="360278808">
    <w:abstractNumId w:val="398"/>
  </w:num>
  <w:num w:numId="421" w16cid:durableId="816143999">
    <w:abstractNumId w:val="259"/>
  </w:num>
  <w:num w:numId="422" w16cid:durableId="1946225805">
    <w:abstractNumId w:val="434"/>
  </w:num>
  <w:num w:numId="423" w16cid:durableId="1973826360">
    <w:abstractNumId w:val="228"/>
  </w:num>
  <w:num w:numId="424" w16cid:durableId="1246646887">
    <w:abstractNumId w:val="211"/>
  </w:num>
  <w:num w:numId="425" w16cid:durableId="1366909250">
    <w:abstractNumId w:val="316"/>
  </w:num>
  <w:num w:numId="426" w16cid:durableId="281809591">
    <w:abstractNumId w:val="407"/>
  </w:num>
  <w:num w:numId="427" w16cid:durableId="692537195">
    <w:abstractNumId w:val="189"/>
  </w:num>
  <w:num w:numId="428" w16cid:durableId="442966637">
    <w:abstractNumId w:val="140"/>
  </w:num>
  <w:num w:numId="429" w16cid:durableId="1429816882">
    <w:abstractNumId w:val="322"/>
  </w:num>
  <w:num w:numId="430" w16cid:durableId="1958676752">
    <w:abstractNumId w:val="220"/>
  </w:num>
  <w:num w:numId="431" w16cid:durableId="102725262">
    <w:abstractNumId w:val="152"/>
  </w:num>
  <w:num w:numId="432" w16cid:durableId="1010764528">
    <w:abstractNumId w:val="12"/>
  </w:num>
  <w:num w:numId="433" w16cid:durableId="11807134">
    <w:abstractNumId w:val="266"/>
  </w:num>
  <w:num w:numId="434" w16cid:durableId="1671903342">
    <w:abstractNumId w:val="245"/>
  </w:num>
  <w:num w:numId="435" w16cid:durableId="721057256">
    <w:abstractNumId w:val="44"/>
  </w:num>
  <w:num w:numId="436" w16cid:durableId="1425757892">
    <w:abstractNumId w:val="135"/>
  </w:num>
  <w:num w:numId="437" w16cid:durableId="305281356">
    <w:abstractNumId w:val="197"/>
  </w:num>
  <w:num w:numId="438" w16cid:durableId="777020974">
    <w:abstractNumId w:val="313"/>
  </w:num>
  <w:num w:numId="439" w16cid:durableId="907157787">
    <w:abstractNumId w:val="244"/>
  </w:num>
  <w:num w:numId="440" w16cid:durableId="489055731">
    <w:abstractNumId w:val="258"/>
  </w:num>
  <w:num w:numId="441" w16cid:durableId="1018198390">
    <w:abstractNumId w:val="387"/>
  </w:num>
  <w:num w:numId="442" w16cid:durableId="1199047480">
    <w:abstractNumId w:val="34"/>
  </w:num>
  <w:num w:numId="443" w16cid:durableId="317347106">
    <w:abstractNumId w:val="116"/>
  </w:num>
  <w:num w:numId="444" w16cid:durableId="2029797115">
    <w:abstractNumId w:val="298"/>
  </w:num>
  <w:num w:numId="445" w16cid:durableId="948507715">
    <w:abstractNumId w:val="3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2B07"/>
    <w:rsid w:val="003E4823"/>
    <w:rsid w:val="004434E1"/>
    <w:rsid w:val="0044682B"/>
    <w:rsid w:val="00447B21"/>
    <w:rsid w:val="00462995"/>
    <w:rsid w:val="00465BC2"/>
    <w:rsid w:val="004761A0"/>
    <w:rsid w:val="004878D9"/>
    <w:rsid w:val="004C06EE"/>
    <w:rsid w:val="004E79DA"/>
    <w:rsid w:val="004F4421"/>
    <w:rsid w:val="005247E3"/>
    <w:rsid w:val="00525B1C"/>
    <w:rsid w:val="00533182"/>
    <w:rsid w:val="00550F41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1050</Words>
  <Characters>6125</Characters>
  <Application>Microsoft Office Word</Application>
  <DocSecurity>0</DocSecurity>
  <Lines>382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2026-02-08T19:46:00Z</dcterms:created>
  <dcterms:modified xsi:type="dcterms:W3CDTF">2026-02-08T19:46:00Z</dcterms:modified>
</cp:coreProperties>
</file>