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10D45" w14:textId="08217979" w:rsidR="00815FBE" w:rsidRPr="00527708" w:rsidRDefault="009B4097" w:rsidP="00527708">
      <w:pPr>
        <w:spacing w:after="0" w:line="480" w:lineRule="auto"/>
        <w:jc w:val="center"/>
        <w:rPr>
          <w:rFonts w:ascii="Georgia" w:hAnsi="Georgia"/>
          <w:color w:val="202124"/>
          <w:sz w:val="40"/>
          <w:szCs w:val="40"/>
        </w:rPr>
      </w:pPr>
      <w:r w:rsidRPr="009B4097">
        <w:rPr>
          <w:rFonts w:ascii="Georgia" w:hAnsi="Georgia"/>
          <w:b/>
          <w:bCs/>
          <w:sz w:val="40"/>
          <w:szCs w:val="40"/>
        </w:rPr>
        <w:t>File System Management command in Linux</w:t>
      </w:r>
    </w:p>
    <w:p w14:paraId="3A499040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Linux provides a rich set of commands for managing the file system. Here are some commonly used file system management commands:</w:t>
      </w:r>
    </w:p>
    <w:p w14:paraId="477FFE83" w14:textId="77777777" w:rsidR="009B4097" w:rsidRPr="006E59D9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E59D9">
        <w:rPr>
          <w:rFonts w:ascii="Georgia" w:hAnsi="Georgia"/>
          <w:b/>
          <w:bCs/>
          <w:color w:val="202124"/>
        </w:rPr>
        <w:t>ls: Lists directory contents. It displays the files and directories within the specified directory.</w:t>
      </w:r>
    </w:p>
    <w:p w14:paraId="6EF38AD1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ls, ls -l, ls -a</w:t>
      </w:r>
    </w:p>
    <w:p w14:paraId="6BED04B4" w14:textId="77777777" w:rsidR="009B4097" w:rsidRPr="006E59D9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E59D9">
        <w:rPr>
          <w:rFonts w:ascii="Georgia" w:hAnsi="Georgia"/>
          <w:b/>
          <w:bCs/>
          <w:color w:val="202124"/>
        </w:rPr>
        <w:t>cd: Changes the current directory to the specified directory.</w:t>
      </w:r>
    </w:p>
    <w:p w14:paraId="184184DE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cd /path/to/directory</w:t>
      </w:r>
    </w:p>
    <w:p w14:paraId="36C0B389" w14:textId="77777777" w:rsidR="009B4097" w:rsidRPr="006E59D9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E59D9">
        <w:rPr>
          <w:rFonts w:ascii="Georgia" w:hAnsi="Georgia"/>
          <w:b/>
          <w:bCs/>
          <w:color w:val="202124"/>
        </w:rPr>
        <w:t>pwd: Prints the current working directory.</w:t>
      </w:r>
    </w:p>
    <w:p w14:paraId="36F0536F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pwd</w:t>
      </w:r>
    </w:p>
    <w:p w14:paraId="512C5F4F" w14:textId="77777777" w:rsidR="009B4097" w:rsidRPr="006E59D9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E59D9">
        <w:rPr>
          <w:rFonts w:ascii="Georgia" w:hAnsi="Georgia"/>
          <w:b/>
          <w:bCs/>
          <w:color w:val="202124"/>
        </w:rPr>
        <w:t>mkdir: Creates a new directory.</w:t>
      </w:r>
    </w:p>
    <w:p w14:paraId="7EBCA993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mkdir new_directory</w:t>
      </w:r>
    </w:p>
    <w:p w14:paraId="0A23DB33" w14:textId="35B18AD8" w:rsidR="009B4097" w:rsidRPr="006E59D9" w:rsidRDefault="006D6E22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E59D9">
        <w:rPr>
          <w:rFonts w:ascii="Georgia" w:hAnsi="Georgia"/>
          <w:b/>
          <w:bCs/>
          <w:color w:val="202124"/>
        </w:rPr>
        <w:t>R</w:t>
      </w:r>
      <w:r w:rsidR="009B4097" w:rsidRPr="006E59D9">
        <w:rPr>
          <w:rFonts w:ascii="Georgia" w:hAnsi="Georgia"/>
          <w:b/>
          <w:bCs/>
          <w:color w:val="202124"/>
        </w:rPr>
        <w:t>mdir</w:t>
      </w:r>
      <w:r>
        <w:rPr>
          <w:rFonts w:ascii="Georgia" w:hAnsi="Georgia"/>
          <w:b/>
          <w:bCs/>
          <w:color w:val="202124"/>
        </w:rPr>
        <w:t>/rm</w:t>
      </w:r>
      <w:r w:rsidR="009B4097" w:rsidRPr="006E59D9">
        <w:rPr>
          <w:rFonts w:ascii="Georgia" w:hAnsi="Georgia"/>
          <w:b/>
          <w:bCs/>
          <w:color w:val="202124"/>
        </w:rPr>
        <w:t>: Removes an empty directory.</w:t>
      </w:r>
    </w:p>
    <w:p w14:paraId="4ABB7E82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rmdir directory_to_remove</w:t>
      </w:r>
    </w:p>
    <w:p w14:paraId="5EF87DB7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cp: Copies files and directories.</w:t>
      </w:r>
    </w:p>
    <w:p w14:paraId="3DEBB2A8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cp source_file destination_file, cp -r source_directory destination_directory</w:t>
      </w:r>
    </w:p>
    <w:p w14:paraId="1631ACD4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</w:p>
    <w:p w14:paraId="0ABFF3AC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mv: Moves or renames files and directories.</w:t>
      </w:r>
    </w:p>
    <w:p w14:paraId="2107FD02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mv old_file new_file, mv source_directory destination_directory</w:t>
      </w:r>
    </w:p>
    <w:p w14:paraId="78406601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rm: Removes files or directories.</w:t>
      </w:r>
    </w:p>
    <w:p w14:paraId="72011548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rm file_to_remove, rm -r directory_to_remove</w:t>
      </w:r>
    </w:p>
    <w:p w14:paraId="7135C6DC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touch: Creates an empty file or updates the access and modification times of an existing file.</w:t>
      </w:r>
    </w:p>
    <w:p w14:paraId="1A99F260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touch new_file</w:t>
      </w:r>
    </w:p>
    <w:p w14:paraId="15AF40FA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cat: Concatenates and displays the contents of files.</w:t>
      </w:r>
    </w:p>
    <w:p w14:paraId="19078488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cat file1 file2</w:t>
      </w:r>
    </w:p>
    <w:p w14:paraId="10E6FC5C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more / less: Displays the contents of a file one page at a time, allowing navigation.</w:t>
      </w:r>
    </w:p>
    <w:p w14:paraId="34DA6300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more filename, less filename</w:t>
      </w:r>
    </w:p>
    <w:p w14:paraId="6F998E65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head: Displays the first few lines of a file.</w:t>
      </w:r>
    </w:p>
    <w:p w14:paraId="0E2DD9B9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head filename</w:t>
      </w:r>
    </w:p>
    <w:p w14:paraId="59917993" w14:textId="77777777" w:rsidR="009B4097" w:rsidRPr="006D6E22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6D6E22">
        <w:rPr>
          <w:rFonts w:ascii="Georgia" w:hAnsi="Georgia"/>
          <w:b/>
          <w:bCs/>
          <w:color w:val="202124"/>
        </w:rPr>
        <w:t>tail: Displays the last few lines of a file.</w:t>
      </w:r>
    </w:p>
    <w:p w14:paraId="26E840D9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tail filename</w:t>
      </w:r>
    </w:p>
    <w:p w14:paraId="370C9C20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</w:p>
    <w:p w14:paraId="79CE428D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lastRenderedPageBreak/>
        <w:t>ln: Creates hard or symbolic links between files.</w:t>
      </w:r>
    </w:p>
    <w:p w14:paraId="2D040E24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ln -s source_file symbolic_link</w:t>
      </w:r>
    </w:p>
    <w:p w14:paraId="124A845E" w14:textId="77777777" w:rsidR="009B4097" w:rsidRPr="00C13DE6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C13DE6">
        <w:rPr>
          <w:rFonts w:ascii="Georgia" w:hAnsi="Georgia"/>
          <w:b/>
          <w:bCs/>
          <w:color w:val="202124"/>
        </w:rPr>
        <w:t>df: Displays disk space usage of file systems.</w:t>
      </w:r>
    </w:p>
    <w:p w14:paraId="499195F6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df -h</w:t>
      </w:r>
    </w:p>
    <w:p w14:paraId="465B1DE6" w14:textId="77777777" w:rsidR="009B4097" w:rsidRPr="00C13DE6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C13DE6">
        <w:rPr>
          <w:rFonts w:ascii="Georgia" w:hAnsi="Georgia"/>
          <w:b/>
          <w:bCs/>
          <w:color w:val="202124"/>
        </w:rPr>
        <w:t>du: Displays disk usage of files and directories.</w:t>
      </w:r>
    </w:p>
    <w:p w14:paraId="28EB87D8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du -sh directory</w:t>
      </w:r>
    </w:p>
    <w:p w14:paraId="63EF1695" w14:textId="77777777" w:rsidR="009B4097" w:rsidRPr="00C13DE6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b/>
          <w:bCs/>
          <w:color w:val="202124"/>
        </w:rPr>
      </w:pPr>
      <w:r w:rsidRPr="00C13DE6">
        <w:rPr>
          <w:rFonts w:ascii="Georgia" w:hAnsi="Georgia"/>
          <w:b/>
          <w:bCs/>
          <w:color w:val="202124"/>
        </w:rPr>
        <w:t>grep: Searches for patterns in files.</w:t>
      </w:r>
    </w:p>
    <w:p w14:paraId="16581B58" w14:textId="77777777" w:rsidR="009B4097" w:rsidRPr="009B4097" w:rsidRDefault="009B4097" w:rsidP="009B4097">
      <w:pPr>
        <w:pStyle w:val="NormalWeb"/>
        <w:shd w:val="clear" w:color="auto" w:fill="FFFFFF"/>
        <w:spacing w:before="240" w:after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Example: grep "pattern" file</w:t>
      </w:r>
    </w:p>
    <w:p w14:paraId="31D62757" w14:textId="06A9F8B8" w:rsidR="00622CE0" w:rsidRPr="00527708" w:rsidRDefault="009B4097" w:rsidP="009B4097">
      <w:pPr>
        <w:pStyle w:val="NormalWeb"/>
        <w:shd w:val="clear" w:color="auto" w:fill="FFFFFF"/>
        <w:spacing w:before="240" w:beforeAutospacing="0" w:after="0" w:afterAutospacing="0" w:line="480" w:lineRule="auto"/>
        <w:jc w:val="both"/>
        <w:rPr>
          <w:rFonts w:ascii="Georgia" w:hAnsi="Georgia"/>
          <w:color w:val="202124"/>
        </w:rPr>
      </w:pPr>
      <w:r w:rsidRPr="009B4097">
        <w:rPr>
          <w:rFonts w:ascii="Georgia" w:hAnsi="Georgia"/>
          <w:color w:val="202124"/>
        </w:rPr>
        <w:t>These are just a few examples of the many file system management commands available in Linux. Each command offers various options and parameters to customize its behavior.</w:t>
      </w:r>
    </w:p>
    <w:sectPr w:rsidR="00622CE0" w:rsidRPr="0052770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22987" w14:textId="77777777" w:rsidR="00D11315" w:rsidRDefault="00D11315" w:rsidP="000A0718">
      <w:pPr>
        <w:spacing w:after="0" w:line="240" w:lineRule="auto"/>
      </w:pPr>
      <w:r>
        <w:separator/>
      </w:r>
    </w:p>
  </w:endnote>
  <w:endnote w:type="continuationSeparator" w:id="0">
    <w:p w14:paraId="47ED99DA" w14:textId="77777777" w:rsidR="00D11315" w:rsidRDefault="00D11315" w:rsidP="000A0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FA2E" w14:textId="77777777" w:rsidR="00D11315" w:rsidRDefault="00D11315" w:rsidP="000A0718">
      <w:pPr>
        <w:spacing w:after="0" w:line="240" w:lineRule="auto"/>
      </w:pPr>
      <w:r>
        <w:separator/>
      </w:r>
    </w:p>
  </w:footnote>
  <w:footnote w:type="continuationSeparator" w:id="0">
    <w:p w14:paraId="7748A24D" w14:textId="77777777" w:rsidR="00D11315" w:rsidRDefault="00D11315" w:rsidP="000A0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7391" w14:textId="2E911B43" w:rsidR="000A0718" w:rsidRDefault="000A0718" w:rsidP="000A0718">
    <w:pPr>
      <w:pStyle w:val="Header"/>
      <w:jc w:val="center"/>
    </w:pPr>
  </w:p>
  <w:p w14:paraId="77C27B71" w14:textId="0FCFB80D" w:rsidR="000A0718" w:rsidRDefault="000A0718" w:rsidP="000A07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CF9"/>
    <w:multiLevelType w:val="hybridMultilevel"/>
    <w:tmpl w:val="934C5B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93E97"/>
    <w:multiLevelType w:val="hybridMultilevel"/>
    <w:tmpl w:val="B80C30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93C95"/>
    <w:multiLevelType w:val="hybridMultilevel"/>
    <w:tmpl w:val="B3E62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1"/>
  </w:num>
  <w:num w:numId="2" w16cid:durableId="1921912371">
    <w:abstractNumId w:val="3"/>
  </w:num>
  <w:num w:numId="3" w16cid:durableId="760419948">
    <w:abstractNumId w:val="2"/>
  </w:num>
  <w:num w:numId="4" w16cid:durableId="58453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A0718"/>
    <w:rsid w:val="000F1197"/>
    <w:rsid w:val="00107A64"/>
    <w:rsid w:val="003B4DA2"/>
    <w:rsid w:val="004407C8"/>
    <w:rsid w:val="004E2090"/>
    <w:rsid w:val="00527708"/>
    <w:rsid w:val="005A63E9"/>
    <w:rsid w:val="00622CE0"/>
    <w:rsid w:val="006D6E22"/>
    <w:rsid w:val="006E59D9"/>
    <w:rsid w:val="007702DC"/>
    <w:rsid w:val="00815FBE"/>
    <w:rsid w:val="008516C6"/>
    <w:rsid w:val="008A330D"/>
    <w:rsid w:val="009B4097"/>
    <w:rsid w:val="00A614EE"/>
    <w:rsid w:val="00AF492E"/>
    <w:rsid w:val="00C13DE6"/>
    <w:rsid w:val="00D11315"/>
    <w:rsid w:val="00E076EF"/>
    <w:rsid w:val="00F354DA"/>
    <w:rsid w:val="00F87349"/>
    <w:rsid w:val="00F92DB3"/>
    <w:rsid w:val="00FA3318"/>
    <w:rsid w:val="00FB7027"/>
    <w:rsid w:val="00FD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A0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718"/>
  </w:style>
  <w:style w:type="paragraph" w:styleId="Footer">
    <w:name w:val="footer"/>
    <w:basedOn w:val="Normal"/>
    <w:link w:val="FooterChar"/>
    <w:uiPriority w:val="99"/>
    <w:unhideWhenUsed/>
    <w:rsid w:val="000A0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7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69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324559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36964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027551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224454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59760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04992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62754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42508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18170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9175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958078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12424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01455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85573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89496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98059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75895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19308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0796007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2024-05-11T06:23:00Z</dcterms:created>
  <dcterms:modified xsi:type="dcterms:W3CDTF">2026-03-14T09:09:00Z</dcterms:modified>
</cp:coreProperties>
</file>