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F8F6" w14:textId="54E3D3D3" w:rsidR="00321670" w:rsidRDefault="00BD3EE1">
      <w:r w:rsidRPr="00BD3EE1">
        <w:drawing>
          <wp:inline distT="0" distB="0" distL="0" distR="0" wp14:anchorId="434237FE" wp14:editId="5E6AEC27">
            <wp:extent cx="5449060" cy="1609950"/>
            <wp:effectExtent l="0" t="0" r="0" b="9525"/>
            <wp:docPr id="164185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57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BB5D" w14:textId="77777777" w:rsidR="00BD3EE1" w:rsidRDefault="00BD3EE1"/>
    <w:p w14:paraId="10F71B10" w14:textId="23485777" w:rsidR="00BD3EE1" w:rsidRDefault="00BD3EE1">
      <w:r w:rsidRPr="00BD3EE1">
        <w:drawing>
          <wp:inline distT="0" distB="0" distL="0" distR="0" wp14:anchorId="2950298D" wp14:editId="3FF45246">
            <wp:extent cx="5943600" cy="1754505"/>
            <wp:effectExtent l="0" t="0" r="0" b="0"/>
            <wp:docPr id="117778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80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E1"/>
    <w:rsid w:val="00084724"/>
    <w:rsid w:val="00321670"/>
    <w:rsid w:val="00372E11"/>
    <w:rsid w:val="00BD3EE1"/>
    <w:rsid w:val="00E3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0713D"/>
  <w15:chartTrackingRefBased/>
  <w15:docId w15:val="{D0002489-AE99-4E44-993C-63630F22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</cp:revision>
  <dcterms:created xsi:type="dcterms:W3CDTF">2026-05-24T09:10:00Z</dcterms:created>
  <dcterms:modified xsi:type="dcterms:W3CDTF">2026-05-24T10:56:00Z</dcterms:modified>
</cp:coreProperties>
</file>