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0" w:line="360" w:lineRule="auto"/>
        <w:rPr>
          <w:b w:val="1"/>
          <w:sz w:val="40"/>
          <w:szCs w:val="40"/>
        </w:rPr>
      </w:pPr>
      <w:bookmarkStart w:colFirst="0" w:colLast="0" w:name="_7p177xrit4d6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5: Feature Enhancement with Limited Context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0" w:line="360" w:lineRule="auto"/>
        <w:rPr/>
      </w:pPr>
      <w:bookmarkStart w:colFirst="0" w:colLast="0" w:name="_qea5g7rwzxff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Enhance your javascript project by adding a logging feature to track user actions—even when the code has minimal context or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before="280" w:line="360" w:lineRule="auto"/>
        <w:rPr/>
      </w:pPr>
      <w:bookmarkStart w:colFirst="0" w:colLast="0" w:name="_793ujtlisnp3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Step-by-Step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kax0s5bch9e3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Review the Existing Code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Open index.js in VS Code.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Look for a function or section that lacks documentation.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a comment like:</w:t>
      </w:r>
    </w:p>
    <w:tbl>
      <w:tblPr>
        <w:tblStyle w:val="Table1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c9b9b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Need to add logging to track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actions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here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605463" cy="367409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5463" cy="3674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u0a1aj2baw3j" w:id="4"/>
      <w:bookmarkEnd w:id="4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Define the New Feature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Decide that you want to add a logging function which writes a message to a file named activity.log.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c84711gf5ee0" w:id="5"/>
      <w:bookmarkEnd w:id="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Write Tests for the New Feature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Open index.test.js.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Lato" w:cs="Lato" w:eastAsia="Lato" w:hAnsi="Lato"/>
        </w:rPr>
      </w:pPr>
      <w:r w:rsidDel="00000000" w:rsidR="00000000" w:rsidRPr="00000000">
        <w:rPr>
          <w:rtl w:val="0"/>
        </w:rPr>
        <w:t xml:space="preserve">Insert a comment:</w:t>
      </w:r>
    </w:p>
    <w:tbl>
      <w:tblPr>
        <w:tblStyle w:val="Table2"/>
        <w:tblW w:w="8280.0" w:type="dxa"/>
        <w:jc w:val="left"/>
        <w:tblInd w:w="1080.0" w:type="dxa"/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Test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logging feature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Write a simple test:</w:t>
      </w:r>
      <w:r w:rsidDel="00000000" w:rsidR="00000000" w:rsidRPr="00000000">
        <w:rPr>
          <w:rtl w:val="0"/>
        </w:rPr>
      </w:r>
    </w:p>
    <w:tbl>
      <w:tblPr>
        <w:tblStyle w:val="Table3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fs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'fs'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 logAction }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'./index'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test(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'logs action to activity.log'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() =&gt;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Remove existing file content if needed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(fs.existsSync(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'activity.log'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)) {</w:t>
              <w:br w:type="textWrapping"/>
              <w:t xml:space="preserve">    fs.writeFileSync(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'activity.log'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  <w:br w:type="textWrapping"/>
              <w:t xml:space="preserve">  logAction(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"Test action"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contents = fs.readFileSync(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'activity.log'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'utf8'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expect(contents).toMatch(</w:t>
            </w:r>
            <w:r w:rsidDel="00000000" w:rsidR="00000000" w:rsidRPr="00000000">
              <w:rPr>
                <w:rFonts w:ascii="Consolas" w:cs="Consolas" w:eastAsia="Consolas" w:hAnsi="Consolas"/>
                <w:color w:val="c6b4f0"/>
                <w:shd w:fill="333333" w:val="clear"/>
                <w:rtl w:val="0"/>
              </w:rPr>
              <w:t xml:space="preserve">/Test action/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1440" w:firstLine="0"/>
        <w:rPr>
          <w:rFonts w:ascii="Lato" w:cs="Lato" w:eastAsia="Lato" w:hAnsi="La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Allow Copilot to suggest improvements if available.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718711" cy="1501869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8711" cy="1501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test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nvlfkkceu0a" w:id="6"/>
      <w:bookmarkEnd w:id="6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Implement the Logging Feature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Return to index.js.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Add a comment:</w:t>
      </w:r>
      <w:r w:rsidDel="00000000" w:rsidR="00000000" w:rsidRPr="00000000">
        <w:rPr>
          <w:rtl w:val="0"/>
        </w:rPr>
      </w:r>
    </w:p>
    <w:tbl>
      <w:tblPr>
        <w:tblStyle w:val="Table4"/>
        <w:tblW w:w="8250.0" w:type="dxa"/>
        <w:jc w:val="left"/>
        <w:tblInd w:w="1110.0" w:type="dxa"/>
        <w:tblLayout w:type="fixed"/>
        <w:tblLook w:val="0600"/>
      </w:tblPr>
      <w:tblGrid>
        <w:gridCol w:w="8250"/>
        <w:tblGridChange w:id="0">
          <w:tblGrid>
            <w:gridCol w:w="825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// Implement logging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user actions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Lato" w:cs="Lato" w:eastAsia="Lato" w:hAnsi="Lato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Use Copilot to generate a function. For example:</w:t>
      </w:r>
      <w:r w:rsidDel="00000000" w:rsidR="00000000" w:rsidRPr="00000000">
        <w:rPr>
          <w:rtl w:val="0"/>
        </w:rPr>
      </w:r>
    </w:p>
    <w:tbl>
      <w:tblPr>
        <w:tblStyle w:val="Table5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def log_action(action):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"activity.log"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(f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"{action}\n"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rFonts w:ascii="Lato" w:cs="Lato" w:eastAsia="Lato" w:hAnsi="Lato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Accept the suggestion and adjust as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277639" cy="492842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7639" cy="49284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Save the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  <w:color w:val="000000"/>
          <w:sz w:val="24"/>
          <w:szCs w:val="24"/>
        </w:rPr>
      </w:pPr>
      <w:bookmarkStart w:colFirst="0" w:colLast="0" w:name="_xvxuayeulfpr" w:id="7"/>
      <w:bookmarkEnd w:id="7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Run and Verify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Run your tests (e.g., with jest) to ensure the logging feature works.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238125</wp:posOffset>
            </wp:positionV>
            <wp:extent cx="3995738" cy="2248809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2488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  <w:t xml:space="preserve">Once all tests pass, (optionally) commit your changes:</w:t>
      </w:r>
      <w:r w:rsidDel="00000000" w:rsidR="00000000" w:rsidRPr="00000000">
        <w:rPr>
          <w:rtl w:val="0"/>
        </w:rPr>
      </w:r>
    </w:p>
    <w:tbl>
      <w:tblPr>
        <w:tblStyle w:val="Table6"/>
        <w:tblW w:w="8265.0" w:type="dxa"/>
        <w:jc w:val="left"/>
        <w:tblInd w:w="1095.0" w:type="dxa"/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Lato" w:cs="Lato" w:eastAsia="Lato" w:hAnsi="Lato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</w:t>
              <w:br w:type="textWrapping"/>
              <w:t xml:space="preserve">git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"Added logging feature in javascript with limited context"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Voila!! We have successfully completed this exercise.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