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oez33ffr3u7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1: Project Bootstrapping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zg923hszs29d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Set up a new Java project with a README, a main application file (Main.java), and a test file (test_Main.java).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>
          <w:b w:val="1"/>
          <w:sz w:val="28"/>
          <w:szCs w:val="28"/>
        </w:rPr>
      </w:pPr>
      <w:bookmarkStart w:colFirst="0" w:colLast="0" w:name="_2lpay0in37t8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Instructions: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a8xgtvtuav1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 Up Your Environment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 to GitHub: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4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Open your browser, navigate to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github.com</w:t>
        </w:r>
      </w:hyperlink>
      <w:r w:rsidDel="00000000" w:rsidR="00000000" w:rsidRPr="00000000">
        <w:rPr>
          <w:rtl w:val="0"/>
        </w:rPr>
        <w:t xml:space="preserve">, and sign in (or sign up if needed).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2243138</wp:posOffset>
            </wp:positionH>
            <wp:positionV relativeFrom="paragraph">
              <wp:posOffset>581864</wp:posOffset>
            </wp:positionV>
            <wp:extent cx="2386013" cy="290428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904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VS Code and GitHub Copilot Extension: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Download and install Visual Studio Code.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Click on the Extensions icon (or press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Ctrl+Shift+X</w:t>
      </w:r>
      <w:r w:rsidDel="00000000" w:rsidR="00000000" w:rsidRPr="00000000">
        <w:rPr>
          <w:rFonts w:ascii="Lato" w:cs="Lato" w:eastAsia="Lato" w:hAnsi="Lato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Search for “GitHub Copilot” and click “Install.”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114300</wp:posOffset>
            </wp:positionV>
            <wp:extent cx="3933825" cy="18764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92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1119188</wp:posOffset>
            </wp:positionH>
            <wp:positionV relativeFrom="paragraph">
              <wp:posOffset>371475</wp:posOffset>
            </wp:positionV>
            <wp:extent cx="3995738" cy="295197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951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24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After installation, follow the prompts to sign in to GitHub via Copilot.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icb52v5t0om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New Project Folder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Create a folder on your computer called MyCopilotJavaProject.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VS Code, click File &gt; Open Folder… and select the folder you just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z6oyqmj6uswd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README 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the VS Code Explorer, click “New File.”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Name the file README.md.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Type a comment like:</w:t>
      </w:r>
      <w:r w:rsidDel="00000000" w:rsidR="00000000" w:rsidRPr="00000000">
        <w:rPr>
          <w:rtl w:val="0"/>
        </w:rPr>
      </w:r>
    </w:p>
    <w:tbl>
      <w:tblPr>
        <w:tblStyle w:val="Table1"/>
        <w:tblW w:w="6315.0" w:type="dxa"/>
        <w:jc w:val="left"/>
        <w:tblInd w:w="1530.0" w:type="dxa"/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Describe your Java project here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If GitHub Copilot suggests a paragraph or template, press Tab to accept the suggestion.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 (Ctrl+S).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ev0c5i4zhk1j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the Main Application File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 your project folder, create a new folder src and inside it create a new folder main and then inside it a folder java , inside it create a file and  name it  Main.java.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At the top of Main.java, type a comment:</w:t>
      </w:r>
      <w:r w:rsidDel="00000000" w:rsidR="00000000" w:rsidRPr="00000000">
        <w:rPr>
          <w:rtl w:val="0"/>
        </w:rPr>
      </w:r>
    </w:p>
    <w:tbl>
      <w:tblPr>
        <w:tblStyle w:val="Table2"/>
        <w:tblW w:w="8025.0" w:type="dxa"/>
        <w:jc w:val="left"/>
        <w:tblInd w:w="1335.0" w:type="dxa"/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Main file containing code for a function for performing basic mathematical operations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Allow Copilot to show you suggestions (for example, a basic function or a “Hello, World!” snippet). Accept any helpful suggestions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491038" cy="223635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23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d4wopcn7lofm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the Test File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Create another folder inside src , inside it create a folder test , then inside it create a folder java  and inside it create a  file named MainTest.java.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357438" cy="25245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52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Start with a comment indicating the purpose:</w:t>
      </w:r>
      <w:r w:rsidDel="00000000" w:rsidR="00000000" w:rsidRPr="00000000">
        <w:rPr>
          <w:rtl w:val="0"/>
        </w:rPr>
      </w:r>
    </w:p>
    <w:tbl>
      <w:tblPr>
        <w:tblStyle w:val="Table3"/>
        <w:tblW w:w="7245.0" w:type="dxa"/>
        <w:jc w:val="left"/>
        <w:tblInd w:w="1455.0" w:type="dxa"/>
        <w:tblLayout w:type="fixed"/>
        <w:tblLook w:val="0600"/>
      </w:tblPr>
      <w:tblGrid>
        <w:gridCol w:w="7245"/>
        <w:tblGridChange w:id="0">
          <w:tblGrid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// Test cases for Main.java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simple JUnit test template:</w:t>
      </w: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1455.0" w:type="dxa"/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org.junit.Assert.*;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org.junit.Test;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testMainOutput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This is where you could test functionality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Watch for Copilot suggestions; if you see a recommended test function, press Tab to accept it. Ensure you have Maven installed and a pom.xml file for the dependencies (For VS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852988" cy="26186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61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w31fkrd1omqa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Initialize a Git Repository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the terminal in VS Code (View &gt; Terminal or press Ctrl+`).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the following commands:</w:t>
      </w:r>
      <w:r w:rsidDel="00000000" w:rsidR="00000000" w:rsidRPr="00000000">
        <w:rPr>
          <w:rtl w:val="0"/>
        </w:rPr>
      </w:r>
    </w:p>
    <w:tbl>
      <w:tblPr>
        <w:tblStyle w:val="Table5"/>
        <w:tblW w:w="7185.0" w:type="dxa"/>
        <w:jc w:val="left"/>
        <w:tblInd w:w="1410.0" w:type="dxa"/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init</w:t>
              <w:br w:type="textWrapping"/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"Initial project bootstrapping for Java"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9n6xohftfvyx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Verify Your Setup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any of your files (e.g., Main.java) and start typing. GitHub Copilot should display suggestions.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If not, ensure the Copilot extension is enabled and you’re signed in.</w:t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7p177xrit4d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github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