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360" w:lineRule="auto"/>
        <w:rPr>
          <w:b w:val="1"/>
          <w:sz w:val="40"/>
          <w:szCs w:val="40"/>
        </w:rPr>
      </w:pPr>
      <w:bookmarkStart w:colFirst="0" w:colLast="0" w:name="_7p177xrit4d6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Exercise 3: Code Refactoring &amp; Analysis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0" w:line="360" w:lineRule="auto"/>
        <w:rPr/>
      </w:pPr>
      <w:bookmarkStart w:colFirst="0" w:colLast="0" w:name="_qea5g7rwzxff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Objective: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Refactor your existing Java code (e.g., in Main.java) to improve clarity and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before="280" w:line="360" w:lineRule="auto"/>
        <w:rPr/>
      </w:pPr>
      <w:bookmarkStart w:colFirst="0" w:colLast="0" w:name="_kci82aeu8q2g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Step-by-Step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sg5t8pir1yfm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Review Your Code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Open Main.java in VS Code.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Read through the code and identify a function or block that looks “messy” or could be optimized.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Add a comment above the code, for example:</w:t>
      </w:r>
      <w:r w:rsidDel="00000000" w:rsidR="00000000" w:rsidRPr="00000000">
        <w:rPr>
          <w:rtl w:val="0"/>
        </w:rPr>
      </w:r>
    </w:p>
    <w:tbl>
      <w:tblPr>
        <w:tblStyle w:val="Table1"/>
        <w:tblW w:w="8400.0" w:type="dxa"/>
        <w:jc w:val="left"/>
        <w:tblInd w:w="1140.0" w:type="dxa"/>
        <w:tblLayout w:type="fixed"/>
        <w:tblLook w:val="0600"/>
      </w:tblPr>
      <w:tblGrid>
        <w:gridCol w:w="8400"/>
        <w:tblGridChange w:id="0">
          <w:tblGrid>
            <w:gridCol w:w="84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Refactor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method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better readability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performance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360" w:lineRule="auto"/>
        <w:rPr>
          <w:rFonts w:ascii="Lato" w:cs="Lato" w:eastAsia="Lato" w:hAnsi="Lato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1"/>
        </w:numPr>
        <w:spacing w:after="0" w:after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irdhdlerl6bf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Ask GitHub Copilot for Suggestions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Place your cursor where you want improvements.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GitHub Copilot may display a suggestion—review it carefully.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561975</wp:posOffset>
            </wp:positionH>
            <wp:positionV relativeFrom="paragraph">
              <wp:posOffset>342900</wp:posOffset>
            </wp:positionV>
            <wp:extent cx="5132647" cy="2892049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2647" cy="28920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Press Tab to accept a suggestion, or modify it to suit your needs.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266700</wp:posOffset>
            </wp:positionV>
            <wp:extent cx="4548188" cy="409161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4091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Make additional comments if necessary (e.g., # Improve error handling).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b8mbhaxr9zfv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Save and Test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Save your changes.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Run your test suite (e.g., using mvn test ) to ensure nothing is broken.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257175</wp:posOffset>
            </wp:positionV>
            <wp:extent cx="5438361" cy="223361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361" cy="2233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60" w:lineRule="auto"/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If tests fail, iterate with further suggestions from Copilot.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9e4xgbaveo8v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(Optional) Commit Your Changes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Open the terminal and run:</w:t>
      </w:r>
    </w:p>
    <w:tbl>
      <w:tblPr>
        <w:tblStyle w:val="Table2"/>
        <w:tblW w:w="7905.0" w:type="dxa"/>
        <w:jc w:val="left"/>
        <w:tblInd w:w="1455.0" w:type="dxa"/>
        <w:tblLayout w:type="fixed"/>
        <w:tblLook w:val="0600"/>
      </w:tblPr>
      <w:tblGrid>
        <w:gridCol w:w="7905"/>
        <w:tblGridChange w:id="0">
          <w:tblGrid>
            <w:gridCol w:w="790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</w:t>
              <w:br w:type="textWrapping"/>
              <w:t xml:space="preserve">git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"Refactored code in Main.java with Copilot suggestions"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line="360" w:lineRule="auto"/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Voila!! We have successfully completed this exercise.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rPr/>
      </w:pPr>
      <w:bookmarkStart w:colFirst="0" w:colLast="0" w:name="_7j4k3qxkn0na" w:id="7"/>
      <w:bookmarkEnd w:id="7"/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