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="360" w:lineRule="auto"/>
        <w:rPr>
          <w:b w:val="1"/>
          <w:sz w:val="40"/>
          <w:szCs w:val="40"/>
        </w:rPr>
      </w:pPr>
      <w:bookmarkStart w:colFirst="0" w:colLast="0" w:name="_7p177xrit4d6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Exercise 4: Simulated Pull Request Review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0" w:line="360" w:lineRule="auto"/>
        <w:rPr/>
      </w:pPr>
      <w:bookmarkStart w:colFirst="0" w:colLast="0" w:name="_qea5g7rwzxff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Objective: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Simulate a pull request review process by making a change (such as adding a logging function) in a new branch and reviewing your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before="280" w:line="360" w:lineRule="auto"/>
        <w:rPr/>
      </w:pPr>
      <w:bookmarkStart w:colFirst="0" w:colLast="0" w:name="_1vz5vqnd6jlq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Step-by-Step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1"/>
        </w:numPr>
        <w:spacing w:after="0" w:afterAutospacing="0" w:line="36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cogd9luyxehj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Create a New Git Branch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Open the terminal in VS Code.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Run the following command to create and switch to a new branch:</w:t>
      </w:r>
    </w:p>
    <w:tbl>
      <w:tblPr>
        <w:tblStyle w:val="Table1"/>
        <w:tblW w:w="6855.0" w:type="dxa"/>
        <w:jc w:val="left"/>
        <w:tblInd w:w="1485.0" w:type="dxa"/>
        <w:tblLayout w:type="fixed"/>
        <w:tblLook w:val="0600"/>
      </w:tblPr>
      <w:tblGrid>
        <w:gridCol w:w="6855"/>
        <w:tblGridChange w:id="0">
          <w:tblGrid>
            <w:gridCol w:w="685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git checkout 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feature/pr-review-java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5922626" cy="65490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2626" cy="654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1"/>
        </w:numPr>
        <w:spacing w:after="0" w:afterAutospacing="0" w:line="36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1k0opy1gay8o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Make Code Changes in Main.java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Open Main.java.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Insert a new comment where you want to add a feature:</w:t>
      </w:r>
      <w:r w:rsidDel="00000000" w:rsidR="00000000" w:rsidRPr="00000000">
        <w:rPr>
          <w:rtl w:val="0"/>
        </w:rPr>
      </w:r>
    </w:p>
    <w:tbl>
      <w:tblPr>
        <w:tblStyle w:val="Table2"/>
        <w:tblW w:w="6825.0" w:type="dxa"/>
        <w:jc w:val="left"/>
        <w:tblInd w:w="1470.0" w:type="dxa"/>
        <w:tblLayout w:type="fixed"/>
        <w:tblLook w:val="0600"/>
      </w:tblPr>
      <w:tblGrid>
        <w:gridCol w:w="6825"/>
        <w:tblGridChange w:id="0">
          <w:tblGrid>
            <w:gridCol w:w="682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// Added logging to track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actions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Let GitHub Copilot suggest a logging function. For example, Copilot may propose:</w:t>
      </w:r>
      <w:r w:rsidDel="00000000" w:rsidR="00000000" w:rsidRPr="00000000">
        <w:rPr>
          <w:rtl w:val="0"/>
        </w:rPr>
      </w:r>
    </w:p>
    <w:tbl>
      <w:tblPr>
        <w:tblStyle w:val="Table3"/>
        <w:tblW w:w="6885.0" w:type="dxa"/>
        <w:jc w:val="left"/>
        <w:tblInd w:w="1455.0" w:type="dxa"/>
        <w:tblLayout w:type="fixed"/>
        <w:tblLook w:val="0600"/>
      </w:tblPr>
      <w:tblGrid>
        <w:gridCol w:w="6885"/>
        <w:tblGridChange w:id="0">
          <w:tblGrid>
            <w:gridCol w:w="688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logAction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(String action)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(FileWriter fw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FileWriter(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"activity.log"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 {</w:t>
              <w:br w:type="textWrapping"/>
              <w:t xml:space="preserve">        fw.write(action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(IOException e) {</w:t>
              <w:br w:type="textWrapping"/>
              <w:t xml:space="preserve">        e.printStackTrace();</w:t>
              <w:br w:type="textWrapping"/>
              <w:t xml:space="preserve">  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Accept the suggestion (press Tab) and adjust if necessary.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1028700</wp:posOffset>
            </wp:positionH>
            <wp:positionV relativeFrom="paragraph">
              <wp:posOffset>266700</wp:posOffset>
            </wp:positionV>
            <wp:extent cx="3886200" cy="73342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33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5943600" cy="1625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Save the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srzub577evjv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Stage and Commit Your Changes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In the terminal, run:</w:t>
      </w:r>
      <w:r w:rsidDel="00000000" w:rsidR="00000000" w:rsidRPr="00000000">
        <w:rPr>
          <w:rtl w:val="0"/>
        </w:rPr>
      </w:r>
    </w:p>
    <w:tbl>
      <w:tblPr>
        <w:tblStyle w:val="Table4"/>
        <w:tblW w:w="6930.0" w:type="dxa"/>
        <w:jc w:val="left"/>
        <w:tblInd w:w="1455.0" w:type="dxa"/>
        <w:tblLayout w:type="fixed"/>
        <w:tblLook w:val="0600"/>
      </w:tblPr>
      <w:tblGrid>
        <w:gridCol w:w="6930"/>
        <w:tblGridChange w:id="0">
          <w:tblGrid>
            <w:gridCol w:w="693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</w:t>
              <w:br w:type="textWrapping"/>
              <w:t xml:space="preserve">git commit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"Added logging feature to track user actions in java"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1038225</wp:posOffset>
            </wp:positionH>
            <wp:positionV relativeFrom="paragraph">
              <wp:posOffset>159265</wp:posOffset>
            </wp:positionV>
            <wp:extent cx="4081463" cy="2645727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26457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numPr>
          <w:ilvl w:val="0"/>
          <w:numId w:val="1"/>
        </w:numPr>
        <w:spacing w:after="0" w:afterAutospacing="0" w:line="36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c3c6yegn7n2f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Simulate a Pull Request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Push the new branch to GitHub:</w:t>
      </w:r>
      <w:r w:rsidDel="00000000" w:rsidR="00000000" w:rsidRPr="00000000">
        <w:rPr>
          <w:rtl w:val="0"/>
        </w:rPr>
      </w:r>
    </w:p>
    <w:tbl>
      <w:tblPr>
        <w:tblStyle w:val="Table5"/>
        <w:tblW w:w="7860.0" w:type="dxa"/>
        <w:jc w:val="left"/>
        <w:tblInd w:w="1500.0" w:type="dxa"/>
        <w:tblLayout w:type="fixed"/>
        <w:tblLook w:val="0600"/>
      </w:tblPr>
      <w:tblGrid>
        <w:gridCol w:w="7860"/>
        <w:tblGridChange w:id="0">
          <w:tblGrid>
            <w:gridCol w:w="78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git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-u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origin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feature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/pr-review-java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360" w:lineRule="auto"/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628650</wp:posOffset>
            </wp:positionH>
            <wp:positionV relativeFrom="paragraph">
              <wp:posOffset>114300</wp:posOffset>
            </wp:positionV>
            <wp:extent cx="5223121" cy="2131680"/>
            <wp:effectExtent b="0" l="0" r="0" t="0"/>
            <wp:wrapNone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3121" cy="2131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Open your GitHub repository in your browser. You should see a prompt to create a Pull Request.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Click “Compare &amp; pull request,” fill in the details, and click “Create pull request.”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In VS Code, review the changes using the diff view (for example, using GitLens).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1371600</wp:posOffset>
            </wp:positionH>
            <wp:positionV relativeFrom="paragraph">
              <wp:posOffset>266700</wp:posOffset>
            </wp:positionV>
            <wp:extent cx="3338513" cy="3031409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30314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Add inline comments (e.g., # Could this loop be optimized?) and let Copilot provide suggestions for improvements.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3671888" cy="3703406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3703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Save any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q52qxnkp73rf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Reflect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You have simulated a PR review process with GitHub Copilot. No actual merge is necessary unless you wish to complete the simulation.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(Optional) Merge the PR on GitHub if you want to finalize the exercise.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Voila!! We have successfully completed this exercise.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