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wngi49geeain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3: Code Refactoring &amp;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hpf2rut43ct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Refactor your existing Python code (e.g., in main.py) to improve clarity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>
          <w:b w:val="1"/>
          <w:sz w:val="28"/>
          <w:szCs w:val="28"/>
        </w:rPr>
      </w:pPr>
      <w:bookmarkStart w:colFirst="0" w:colLast="0" w:name="_e0j5obmgant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Instructions: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acld64ep671f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Your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main.py</w:t>
      </w:r>
      <w:r w:rsidDel="00000000" w:rsidR="00000000" w:rsidRPr="00000000">
        <w:rPr>
          <w:rtl w:val="0"/>
        </w:rPr>
        <w:t xml:space="preserve">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Read through the code and identify a function or block that looks “messy” or could be optimized.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a comment above the code, for example:</w:t>
      </w:r>
    </w:p>
    <w:tbl>
      <w:tblPr>
        <w:tblStyle w:val="Table1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TODO: Refactor this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clarity and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v95fldgcwquc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Ask GitHub Copilot for Suggestions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Place your cursor where you want improvements.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GitHub Copilot may display a suggestion—review it carefully.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266700</wp:posOffset>
            </wp:positionV>
            <wp:extent cx="3167063" cy="3672109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672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 to accept a suggestion, or modify it to suit your needs.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Make additional comments if necessary (e.g., </w:t>
      </w:r>
      <w:r w:rsidDel="00000000" w:rsidR="00000000" w:rsidRPr="00000000">
        <w:rPr>
          <w:rtl w:val="0"/>
        </w:rPr>
        <w:t xml:space="preserve"># Improve error handling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26968" cy="28946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8" cy="289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3048000</wp:posOffset>
            </wp:positionV>
            <wp:extent cx="3843338" cy="455314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553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2rl89iu4jt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 and Test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your changes.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 suite (e.g., using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  <w:t xml:space="preserve">) to ensure nothing is broken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6238294" cy="167537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401" r="0" t="2524"/>
                    <a:stretch>
                      <a:fillRect/>
                    </a:stretch>
                  </pic:blipFill>
                  <pic:spPr>
                    <a:xfrm>
                      <a:off x="0" y="0"/>
                      <a:ext cx="6238294" cy="1675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If tests fail, iterate with further suggestions from Copilot.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a0juqw15t61x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Commit Your Changes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Open the terminal and run: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"Refactored code in main.py with Copilot suggestions"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