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b w:val="1"/>
          <w:sz w:val="40"/>
          <w:szCs w:val="40"/>
        </w:rPr>
      </w:pPr>
      <w:bookmarkStart w:colFirst="0" w:colLast="0" w:name="_wngi49geeain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4: Simulated Pull Request Review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360" w:lineRule="auto"/>
        <w:rPr/>
      </w:pPr>
      <w:bookmarkStart w:colFirst="0" w:colLast="0" w:name="_3f1cr3re4j3o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Simulate a pull request review process by making a change (such as adding a logging function) in a new branch and reviewing your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b w:val="1"/>
          <w:sz w:val="28"/>
          <w:szCs w:val="28"/>
        </w:rPr>
      </w:pPr>
      <w:bookmarkStart w:colFirst="0" w:colLast="0" w:name="_fy8dpbydz3wg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Step-by-Step Instructions: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qw5zaryvwk6n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a New Git Branch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 the terminal in VS Code.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Run the following command to create and switch to a new branch:</w:t>
      </w:r>
    </w:p>
    <w:tbl>
      <w:tblPr>
        <w:tblStyle w:val="Table1"/>
        <w:tblW w:w="6855.0" w:type="dxa"/>
        <w:jc w:val="left"/>
        <w:tblInd w:w="1485.0" w:type="dxa"/>
        <w:tblLayout w:type="fixed"/>
        <w:tblLook w:val="0600"/>
      </w:tblPr>
      <w:tblGrid>
        <w:gridCol w:w="6855"/>
        <w:tblGridChange w:id="0">
          <w:tblGrid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checkout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feature/pr-review-python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185738</wp:posOffset>
            </wp:positionH>
            <wp:positionV relativeFrom="paragraph">
              <wp:posOffset>180975</wp:posOffset>
            </wp:positionV>
            <wp:extent cx="6053138" cy="63817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6ax8j2re4tre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Make Code Changes in main.py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tl w:val="0"/>
        </w:rPr>
        <w:t xml:space="preserve">main.py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Insert a new comment where you want to add a feature:</w:t>
      </w:r>
      <w:r w:rsidDel="00000000" w:rsidR="00000000" w:rsidRPr="00000000">
        <w:rPr>
          <w:rtl w:val="0"/>
        </w:rPr>
      </w:r>
    </w:p>
    <w:tbl>
      <w:tblPr>
        <w:tblStyle w:val="Table2"/>
        <w:tblW w:w="6825.0" w:type="dxa"/>
        <w:jc w:val="left"/>
        <w:tblInd w:w="1470.0" w:type="dxa"/>
        <w:tblLayout w:type="fixed"/>
        <w:tblLook w:val="0600"/>
      </w:tblPr>
      <w:tblGrid>
        <w:gridCol w:w="6825"/>
        <w:tblGridChange w:id="0">
          <w:tblGrid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Added logging to track user actions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Let GitHub Copilot suggest a logging function. For example, Copilot may propose:</w:t>
      </w:r>
      <w:r w:rsidDel="00000000" w:rsidR="00000000" w:rsidRPr="00000000">
        <w:rPr>
          <w:rtl w:val="0"/>
        </w:rPr>
      </w:r>
    </w:p>
    <w:tbl>
      <w:tblPr>
        <w:tblStyle w:val="Table3"/>
        <w:tblW w:w="6885.0" w:type="dxa"/>
        <w:jc w:val="left"/>
        <w:tblInd w:w="1455.0" w:type="dxa"/>
        <w:tblLayout w:type="fixed"/>
        <w:tblLook w:val="0600"/>
      </w:tblPr>
      <w:tblGrid>
        <w:gridCol w:w="6885"/>
        <w:tblGridChange w:id="0">
          <w:tblGrid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def log_action(action):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"activity.log"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"{action}\n"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Accept the suggestion (press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0"/>
        </w:rPr>
        <w:t xml:space="preserve">) and adjust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123825</wp:posOffset>
            </wp:positionV>
            <wp:extent cx="3695700" cy="107632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k7mgw05einie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Stage and Commit Your Changes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In the terminal, run:</w:t>
      </w:r>
      <w:r w:rsidDel="00000000" w:rsidR="00000000" w:rsidRPr="00000000">
        <w:rPr>
          <w:rtl w:val="0"/>
        </w:rPr>
      </w:r>
    </w:p>
    <w:tbl>
      <w:tblPr>
        <w:tblStyle w:val="Table4"/>
        <w:tblW w:w="6930.0" w:type="dxa"/>
        <w:jc w:val="left"/>
        <w:tblInd w:w="1455.0" w:type="dxa"/>
        <w:tblLayout w:type="fixed"/>
        <w:tblLook w:val="0600"/>
      </w:tblPr>
      <w:tblGrid>
        <w:gridCol w:w="6930"/>
        <w:tblGridChange w:id="0">
          <w:tblGrid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"Added logging feature to track user actions in Python"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710238" cy="153737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1537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1w68ft86ajg6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Simulate a Pull Request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Push the new branch to GitHub:</w:t>
      </w:r>
      <w:r w:rsidDel="00000000" w:rsidR="00000000" w:rsidRPr="00000000">
        <w:rPr>
          <w:rtl w:val="0"/>
        </w:rPr>
      </w:r>
    </w:p>
    <w:tbl>
      <w:tblPr>
        <w:tblStyle w:val="Table5"/>
        <w:tblW w:w="7860.0" w:type="dxa"/>
        <w:jc w:val="left"/>
        <w:tblInd w:w="1500.0" w:type="dxa"/>
        <w:tblLayout w:type="fixed"/>
        <w:tblLook w:val="0600"/>
      </w:tblPr>
      <w:tblGrid>
        <w:gridCol w:w="7860"/>
        <w:tblGridChange w:id="0">
          <w:tblGrid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-u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origin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feature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/pr-review-python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161925</wp:posOffset>
            </wp:positionV>
            <wp:extent cx="5798685" cy="1288597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8685" cy="1288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your GitHub repository in your browser. You should see a prompt to create a Pull Request.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Click “Compare &amp; pull request,” fill in the details, and click “Create pull request.”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In VS Code, review the changes using the diff view (for example, using GitLens).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595813" cy="410235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102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Add inline comments (e.g., </w:t>
      </w:r>
      <w:r w:rsidDel="00000000" w:rsidR="00000000" w:rsidRPr="00000000">
        <w:rPr>
          <w:rtl w:val="0"/>
        </w:rPr>
        <w:t xml:space="preserve"># Could this loop be optimized?</w:t>
      </w:r>
      <w:r w:rsidDel="00000000" w:rsidR="00000000" w:rsidRPr="00000000">
        <w:rPr>
          <w:rtl w:val="0"/>
        </w:rPr>
        <w:t xml:space="preserve">) and let Copilot provide suggestions for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776002" cy="19211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002" cy="1921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any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k3kgkuxphmhu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Reflect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You have simulated a PR review process with GitHub Copilot. No actual merge is necessary unless you wish to complete the simulation.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(Optional) Merge the PR on GitHub if you want to finalize the exercise.</w:t>
      </w:r>
    </w:p>
    <w:p w:rsidR="00000000" w:rsidDel="00000000" w:rsidP="00000000" w:rsidRDefault="00000000" w:rsidRPr="00000000" w14:paraId="0000003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Voila!! We have successfully completed this exercise.</w:t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