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6C19" w14:textId="77777777" w:rsidR="001D2BBC" w:rsidRDefault="00000000" w:rsidP="00A037B9">
      <w:pPr>
        <w:pStyle w:val="Title"/>
        <w:rPr>
          <w:b/>
          <w:bCs/>
          <w:sz w:val="40"/>
          <w:szCs w:val="40"/>
        </w:rPr>
      </w:pPr>
      <w:bookmarkStart w:id="0" w:name="_x8fg2p9fk4aw" w:colFirst="0" w:colLast="0"/>
      <w:bookmarkEnd w:id="0"/>
      <w:r>
        <w:rPr>
          <w:b/>
          <w:bCs/>
          <w:sz w:val="40"/>
          <w:szCs w:val="40"/>
        </w:rPr>
        <w:t>Hands-on 1: Foundations: Variables, Operators, and Control Flow</w:t>
      </w:r>
    </w:p>
    <w:p w14:paraId="6D70C75B" w14:textId="77777777" w:rsidR="001D2BBC" w:rsidRDefault="00000000">
      <w:pPr>
        <w:pStyle w:val="Heading2"/>
      </w:pPr>
      <w:bookmarkStart w:id="1" w:name="_pyu5s07mcy6h" w:colFirst="0" w:colLast="0"/>
      <w:bookmarkEnd w:id="1"/>
      <w:r>
        <w:rPr>
          <w:b/>
          <w:bCs/>
          <w:sz w:val="28"/>
          <w:szCs w:val="28"/>
        </w:rPr>
        <w:t>1. Prerequisites</w:t>
      </w:r>
    </w:p>
    <w:p w14:paraId="1A9CEAD1" w14:textId="77777777" w:rsidR="001D2BBC" w:rsidRDefault="00000000">
      <w:r>
        <w:rPr>
          <w:b/>
          <w:bCs/>
        </w:rPr>
        <w:t>Terminal Access</w:t>
      </w:r>
      <w:r>
        <w:t xml:space="preserve">: Open your VS Code terminal. </w:t>
      </w:r>
    </w:p>
    <w:p w14:paraId="10E9180A" w14:textId="77777777" w:rsidR="001D2BBC" w:rsidRDefault="00000000">
      <w:r>
        <w:rPr>
          <w:b/>
          <w:bCs/>
        </w:rPr>
        <w:t>Environment Check</w:t>
      </w:r>
      <w:r>
        <w:t>: Run `go version` to ensure the compiler is active.</w:t>
      </w:r>
    </w:p>
    <w:p w14:paraId="594BEF61" w14:textId="77777777" w:rsidR="001D2BBC" w:rsidRDefault="00000000">
      <w:pPr>
        <w:pStyle w:val="Heading2"/>
      </w:pPr>
      <w:bookmarkStart w:id="2" w:name="_89r5b8ie6bcq" w:colFirst="0" w:colLast="0"/>
      <w:bookmarkEnd w:id="2"/>
      <w:r>
        <w:rPr>
          <w:b/>
          <w:bCs/>
          <w:sz w:val="28"/>
          <w:szCs w:val="28"/>
        </w:rPr>
        <w:t>2. Why are we doing this?</w:t>
      </w:r>
    </w:p>
    <w:p w14:paraId="512B3B79" w14:textId="77777777" w:rsidR="001D2BBC" w:rsidRDefault="00000000">
      <w:r>
        <w:t>Go is a statically typed language. Unlike Python or JavaScript, Go wants to know exactly what kind of data is in a variable at compile time. This prevents a huge category of bugs. Today, we learned how to talk to the Go compiler to manage data and logic.</w:t>
      </w:r>
    </w:p>
    <w:p w14:paraId="029565A1" w14:textId="77777777" w:rsidR="001D2BBC" w:rsidRDefault="00000000">
      <w:pPr>
        <w:pStyle w:val="Heading2"/>
      </w:pPr>
      <w:bookmarkStart w:id="3" w:name="_5drd34go5l5i" w:colFirst="0" w:colLast="0"/>
      <w:bookmarkEnd w:id="3"/>
      <w:r>
        <w:rPr>
          <w:b/>
          <w:bCs/>
          <w:sz w:val="28"/>
          <w:szCs w:val="28"/>
        </w:rPr>
        <w:t>3. Objective</w:t>
      </w:r>
    </w:p>
    <w:p w14:paraId="38688EB5" w14:textId="77777777" w:rsidR="001D2BBC" w:rsidRDefault="00000000">
      <w:pPr>
        <w:numPr>
          <w:ilvl w:val="0"/>
          <w:numId w:val="1"/>
        </w:numPr>
      </w:pPr>
      <w:r>
        <w:t>Master 3 ways to declare variables.</w:t>
      </w:r>
    </w:p>
    <w:p w14:paraId="1E377898" w14:textId="77777777" w:rsidR="001D2BBC" w:rsidRDefault="00000000">
      <w:pPr>
        <w:numPr>
          <w:ilvl w:val="0"/>
          <w:numId w:val="1"/>
        </w:numPr>
      </w:pPr>
      <w:r>
        <w:t>Understand the difference between `int`, `float64`, and `string`.</w:t>
      </w:r>
    </w:p>
    <w:p w14:paraId="511A2A99" w14:textId="77777777" w:rsidR="001D2BBC" w:rsidRDefault="00000000">
      <w:pPr>
        <w:numPr>
          <w:ilvl w:val="0"/>
          <w:numId w:val="1"/>
        </w:numPr>
      </w:pPr>
      <w:r>
        <w:t>Use arithmetic and logical operators.</w:t>
      </w:r>
    </w:p>
    <w:p w14:paraId="73E0FF14" w14:textId="77777777" w:rsidR="001D2BBC" w:rsidRDefault="00000000">
      <w:pPr>
        <w:numPr>
          <w:ilvl w:val="0"/>
          <w:numId w:val="1"/>
        </w:numPr>
      </w:pPr>
      <w:r>
        <w:t>Build a robust CLI Calculator with error handling.</w:t>
      </w:r>
    </w:p>
    <w:p w14:paraId="19A697C1" w14:textId="77777777" w:rsidR="001D2BBC" w:rsidRDefault="00000000">
      <w:pPr>
        <w:pStyle w:val="Heading2"/>
        <w:rPr>
          <w:b/>
          <w:bCs/>
          <w:sz w:val="28"/>
          <w:szCs w:val="28"/>
        </w:rPr>
      </w:pPr>
      <w:bookmarkStart w:id="4" w:name="_u29bgcb05864" w:colFirst="0" w:colLast="0"/>
      <w:bookmarkEnd w:id="4"/>
      <w:r>
        <w:br w:type="page"/>
      </w:r>
    </w:p>
    <w:p w14:paraId="271899C3" w14:textId="77777777" w:rsidR="001D2BBC" w:rsidRDefault="00000000">
      <w:pPr>
        <w:pStyle w:val="Heading2"/>
      </w:pPr>
      <w:bookmarkStart w:id="5" w:name="_4cg8m5zd8r3t" w:colFirst="0" w:colLast="0"/>
      <w:bookmarkEnd w:id="5"/>
      <w:r>
        <w:rPr>
          <w:b/>
          <w:bCs/>
          <w:sz w:val="28"/>
          <w:szCs w:val="28"/>
        </w:rPr>
        <w:lastRenderedPageBreak/>
        <w:t>4. Steps To Follow</w:t>
      </w:r>
    </w:p>
    <w:p w14:paraId="75CF8EBA" w14:textId="77777777" w:rsidR="001D2BBC" w:rsidRDefault="00000000">
      <w:pPr>
        <w:pStyle w:val="Heading3"/>
      </w:pPr>
      <w:bookmarkStart w:id="6" w:name="_k6bda9ld0q6l" w:colFirst="0" w:colLast="0"/>
      <w:bookmarkEnd w:id="6"/>
      <w:r>
        <w:rPr>
          <w:b/>
          <w:bCs/>
          <w:color w:val="000000"/>
          <w:sz w:val="24"/>
          <w:szCs w:val="24"/>
        </w:rPr>
        <w:t>Step 1: Variable Declaration Deep-Dive</w:t>
      </w:r>
    </w:p>
    <w:p w14:paraId="36A35AF3" w14:textId="77777777" w:rsidR="001D2BBC" w:rsidRDefault="00000000">
      <w:r>
        <w:t>Create `</w:t>
      </w:r>
      <w:r>
        <w:rPr>
          <w:b/>
          <w:bCs/>
        </w:rPr>
        <w:t>01_</w:t>
      </w:r>
      <w:proofErr w:type="gramStart"/>
      <w:r>
        <w:rPr>
          <w:b/>
          <w:bCs/>
        </w:rPr>
        <w:t>variables.go</w:t>
      </w:r>
      <w:proofErr w:type="gramEnd"/>
      <w:r>
        <w:t>`. We will explore how Go handles memory and types.</w:t>
      </w:r>
    </w:p>
    <w:p w14:paraId="33E4ECFA" w14:textId="77777777" w:rsidR="001D2BBC" w:rsidRDefault="001D2BBC"/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472179C4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5D88" w14:textId="77777777" w:rsidR="00A037B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1. Formal declaration (Global/Package level style)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username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Gopher_One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2. Type Inference (Go guesses the type)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age 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3. Short Declaration (The "Inside-Function" favorite)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Note: This cannot be used outside of a function.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isProgrammer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=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true</w:t>
            </w:r>
          </w:p>
          <w:p w14:paraId="357166BA" w14:textId="77777777" w:rsidR="00A037B9" w:rsidRDefault="00A0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</w:p>
          <w:p w14:paraId="7063FE58" w14:textId="117CC075" w:rsidR="001D2BBC" w:rsidRDefault="00A0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 xml:space="preserve">   </w:t>
            </w:r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//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equivalent to </w:t>
            </w:r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var </w:t>
            </w:r>
            <w:proofErr w:type="spellStart"/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isProgrammer</w:t>
            </w:r>
            <w:proofErr w:type="spellEnd"/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</w:t>
            </w:r>
            <w:proofErr w:type="gramStart"/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bool</w:t>
            </w:r>
            <w:proofErr w:type="gramEnd"/>
            <w:r w:rsidRPr="00A037B9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 xml:space="preserve"> = true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 w:rsidR="00000000"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4. Declaring multiple variables at once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 w:rsidR="00000000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var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width, height </w:t>
            </w:r>
            <w:r w:rsidR="00000000"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int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= </w:t>
            </w:r>
            <w:r w:rsidR="00000000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100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 w:rsidR="00000000"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50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proofErr w:type="gramEnd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"--- User Profile ---"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proofErr w:type="spellStart"/>
            <w:proofErr w:type="gramStart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proofErr w:type="gramEnd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"Name: %s\</w:t>
            </w:r>
            <w:proofErr w:type="spellStart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nAge</w:t>
            </w:r>
            <w:proofErr w:type="spellEnd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: %d\</w:t>
            </w:r>
            <w:proofErr w:type="spellStart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nActive</w:t>
            </w:r>
            <w:proofErr w:type="spellEnd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: %t\</w:t>
            </w:r>
            <w:proofErr w:type="spellStart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nDimensions</w:t>
            </w:r>
            <w:proofErr w:type="spellEnd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: %</w:t>
            </w:r>
            <w:proofErr w:type="spellStart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dx%d</w:t>
            </w:r>
            <w:proofErr w:type="spellEnd"/>
            <w:r w:rsidR="00000000"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\n"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        username, age, </w:t>
            </w:r>
            <w:proofErr w:type="spellStart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isProgrammer</w:t>
            </w:r>
            <w:proofErr w:type="spellEnd"/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width, height)</w:t>
            </w:r>
            <w:r w:rsidR="00000000"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}</w:t>
            </w:r>
          </w:p>
        </w:tc>
      </w:tr>
    </w:tbl>
    <w:p w14:paraId="6A494185" w14:textId="77777777" w:rsidR="001D2BBC" w:rsidRDefault="001D2BBC"/>
    <w:p w14:paraId="17638C0C" w14:textId="77777777" w:rsidR="001D2BBC" w:rsidRDefault="00000000">
      <w:pPr>
        <w:rPr>
          <w:b/>
          <w:bCs/>
        </w:rPr>
      </w:pPr>
      <w:r>
        <w:rPr>
          <w:b/>
          <w:bCs/>
        </w:rPr>
        <w:t xml:space="preserve">Run command: </w:t>
      </w:r>
    </w:p>
    <w:p w14:paraId="61005E15" w14:textId="77777777" w:rsidR="001D2BBC" w:rsidRDefault="001D2BBC">
      <w:pPr>
        <w:rPr>
          <w:b/>
          <w:bCs/>
        </w:rP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61D40E9E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2E88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01_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variables.go</w:t>
            </w:r>
            <w:proofErr w:type="gramEnd"/>
          </w:p>
        </w:tc>
      </w:tr>
    </w:tbl>
    <w:p w14:paraId="1F419CDD" w14:textId="77777777" w:rsidR="001D2BBC" w:rsidRDefault="001D2BBC">
      <w:pPr>
        <w:rPr>
          <w:b/>
          <w:bCs/>
        </w:rPr>
      </w:pPr>
    </w:p>
    <w:p w14:paraId="332B9F7B" w14:textId="77777777" w:rsidR="001D2BBC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FCF8B43" wp14:editId="581E8CD6">
            <wp:extent cx="2414588" cy="1202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202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1F951" w14:textId="79F012C1" w:rsidR="001D2BBC" w:rsidRDefault="00000000">
      <w:pPr>
        <w:rPr>
          <w:b/>
          <w:bCs/>
          <w:color w:val="000000"/>
          <w:sz w:val="24"/>
          <w:szCs w:val="24"/>
        </w:rPr>
      </w:pPr>
      <w:r>
        <w:rPr>
          <w:b/>
          <w:bCs/>
        </w:rPr>
        <w:lastRenderedPageBreak/>
        <w:t>Key Concept</w:t>
      </w:r>
      <w:r>
        <w:t>: `</w:t>
      </w:r>
      <w:proofErr w:type="spellStart"/>
      <w:r>
        <w:rPr>
          <w:b/>
          <w:bCs/>
        </w:rPr>
        <w:t>Printf</w:t>
      </w:r>
      <w:proofErr w:type="spellEnd"/>
      <w:r>
        <w:t>` uses "verbs" like `</w:t>
      </w:r>
      <w:r>
        <w:rPr>
          <w:b/>
          <w:bCs/>
        </w:rPr>
        <w:t>%s</w:t>
      </w:r>
      <w:r>
        <w:t>` (string) and `</w:t>
      </w:r>
      <w:r>
        <w:rPr>
          <w:b/>
          <w:bCs/>
        </w:rPr>
        <w:t>%d</w:t>
      </w:r>
      <w:r>
        <w:t>` (integer) to format output. This is a core Go pattern.</w:t>
      </w:r>
    </w:p>
    <w:p w14:paraId="1A1664C8" w14:textId="77777777" w:rsidR="001D2BBC" w:rsidRDefault="00000000">
      <w:pPr>
        <w:pStyle w:val="Heading3"/>
      </w:pPr>
      <w:bookmarkStart w:id="7" w:name="_7bc3ndh5l5gk" w:colFirst="0" w:colLast="0"/>
      <w:bookmarkEnd w:id="7"/>
      <w:r>
        <w:rPr>
          <w:b/>
          <w:bCs/>
          <w:color w:val="000000"/>
          <w:sz w:val="24"/>
          <w:szCs w:val="24"/>
        </w:rPr>
        <w:t>Step 2: Operators &amp; Math</w:t>
      </w:r>
    </w:p>
    <w:p w14:paraId="682503A7" w14:textId="77777777" w:rsidR="001D2BBC" w:rsidRDefault="00000000">
      <w:r>
        <w:t>Create `</w:t>
      </w:r>
      <w:r>
        <w:rPr>
          <w:b/>
          <w:bCs/>
        </w:rPr>
        <w:t>02_</w:t>
      </w:r>
      <w:proofErr w:type="gramStart"/>
      <w:r>
        <w:rPr>
          <w:b/>
          <w:bCs/>
        </w:rPr>
        <w:t>operators.go</w:t>
      </w:r>
      <w:proofErr w:type="gramEnd"/>
      <w:r>
        <w:t>`. In Go, you cannot add an `int` to a `float64` without explicit conversion.</w:t>
      </w:r>
    </w:p>
    <w:p w14:paraId="6F0A03F1" w14:textId="77777777" w:rsidR="001D2BBC" w:rsidRDefault="001D2BBC"/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160985CC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326E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CC28C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a, 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b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Arithmetic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sum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 a + b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diff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 a - b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prod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= a * b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quot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= a / b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Integer division! (Result is 3, not 3.33)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rem := a % b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Remainder (Modulo)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"Sum: %d, Difference : %d, Product: %d, Division: %d, Remainder: %d\n"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sum, diff, prod,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quot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rem)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Type Conversion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To get a decimal result, we must convert to float64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preciseDiv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:=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(a) /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(b)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"Precise Division: %.2f\n"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preciseDiv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}</w:t>
            </w:r>
          </w:p>
        </w:tc>
      </w:tr>
    </w:tbl>
    <w:p w14:paraId="065EA2E1" w14:textId="77777777" w:rsidR="001D2BBC" w:rsidRDefault="00000000">
      <w:pPr>
        <w:pStyle w:val="Heading3"/>
        <w:rPr>
          <w:b/>
          <w:bCs/>
          <w:color w:val="000000"/>
          <w:sz w:val="22"/>
          <w:szCs w:val="22"/>
        </w:rPr>
      </w:pPr>
      <w:bookmarkStart w:id="8" w:name="_6rgtuus4deyj" w:colFirst="0" w:colLast="0"/>
      <w:bookmarkEnd w:id="8"/>
      <w:r>
        <w:rPr>
          <w:b/>
          <w:bCs/>
          <w:color w:val="000000"/>
          <w:sz w:val="22"/>
          <w:szCs w:val="22"/>
        </w:rPr>
        <w:t xml:space="preserve">Run command: 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184B5CB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34F4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z w:val="24"/>
                <w:szCs w:val="24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 xml:space="preserve"> 02_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4"/>
                <w:szCs w:val="24"/>
                <w:shd w:val="clear" w:color="auto" w:fill="333333"/>
              </w:rPr>
              <w:t>operators.go</w:t>
            </w:r>
            <w:proofErr w:type="gramEnd"/>
          </w:p>
        </w:tc>
      </w:tr>
    </w:tbl>
    <w:p w14:paraId="1E30BDDC" w14:textId="77777777" w:rsidR="001D2BBC" w:rsidRDefault="00000000">
      <w:pPr>
        <w:pStyle w:val="Heading3"/>
        <w:rPr>
          <w:b/>
          <w:bCs/>
          <w:color w:val="000000"/>
          <w:sz w:val="24"/>
          <w:szCs w:val="24"/>
        </w:rPr>
      </w:pPr>
      <w:bookmarkStart w:id="9" w:name="_rjgjlquqp39s" w:colFirst="0" w:colLast="0"/>
      <w:bookmarkEnd w:id="9"/>
      <w:r>
        <w:rPr>
          <w:b/>
          <w:bCs/>
          <w:noProof/>
          <w:color w:val="000000"/>
          <w:sz w:val="24"/>
          <w:szCs w:val="24"/>
        </w:rPr>
        <w:drawing>
          <wp:inline distT="114300" distB="114300" distL="114300" distR="114300" wp14:anchorId="270DE58E" wp14:editId="5B2C3D12">
            <wp:extent cx="5943600" cy="584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EF0718B" w14:textId="77777777" w:rsidR="001D2BBC" w:rsidRDefault="00000000">
      <w:pPr>
        <w:pStyle w:val="Heading3"/>
      </w:pPr>
      <w:bookmarkStart w:id="10" w:name="_dl9isf2bwpw" w:colFirst="0" w:colLast="0"/>
      <w:bookmarkEnd w:id="10"/>
      <w:r>
        <w:rPr>
          <w:b/>
          <w:bCs/>
          <w:color w:val="000000"/>
          <w:sz w:val="24"/>
          <w:szCs w:val="24"/>
        </w:rPr>
        <w:lastRenderedPageBreak/>
        <w:t>Step 3: Control Flow (Decision Making)</w:t>
      </w:r>
    </w:p>
    <w:p w14:paraId="7940CC6A" w14:textId="77777777" w:rsidR="001D2BBC" w:rsidRDefault="00000000">
      <w:r>
        <w:t>Create `</w:t>
      </w:r>
      <w:r>
        <w:rPr>
          <w:b/>
          <w:bCs/>
        </w:rPr>
        <w:t>03_</w:t>
      </w:r>
      <w:proofErr w:type="gramStart"/>
      <w:r>
        <w:rPr>
          <w:b/>
          <w:bCs/>
        </w:rPr>
        <w:t>logic.go</w:t>
      </w:r>
      <w:proofErr w:type="gramEnd"/>
      <w:r>
        <w:t>`. We will use `if` for ranges and `switch` for specific values.</w:t>
      </w:r>
    </w:p>
    <w:p w14:paraId="45EF066D" w14:textId="77777777" w:rsidR="001D2BBC" w:rsidRDefault="001D2BBC"/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26AB4241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709D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package 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import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temp :=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//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/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Best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ranges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complex logic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temp &gt;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"It's hot outside."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temp &gt;=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&amp;&amp; temp &lt;=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30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"Perfect weather."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}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"It's cold."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//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SWITCH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: Best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specific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"cases"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day :=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"Monday"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switch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day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"Saturday"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,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"Sunday"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"Weekend!"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"Work day."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}</w:t>
            </w:r>
          </w:p>
        </w:tc>
      </w:tr>
    </w:tbl>
    <w:p w14:paraId="13197DF9" w14:textId="77777777" w:rsidR="001D2BBC" w:rsidRDefault="001D2BBC"/>
    <w:p w14:paraId="54028270" w14:textId="77777777" w:rsidR="001D2BBC" w:rsidRDefault="00000000">
      <w:pPr>
        <w:rPr>
          <w:b/>
          <w:bCs/>
        </w:rPr>
      </w:pPr>
      <w:r>
        <w:rPr>
          <w:b/>
          <w:bCs/>
        </w:rPr>
        <w:t xml:space="preserve">Command to run: 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D2BBC" w14:paraId="286A3E26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D960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03_</w:t>
            </w: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logic.go</w:t>
            </w:r>
            <w:proofErr w:type="gramEnd"/>
          </w:p>
        </w:tc>
      </w:tr>
    </w:tbl>
    <w:p w14:paraId="0EDEFE77" w14:textId="77777777" w:rsidR="001D2BBC" w:rsidRDefault="00000000">
      <w:pPr>
        <w:pStyle w:val="Heading2"/>
      </w:pPr>
      <w:bookmarkStart w:id="11" w:name="_mdzdvzl8lub8" w:colFirst="0" w:colLast="0"/>
      <w:bookmarkEnd w:id="11"/>
      <w:r>
        <w:rPr>
          <w:noProof/>
        </w:rPr>
        <w:drawing>
          <wp:inline distT="114300" distB="114300" distL="114300" distR="114300" wp14:anchorId="4B2FB621" wp14:editId="006ADA9F">
            <wp:extent cx="2480323" cy="72342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323" cy="723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D4D9B9" w14:textId="77777777" w:rsidR="001D2BBC" w:rsidRDefault="00000000">
      <w:pPr>
        <w:pStyle w:val="Heading2"/>
      </w:pPr>
      <w:bookmarkStart w:id="12" w:name="_62jxpmj9qz5h" w:colFirst="0" w:colLast="0"/>
      <w:bookmarkEnd w:id="12"/>
      <w:r>
        <w:rPr>
          <w:b/>
          <w:bCs/>
          <w:sz w:val="28"/>
          <w:szCs w:val="28"/>
        </w:rPr>
        <w:lastRenderedPageBreak/>
        <w:t>5. Mini-Project: The "Smart" Calculator</w:t>
      </w:r>
    </w:p>
    <w:p w14:paraId="4FB1546A" w14:textId="77777777" w:rsidR="001D2BBC" w:rsidRDefault="00000000">
      <w:r>
        <w:t xml:space="preserve">Create </w:t>
      </w:r>
      <w:r>
        <w:rPr>
          <w:b/>
          <w:bCs/>
        </w:rPr>
        <w:t>`</w:t>
      </w:r>
      <w:proofErr w:type="spellStart"/>
      <w:proofErr w:type="gramStart"/>
      <w:r>
        <w:rPr>
          <w:b/>
          <w:bCs/>
        </w:rPr>
        <w:t>calculator.go</w:t>
      </w:r>
      <w:proofErr w:type="spellEnd"/>
      <w:proofErr w:type="gramEnd"/>
      <w:r>
        <w:rPr>
          <w:b/>
          <w:bCs/>
        </w:rPr>
        <w:t>`</w:t>
      </w:r>
      <w:r>
        <w:t>. This combines everything: variables, input, logic, and error handling.</w:t>
      </w:r>
    </w:p>
    <w:p w14:paraId="610047EA" w14:textId="77777777" w:rsidR="001D2BBC" w:rsidRDefault="001D2BBC"/>
    <w:tbl>
      <w:tblPr>
        <w:tblStyle w:val="a5"/>
        <w:tblW w:w="9285" w:type="dxa"/>
        <w:tblInd w:w="75" w:type="dxa"/>
        <w:tblLayout w:type="fixed"/>
        <w:tblLook w:val="0600" w:firstRow="0" w:lastRow="0" w:firstColumn="0" w:lastColumn="0" w:noHBand="1" w:noVBand="1"/>
      </w:tblPr>
      <w:tblGrid>
        <w:gridCol w:w="9285"/>
      </w:tblGrid>
      <w:tr w:rsidR="001D2BBC" w14:paraId="6FB78EB5" w14:textId="77777777">
        <w:tc>
          <w:tcPr>
            <w:tcW w:w="928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BAF1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FFFFFF"/>
                <w:shd w:val="clear" w:color="auto" w:fill="333333"/>
              </w:rPr>
            </w:pP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package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(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main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()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n1, n2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float64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op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string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"##########################"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"#   GO SMART CALCULATOR  #"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"##########################"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Input for the first number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"Enter first number: 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 xml:space="preserve">_, err1 :=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fmt.Scan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(&amp;n1)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err1 !=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nil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"Error: Please enter a valid number."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os.Exit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>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Input for the operator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"Enter operator (+, -, *, /): 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fmt.Scan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(&amp;op)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Input for the second number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"Enter second number: 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 xml:space="preserve">_, err2 :=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fmt.Scan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(&amp;n2)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err2 !=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nil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"Error: Please enter a valid number."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os.Exit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>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"RESULT: 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Logic to handle different mathematical operations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switch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op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"+"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"%.2f + %.2f = %.2f\n"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n1, n2, n1+n2)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"-"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"%.2f - %.2f = %.2f\n"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n1, n2, n1-n2)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lastRenderedPageBreak/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"*"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"%.2f * %.2f = %.2f\n"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n1, n2, n1*n2)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case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"/"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888888"/>
                <w:shd w:val="clear" w:color="auto" w:fill="333333"/>
              </w:rPr>
              <w:t>// Prevent division by zero to avoid program crash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n2 == </w:t>
            </w:r>
            <w:r>
              <w:rPr>
                <w:rFonts w:ascii="Consolas" w:eastAsia="Consolas" w:hAnsi="Consolas" w:cs="Consolas"/>
                <w:color w:val="D36363"/>
                <w:shd w:val="clear" w:color="auto" w:fill="333333"/>
              </w:rPr>
              <w:t>0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"Error: Cannot divide by zero!"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 xml:space="preserve">}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{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fmt.Printf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"%.2f / %.2f = %.2f\n"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, n1, n2, n1/n2)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>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default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: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fmt.Println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(</w:t>
            </w:r>
            <w:r>
              <w:rPr>
                <w:rFonts w:ascii="Consolas" w:eastAsia="Consolas" w:hAnsi="Consolas" w:cs="Consolas"/>
                <w:color w:val="A2FCA2"/>
                <w:shd w:val="clear" w:color="auto" w:fill="333333"/>
              </w:rPr>
              <w:t>"Unknown Operator. Please use +, -, *, or /."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)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ab/>
              <w:t>}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br/>
              <w:t>}</w:t>
            </w:r>
          </w:p>
        </w:tc>
      </w:tr>
    </w:tbl>
    <w:p w14:paraId="6FEAA9D1" w14:textId="77777777" w:rsidR="001D2BBC" w:rsidRDefault="00000000">
      <w:pPr>
        <w:pStyle w:val="Heading2"/>
        <w:rPr>
          <w:b/>
          <w:bCs/>
          <w:sz w:val="22"/>
          <w:szCs w:val="22"/>
        </w:rPr>
      </w:pPr>
      <w:bookmarkStart w:id="13" w:name="_7g4n4fb52hby" w:colFirst="0" w:colLast="0"/>
      <w:bookmarkEnd w:id="13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2"/>
          <w:szCs w:val="22"/>
        </w:rPr>
        <w:t>Command to run:</w:t>
      </w:r>
    </w:p>
    <w:tbl>
      <w:tblPr>
        <w:tblStyle w:val="a6"/>
        <w:tblW w:w="9315" w:type="dxa"/>
        <w:tblInd w:w="45" w:type="dxa"/>
        <w:tblLayout w:type="fixed"/>
        <w:tblLook w:val="0600" w:firstRow="0" w:lastRow="0" w:firstColumn="0" w:lastColumn="0" w:noHBand="1" w:noVBand="1"/>
      </w:tblPr>
      <w:tblGrid>
        <w:gridCol w:w="9315"/>
      </w:tblGrid>
      <w:tr w:rsidR="001D2BBC" w14:paraId="3FB228E5" w14:textId="77777777">
        <w:tc>
          <w:tcPr>
            <w:tcW w:w="931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9EB4" w14:textId="77777777" w:rsidR="001D2B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go </w:t>
            </w:r>
            <w:r>
              <w:rPr>
                <w:rFonts w:ascii="Consolas" w:eastAsia="Consolas" w:hAnsi="Consolas" w:cs="Consolas"/>
                <w:color w:val="FCC28C"/>
                <w:shd w:val="clear" w:color="auto" w:fill="333333"/>
              </w:rPr>
              <w:t>run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calculator.go</w:t>
            </w:r>
            <w:proofErr w:type="spellEnd"/>
            <w:proofErr w:type="gramEnd"/>
          </w:p>
        </w:tc>
      </w:tr>
    </w:tbl>
    <w:p w14:paraId="30D7BA4D" w14:textId="77777777" w:rsidR="001D2BBC" w:rsidRDefault="00000000">
      <w:pPr>
        <w:pStyle w:val="Heading2"/>
        <w:rPr>
          <w:b/>
          <w:bCs/>
          <w:sz w:val="28"/>
          <w:szCs w:val="28"/>
        </w:rPr>
      </w:pPr>
      <w:bookmarkStart w:id="14" w:name="_d2zq2wi5qupg" w:colFirst="0" w:colLast="0"/>
      <w:bookmarkEnd w:id="14"/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E51B5F1" wp14:editId="3FBDB086">
            <wp:extent cx="3003382" cy="160384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382" cy="1603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F12DF08" w14:textId="77777777" w:rsidR="001D2BBC" w:rsidRDefault="00000000">
      <w:pPr>
        <w:pStyle w:val="Heading2"/>
      </w:pPr>
      <w:bookmarkStart w:id="15" w:name="_429p13lajtot" w:colFirst="0" w:colLast="0"/>
      <w:bookmarkEnd w:id="15"/>
      <w:r>
        <w:rPr>
          <w:b/>
          <w:bCs/>
          <w:sz w:val="28"/>
          <w:szCs w:val="28"/>
        </w:rPr>
        <w:lastRenderedPageBreak/>
        <w:t>6. Checklist of Accomplishments</w:t>
      </w:r>
    </w:p>
    <w:p w14:paraId="7203258C" w14:textId="77777777" w:rsidR="001D2BBC" w:rsidRDefault="00000000">
      <w:r>
        <w:t xml:space="preserve"> </w:t>
      </w:r>
      <w:proofErr w:type="gramStart"/>
      <w:r>
        <w:t>[ ]</w:t>
      </w:r>
      <w:proofErr w:type="gramEnd"/>
      <w:r>
        <w:t xml:space="preserve"> Multi-style Declarations: Used `var`, type inference, and </w:t>
      </w:r>
      <w:proofErr w:type="gramStart"/>
      <w:r>
        <w:t>`:=</w:t>
      </w:r>
      <w:proofErr w:type="gramEnd"/>
      <w:r>
        <w:t>`.</w:t>
      </w:r>
    </w:p>
    <w:p w14:paraId="7DC45E6C" w14:textId="77777777" w:rsidR="001D2BBC" w:rsidRDefault="00000000">
      <w:r>
        <w:t xml:space="preserve"> </w:t>
      </w:r>
      <w:proofErr w:type="gramStart"/>
      <w:r>
        <w:t>[ ]</w:t>
      </w:r>
      <w:proofErr w:type="gramEnd"/>
      <w:r>
        <w:t xml:space="preserve"> Formatting: Used `</w:t>
      </w:r>
      <w:proofErr w:type="spellStart"/>
      <w:r>
        <w:t>Printf</w:t>
      </w:r>
      <w:proofErr w:type="spellEnd"/>
      <w:r>
        <w:t>` with correct verbs (`%f`, `%d`).</w:t>
      </w:r>
    </w:p>
    <w:p w14:paraId="71674B18" w14:textId="77777777" w:rsidR="001D2BBC" w:rsidRDefault="00000000">
      <w:r>
        <w:t xml:space="preserve"> </w:t>
      </w:r>
      <w:proofErr w:type="gramStart"/>
      <w:r>
        <w:t>[ ]</w:t>
      </w:r>
      <w:proofErr w:type="gramEnd"/>
      <w:r>
        <w:t xml:space="preserve"> Explicit Conversion: Converted `int` to `float64` for math.</w:t>
      </w:r>
    </w:p>
    <w:p w14:paraId="22B8CD49" w14:textId="77777777" w:rsidR="001D2BBC" w:rsidRDefault="00000000">
      <w:r>
        <w:t xml:space="preserve"> </w:t>
      </w:r>
      <w:proofErr w:type="gramStart"/>
      <w:r>
        <w:t>[ ]</w:t>
      </w:r>
      <w:proofErr w:type="gramEnd"/>
      <w:r>
        <w:t xml:space="preserve"> Error Handling: Added a basic check for non-numeric input using `err`.</w:t>
      </w:r>
    </w:p>
    <w:p w14:paraId="26A81CD9" w14:textId="77777777" w:rsidR="001D2BBC" w:rsidRDefault="00000000">
      <w:r>
        <w:t xml:space="preserve"> </w:t>
      </w:r>
      <w:proofErr w:type="gramStart"/>
      <w:r>
        <w:t>[ ]</w:t>
      </w:r>
      <w:proofErr w:type="gramEnd"/>
      <w:r>
        <w:t xml:space="preserve"> Logical Gates: Used `&amp;&amp;` (AND) and `||` (OR) in if-statements.</w:t>
      </w:r>
    </w:p>
    <w:p w14:paraId="1A677492" w14:textId="77777777" w:rsidR="001D2BBC" w:rsidRDefault="00000000">
      <w:pPr>
        <w:pStyle w:val="Heading2"/>
        <w:rPr>
          <w:b/>
          <w:bCs/>
          <w:sz w:val="28"/>
          <w:szCs w:val="28"/>
        </w:rPr>
      </w:pPr>
      <w:bookmarkStart w:id="16" w:name="_u3rgxkgvq4mc" w:colFirst="0" w:colLast="0"/>
      <w:bookmarkEnd w:id="16"/>
      <w:r>
        <w:rPr>
          <w:b/>
          <w:bCs/>
          <w:sz w:val="28"/>
          <w:szCs w:val="28"/>
        </w:rPr>
        <w:t xml:space="preserve"> 7. Conclusion</w:t>
      </w:r>
    </w:p>
    <w:p w14:paraId="0DEFC050" w14:textId="77777777" w:rsidR="001D2BBC" w:rsidRDefault="00000000">
      <w:r>
        <w:t>In this hands-on, you've moved beyond simple text. You've learned that Go is strict about types for a reason—it makes your code predictable. You've also seen how `</w:t>
      </w:r>
      <w:proofErr w:type="spellStart"/>
      <w:proofErr w:type="gramStart"/>
      <w:r>
        <w:t>fmt.Scan</w:t>
      </w:r>
      <w:proofErr w:type="spellEnd"/>
      <w:proofErr w:type="gramEnd"/>
      <w:r>
        <w:t>` returns more than just data; it returns an error status, which is the "Go way" of writing reliable software.</w:t>
      </w:r>
    </w:p>
    <w:p w14:paraId="41B1642D" w14:textId="77777777" w:rsidR="001D2BBC" w:rsidRDefault="00000000">
      <w:pPr>
        <w:pStyle w:val="Heading2"/>
        <w:rPr>
          <w:b/>
          <w:bCs/>
          <w:sz w:val="28"/>
          <w:szCs w:val="28"/>
        </w:rPr>
      </w:pPr>
      <w:bookmarkStart w:id="17" w:name="_p6sh5fax6xdb" w:colFirst="0" w:colLast="0"/>
      <w:bookmarkEnd w:id="17"/>
      <w:r>
        <w:rPr>
          <w:b/>
          <w:bCs/>
          <w:sz w:val="28"/>
          <w:szCs w:val="28"/>
        </w:rPr>
        <w:t>Congrats!</w:t>
      </w:r>
    </w:p>
    <w:p w14:paraId="4D5CE525" w14:textId="77777777" w:rsidR="001D2BBC" w:rsidRDefault="00000000">
      <w:r>
        <w:t>You've built a real-world CLI tool. Your calculator doesn't just do math; it validates input and handles crashes.</w:t>
      </w:r>
    </w:p>
    <w:sectPr w:rsidR="001D2B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BDDC3F0-470B-4988-BDBA-9025177282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2C4D1D-0364-40EA-8634-4AD97C3E10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5FAEF1-E212-4DBF-8769-7EEF41DA9A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17EC0"/>
    <w:multiLevelType w:val="multilevel"/>
    <w:tmpl w:val="94EE0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783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BBC"/>
    <w:rsid w:val="000D0BB1"/>
    <w:rsid w:val="001B4774"/>
    <w:rsid w:val="001D2BBC"/>
    <w:rsid w:val="00A0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0AAA"/>
  <w15:docId w15:val="{EE60413B-FF09-4FDE-8605-E1896348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3</cp:revision>
  <dcterms:created xsi:type="dcterms:W3CDTF">2026-05-18T12:37:00Z</dcterms:created>
  <dcterms:modified xsi:type="dcterms:W3CDTF">2026-05-18T12:48:00Z</dcterms:modified>
</cp:coreProperties>
</file>