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C3A6" w14:textId="04AC17E6" w:rsidR="00E11E65" w:rsidRDefault="000763A6" w:rsidP="00E11E65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E11E6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E11E6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E11E65" w:rsidRPr="00E11E6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11E65" w:rsidRPr="00E11E6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Setup Go (Golang) Development Environment on Windows</w:t>
      </w:r>
    </w:p>
    <w:p w14:paraId="6E13FA98" w14:textId="200F3498" w:rsidR="00E11E65" w:rsidRPr="00E11E65" w:rsidRDefault="00E11E65" w:rsidP="00E11E65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E11E65">
        <w:rPr>
          <w:rFonts w:ascii="Georgia" w:eastAsia="Georgia Pro" w:hAnsi="Georgia" w:cs="Georgia Pro"/>
          <w:color w:val="000000" w:themeColor="text1"/>
        </w:rPr>
        <w:pict w14:anchorId="1245EFDA">
          <v:rect id="_x0000_i1125" style="width:0;height:1.5pt" o:hralign="center" o:hrstd="t" o:hr="t" fillcolor="#a0a0a0" stroked="f"/>
        </w:pict>
      </w:r>
    </w:p>
    <w:p w14:paraId="717CAAA7" w14:textId="77777777" w:rsid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306380E" w14:textId="0261801E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t>Step 1: Download Go Installer</w:t>
      </w:r>
    </w:p>
    <w:p w14:paraId="10A13DD1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Open:</w:t>
      </w:r>
    </w:p>
    <w:p w14:paraId="14CD2E68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hyperlink r:id="rId5" w:tgtFrame="_blank" w:history="1">
        <w:r w:rsidRPr="00E11E65">
          <w:rPr>
            <w:rStyle w:val="Hyperlink"/>
            <w:rFonts w:ascii="Georgia" w:eastAsia="Georgia Pro" w:hAnsi="Georgia" w:cs="Georgia Pro"/>
          </w:rPr>
          <w:t>Go Downloads for Windows</w:t>
        </w:r>
      </w:hyperlink>
    </w:p>
    <w:p w14:paraId="1E79F718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Download:</w:t>
      </w:r>
    </w:p>
    <w:p w14:paraId="480906BF" w14:textId="77777777" w:rsidR="00E11E65" w:rsidRPr="00E11E65" w:rsidRDefault="00E11E65">
      <w:pPr>
        <w:numPr>
          <w:ilvl w:val="0"/>
          <w:numId w:val="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 xml:space="preserve">go1.xx.x.windows-amd64.msi </w:t>
      </w:r>
    </w:p>
    <w:p w14:paraId="1D549B9D" w14:textId="33A31413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1E2A1C9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t>Step 2: Install Go</w:t>
      </w:r>
    </w:p>
    <w:p w14:paraId="7E658E5B" w14:textId="77777777" w:rsidR="00E11E65" w:rsidRPr="00E11E65" w:rsidRDefault="00E11E65">
      <w:pPr>
        <w:numPr>
          <w:ilvl w:val="0"/>
          <w:numId w:val="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Double-click the .</w:t>
      </w:r>
      <w:proofErr w:type="spellStart"/>
      <w:r w:rsidRPr="00E11E65">
        <w:rPr>
          <w:rFonts w:ascii="Georgia" w:eastAsia="Georgia Pro" w:hAnsi="Georgia" w:cs="Georgia Pro"/>
          <w:color w:val="000000" w:themeColor="text1"/>
        </w:rPr>
        <w:t>msi</w:t>
      </w:r>
      <w:proofErr w:type="spellEnd"/>
      <w:r w:rsidRPr="00E11E65">
        <w:rPr>
          <w:rFonts w:ascii="Georgia" w:eastAsia="Georgia Pro" w:hAnsi="Georgia" w:cs="Georgia Pro"/>
          <w:color w:val="000000" w:themeColor="text1"/>
        </w:rPr>
        <w:t xml:space="preserve"> installer </w:t>
      </w:r>
    </w:p>
    <w:p w14:paraId="1913404F" w14:textId="77777777" w:rsidR="00E11E65" w:rsidRPr="00E11E65" w:rsidRDefault="00E11E65">
      <w:pPr>
        <w:numPr>
          <w:ilvl w:val="0"/>
          <w:numId w:val="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E11E65">
        <w:rPr>
          <w:rFonts w:ascii="Georgia" w:eastAsia="Georgia Pro" w:hAnsi="Georgia" w:cs="Georgia Pro"/>
          <w:b/>
          <w:bCs/>
          <w:color w:val="000000" w:themeColor="text1"/>
        </w:rPr>
        <w:t>Next</w:t>
      </w:r>
      <w:r w:rsidRPr="00E11E65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296C4EF" w14:textId="77777777" w:rsidR="00E11E65" w:rsidRPr="00E11E65" w:rsidRDefault="00E11E65">
      <w:pPr>
        <w:numPr>
          <w:ilvl w:val="0"/>
          <w:numId w:val="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 xml:space="preserve">Accept license agreement </w:t>
      </w:r>
    </w:p>
    <w:p w14:paraId="3D0DBB13" w14:textId="77777777" w:rsidR="00E11E65" w:rsidRPr="00E11E65" w:rsidRDefault="00E11E65">
      <w:pPr>
        <w:numPr>
          <w:ilvl w:val="0"/>
          <w:numId w:val="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 xml:space="preserve">Keep default install path: </w:t>
      </w:r>
    </w:p>
    <w:p w14:paraId="52CE8EDC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C:\Program Files\Go</w:t>
      </w:r>
    </w:p>
    <w:p w14:paraId="594B6849" w14:textId="77777777" w:rsidR="00E11E65" w:rsidRPr="00E11E65" w:rsidRDefault="00E11E65">
      <w:pPr>
        <w:numPr>
          <w:ilvl w:val="0"/>
          <w:numId w:val="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E11E65">
        <w:rPr>
          <w:rFonts w:ascii="Georgia" w:eastAsia="Georgia Pro" w:hAnsi="Georgia" w:cs="Georgia Pro"/>
          <w:b/>
          <w:bCs/>
          <w:color w:val="000000" w:themeColor="text1"/>
        </w:rPr>
        <w:t>Install</w:t>
      </w:r>
      <w:r w:rsidRPr="00E11E65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CEC949B" w14:textId="77777777" w:rsidR="00E11E65" w:rsidRPr="00E11E65" w:rsidRDefault="00E11E65">
      <w:pPr>
        <w:numPr>
          <w:ilvl w:val="0"/>
          <w:numId w:val="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E11E65">
        <w:rPr>
          <w:rFonts w:ascii="Georgia" w:eastAsia="Georgia Pro" w:hAnsi="Georgia" w:cs="Georgia Pro"/>
          <w:b/>
          <w:bCs/>
          <w:color w:val="000000" w:themeColor="text1"/>
        </w:rPr>
        <w:t>Finish</w:t>
      </w:r>
      <w:r w:rsidRPr="00E11E65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B0DE136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pict w14:anchorId="785D28E5">
          <v:rect id="_x0000_i1092" style="width:0;height:1.5pt" o:hralign="center" o:hrstd="t" o:hr="t" fillcolor="#a0a0a0" stroked="f"/>
        </w:pict>
      </w:r>
    </w:p>
    <w:p w14:paraId="3E85CBD4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t>Step 3: Verify Go Installation</w:t>
      </w:r>
    </w:p>
    <w:p w14:paraId="2DE95D7B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Open:</w:t>
      </w:r>
    </w:p>
    <w:p w14:paraId="6CB40CE0" w14:textId="77777777" w:rsidR="00E11E65" w:rsidRPr="00E11E65" w:rsidRDefault="00E11E65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Command Prompt</w:t>
      </w:r>
      <w:r w:rsidRPr="00E11E65">
        <w:rPr>
          <w:rFonts w:ascii="Georgia" w:eastAsia="Georgia Pro" w:hAnsi="Georgia" w:cs="Georgia Pro"/>
          <w:color w:val="000000" w:themeColor="text1"/>
        </w:rPr>
        <w:br/>
        <w:t xml:space="preserve">OR </w:t>
      </w:r>
    </w:p>
    <w:p w14:paraId="525EDB5E" w14:textId="77777777" w:rsidR="00E11E65" w:rsidRPr="00E11E65" w:rsidRDefault="00E11E65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 xml:space="preserve">PowerShell </w:t>
      </w:r>
    </w:p>
    <w:p w14:paraId="1C1297DE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lastRenderedPageBreak/>
        <w:t>Run:</w:t>
      </w:r>
    </w:p>
    <w:p w14:paraId="1058D6A6" w14:textId="77777777" w:rsidR="00E11E65" w:rsidRPr="00E11E65" w:rsidRDefault="00E11E65" w:rsidP="00E11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go version</w:t>
      </w:r>
    </w:p>
    <w:p w14:paraId="3B2F5E38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Expected output:</w:t>
      </w:r>
    </w:p>
    <w:p w14:paraId="233E61DD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go version go1.xx.x windows/amd64</w:t>
      </w:r>
    </w:p>
    <w:p w14:paraId="2B3D14C2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pict w14:anchorId="28F6C10B">
          <v:rect id="_x0000_i1093" style="width:0;height:1.5pt" o:hralign="center" o:hrstd="t" o:hr="t" fillcolor="#a0a0a0" stroked="f"/>
        </w:pict>
      </w:r>
    </w:p>
    <w:p w14:paraId="6152162A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t>Install Visual Studio Code</w:t>
      </w:r>
    </w:p>
    <w:p w14:paraId="2529323C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t>Step 4: Download VS Code</w:t>
      </w:r>
    </w:p>
    <w:p w14:paraId="3878EDA1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Open:</w:t>
      </w:r>
    </w:p>
    <w:p w14:paraId="12411E6B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hyperlink r:id="rId6" w:tgtFrame="_blank" w:history="1">
        <w:r w:rsidRPr="00E11E65">
          <w:rPr>
            <w:rStyle w:val="Hyperlink"/>
            <w:rFonts w:ascii="Georgia" w:eastAsia="Georgia Pro" w:hAnsi="Georgia" w:cs="Georgia Pro"/>
          </w:rPr>
          <w:t>Visual Studio Code</w:t>
        </w:r>
      </w:hyperlink>
    </w:p>
    <w:p w14:paraId="6738BC0C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Install normally.</w:t>
      </w:r>
    </w:p>
    <w:p w14:paraId="0692F5A6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pict w14:anchorId="1D58938C">
          <v:rect id="_x0000_i1094" style="width:0;height:1.5pt" o:hralign="center" o:hrstd="t" o:hr="t" fillcolor="#a0a0a0" stroked="f"/>
        </w:pict>
      </w:r>
    </w:p>
    <w:p w14:paraId="4EE69A40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t>Install Go Extension in VS Code</w:t>
      </w:r>
    </w:p>
    <w:p w14:paraId="7FB864E2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t>Step 5: Install Extension</w:t>
      </w:r>
    </w:p>
    <w:p w14:paraId="600337EC" w14:textId="77777777" w:rsidR="00E11E65" w:rsidRPr="00E11E65" w:rsidRDefault="00E11E65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 xml:space="preserve">Open VS Code </w:t>
      </w:r>
    </w:p>
    <w:p w14:paraId="76854275" w14:textId="77777777" w:rsidR="00E11E65" w:rsidRPr="00E11E65" w:rsidRDefault="00E11E65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 xml:space="preserve">Go to </w:t>
      </w:r>
      <w:r w:rsidRPr="00E11E65">
        <w:rPr>
          <w:rFonts w:ascii="Georgia" w:eastAsia="Georgia Pro" w:hAnsi="Georgia" w:cs="Georgia Pro"/>
          <w:b/>
          <w:bCs/>
          <w:color w:val="000000" w:themeColor="text1"/>
        </w:rPr>
        <w:t>Extensions</w:t>
      </w:r>
      <w:r w:rsidRPr="00E11E65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15367A8" w14:textId="77777777" w:rsidR="00E11E65" w:rsidRPr="00E11E65" w:rsidRDefault="00E11E65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 xml:space="preserve">Search: </w:t>
      </w:r>
    </w:p>
    <w:p w14:paraId="27BC7A44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Go</w:t>
      </w:r>
    </w:p>
    <w:p w14:paraId="04AB3B47" w14:textId="77777777" w:rsidR="00E11E65" w:rsidRPr="00E11E65" w:rsidRDefault="00E11E65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11E65">
        <w:rPr>
          <w:rFonts w:ascii="Georgia" w:eastAsia="Georgia Pro" w:hAnsi="Georgia" w:cs="Georgia Pro"/>
          <w:color w:val="000000" w:themeColor="text1"/>
        </w:rPr>
        <w:t>Install</w:t>
      </w:r>
      <w:proofErr w:type="gramEnd"/>
      <w:r w:rsidRPr="00E11E65">
        <w:rPr>
          <w:rFonts w:ascii="Georgia" w:eastAsia="Georgia Pro" w:hAnsi="Georgia" w:cs="Georgia Pro"/>
          <w:color w:val="000000" w:themeColor="text1"/>
        </w:rPr>
        <w:t xml:space="preserve">: </w:t>
      </w:r>
    </w:p>
    <w:p w14:paraId="380DCB97" w14:textId="77777777" w:rsidR="00E11E65" w:rsidRPr="00E11E65" w:rsidRDefault="00E11E65">
      <w:pPr>
        <w:numPr>
          <w:ilvl w:val="0"/>
          <w:numId w:val="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t>Go</w:t>
      </w:r>
      <w:r w:rsidRPr="00E11E65">
        <w:rPr>
          <w:rFonts w:ascii="Georgia" w:eastAsia="Georgia Pro" w:hAnsi="Georgia" w:cs="Georgia Pro"/>
          <w:color w:val="000000" w:themeColor="text1"/>
        </w:rPr>
        <w:t xml:space="preserve"> extension by Google </w:t>
      </w:r>
    </w:p>
    <w:p w14:paraId="04482D8F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Marketplace:</w:t>
      </w:r>
    </w:p>
    <w:p w14:paraId="60088849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hyperlink r:id="rId7" w:tgtFrame="_blank" w:history="1">
        <w:r w:rsidRPr="00E11E65">
          <w:rPr>
            <w:rStyle w:val="Hyperlink"/>
            <w:rFonts w:ascii="Georgia" w:eastAsia="Georgia Pro" w:hAnsi="Georgia" w:cs="Georgia Pro"/>
          </w:rPr>
          <w:t>VS Code Go Extension</w:t>
        </w:r>
      </w:hyperlink>
    </w:p>
    <w:p w14:paraId="42614158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pict w14:anchorId="6A211F73">
          <v:rect id="_x0000_i1095" style="width:0;height:1.5pt" o:hralign="center" o:hrstd="t" o:hr="t" fillcolor="#a0a0a0" stroked="f"/>
        </w:pict>
      </w:r>
    </w:p>
    <w:p w14:paraId="2CDBEAEF" w14:textId="77777777" w:rsid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814AB3B" w14:textId="05C68B55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Create First Go Program</w:t>
      </w:r>
    </w:p>
    <w:p w14:paraId="3BF9BD3E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t>Step 6: Create Project Folder</w:t>
      </w:r>
    </w:p>
    <w:p w14:paraId="76DDBFF3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Example:</w:t>
      </w:r>
    </w:p>
    <w:p w14:paraId="3419B19B" w14:textId="77777777" w:rsidR="00E11E65" w:rsidRPr="00E11E65" w:rsidRDefault="00E11E65" w:rsidP="00E11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C:\GoProjects\hello-go</w:t>
      </w:r>
    </w:p>
    <w:p w14:paraId="58BF698A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Open folder in VS Code.</w:t>
      </w:r>
    </w:p>
    <w:p w14:paraId="4240B1FE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pict w14:anchorId="13C06475">
          <v:rect id="_x0000_i1096" style="width:0;height:1.5pt" o:hralign="center" o:hrstd="t" o:hr="t" fillcolor="#a0a0a0" stroked="f"/>
        </w:pict>
      </w:r>
    </w:p>
    <w:p w14:paraId="46F93577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t>Step 7: Open Terminal in VS Code</w:t>
      </w:r>
    </w:p>
    <w:p w14:paraId="6184E80D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Menu:</w:t>
      </w:r>
    </w:p>
    <w:p w14:paraId="42C7220D" w14:textId="77777777" w:rsidR="00E11E65" w:rsidRPr="00E11E65" w:rsidRDefault="00E11E65" w:rsidP="00E11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 xml:space="preserve">Terminal </w:t>
      </w:r>
      <w:r w:rsidRPr="00E11E65">
        <w:rPr>
          <w:rFonts w:ascii="Times New Roman" w:eastAsia="Georgia Pro" w:hAnsi="Times New Roman" w:cs="Times New Roman"/>
          <w:color w:val="000000" w:themeColor="text1"/>
        </w:rPr>
        <w:t>→</w:t>
      </w:r>
      <w:r w:rsidRPr="00E11E65">
        <w:rPr>
          <w:rFonts w:ascii="Georgia" w:eastAsia="Georgia Pro" w:hAnsi="Georgia" w:cs="Georgia Pro"/>
          <w:color w:val="000000" w:themeColor="text1"/>
        </w:rPr>
        <w:t xml:space="preserve"> New Terminal</w:t>
      </w:r>
    </w:p>
    <w:p w14:paraId="6C7212B4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pict w14:anchorId="56DAA2A3">
          <v:rect id="_x0000_i1097" style="width:0;height:1.5pt" o:hralign="center" o:hrstd="t" o:hr="t" fillcolor="#a0a0a0" stroked="f"/>
        </w:pict>
      </w:r>
    </w:p>
    <w:p w14:paraId="6F447641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t>Step 8: Initialize Go Module</w:t>
      </w:r>
    </w:p>
    <w:p w14:paraId="307986FD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Run:</w:t>
      </w:r>
    </w:p>
    <w:p w14:paraId="413C56A0" w14:textId="77777777" w:rsidR="00E11E65" w:rsidRPr="00E11E65" w:rsidRDefault="00E11E65" w:rsidP="00E11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 xml:space="preserve">go mod </w:t>
      </w:r>
      <w:proofErr w:type="spellStart"/>
      <w:r w:rsidRPr="00E11E65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E11E65">
        <w:rPr>
          <w:rFonts w:ascii="Georgia" w:eastAsia="Georgia Pro" w:hAnsi="Georgia" w:cs="Georgia Pro"/>
          <w:color w:val="000000" w:themeColor="text1"/>
        </w:rPr>
        <w:t xml:space="preserve"> hello-go</w:t>
      </w:r>
    </w:p>
    <w:p w14:paraId="42D4133D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pict w14:anchorId="1C9E21A8">
          <v:rect id="_x0000_i1098" style="width:0;height:1.5pt" o:hralign="center" o:hrstd="t" o:hr="t" fillcolor="#a0a0a0" stroked="f"/>
        </w:pict>
      </w:r>
    </w:p>
    <w:p w14:paraId="5CF2E034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t xml:space="preserve">Step 9: Create </w:t>
      </w:r>
      <w:proofErr w:type="spellStart"/>
      <w:proofErr w:type="gramStart"/>
      <w:r w:rsidRPr="00E11E65">
        <w:rPr>
          <w:rFonts w:ascii="Georgia" w:eastAsia="Georgia Pro" w:hAnsi="Georgia" w:cs="Georgia Pro"/>
          <w:b/>
          <w:bCs/>
          <w:color w:val="000000" w:themeColor="text1"/>
        </w:rPr>
        <w:t>main.go</w:t>
      </w:r>
      <w:proofErr w:type="spellEnd"/>
      <w:proofErr w:type="gramEnd"/>
      <w:r w:rsidRPr="00E11E65">
        <w:rPr>
          <w:rFonts w:ascii="Georgia" w:eastAsia="Georgia Pro" w:hAnsi="Georgia" w:cs="Georgia Pro"/>
          <w:b/>
          <w:bCs/>
          <w:color w:val="000000" w:themeColor="text1"/>
        </w:rPr>
        <w:t xml:space="preserve"> File</w:t>
      </w:r>
    </w:p>
    <w:p w14:paraId="6C900AF2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Create file:</w:t>
      </w:r>
    </w:p>
    <w:p w14:paraId="6D00E0DE" w14:textId="77777777" w:rsidR="00E11E65" w:rsidRPr="00E11E65" w:rsidRDefault="00E11E65" w:rsidP="00E11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E11E65">
        <w:rPr>
          <w:rFonts w:ascii="Georgia" w:eastAsia="Georgia Pro" w:hAnsi="Georgia" w:cs="Georgia Pro"/>
          <w:color w:val="000000" w:themeColor="text1"/>
        </w:rPr>
        <w:t>main.go</w:t>
      </w:r>
      <w:proofErr w:type="spellEnd"/>
      <w:proofErr w:type="gramEnd"/>
    </w:p>
    <w:p w14:paraId="4492AE4D" w14:textId="77777777" w:rsidR="00E11E65" w:rsidRDefault="00E11E65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55BFA7B2" w14:textId="134B233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lastRenderedPageBreak/>
        <w:t>Paste:</w:t>
      </w:r>
    </w:p>
    <w:p w14:paraId="34914C07" w14:textId="77777777" w:rsidR="00E11E65" w:rsidRPr="00E11E65" w:rsidRDefault="00E11E65" w:rsidP="00E11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package main</w:t>
      </w:r>
      <w:r w:rsidRPr="00E11E65">
        <w:rPr>
          <w:rFonts w:ascii="Georgia" w:eastAsia="Georgia Pro" w:hAnsi="Georgia" w:cs="Georgia Pro"/>
          <w:color w:val="000000" w:themeColor="text1"/>
        </w:rPr>
        <w:br/>
      </w:r>
      <w:r w:rsidRPr="00E11E65">
        <w:rPr>
          <w:rFonts w:ascii="Georgia" w:eastAsia="Georgia Pro" w:hAnsi="Georgia" w:cs="Georgia Pro"/>
          <w:color w:val="000000" w:themeColor="text1"/>
        </w:rPr>
        <w:br/>
        <w:t>import "</w:t>
      </w:r>
      <w:proofErr w:type="spellStart"/>
      <w:r w:rsidRPr="00E11E65">
        <w:rPr>
          <w:rFonts w:ascii="Georgia" w:eastAsia="Georgia Pro" w:hAnsi="Georgia" w:cs="Georgia Pro"/>
          <w:color w:val="000000" w:themeColor="text1"/>
        </w:rPr>
        <w:t>fmt</w:t>
      </w:r>
      <w:proofErr w:type="spellEnd"/>
      <w:r w:rsidRPr="00E11E65">
        <w:rPr>
          <w:rFonts w:ascii="Georgia" w:eastAsia="Georgia Pro" w:hAnsi="Georgia" w:cs="Georgia Pro"/>
          <w:color w:val="000000" w:themeColor="text1"/>
        </w:rPr>
        <w:t>"</w:t>
      </w:r>
      <w:r w:rsidRPr="00E11E65">
        <w:rPr>
          <w:rFonts w:ascii="Georgia" w:eastAsia="Georgia Pro" w:hAnsi="Georgia" w:cs="Georgia Pro"/>
          <w:color w:val="000000" w:themeColor="text1"/>
        </w:rPr>
        <w:br/>
      </w:r>
      <w:r w:rsidRPr="00E11E65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E11E65">
        <w:rPr>
          <w:rFonts w:ascii="Georgia" w:eastAsia="Georgia Pro" w:hAnsi="Georgia" w:cs="Georgia Pro"/>
          <w:color w:val="000000" w:themeColor="text1"/>
        </w:rPr>
        <w:t>func</w:t>
      </w:r>
      <w:proofErr w:type="spellEnd"/>
      <w:r w:rsidRPr="00E11E65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E11E65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E11E65">
        <w:rPr>
          <w:rFonts w:ascii="Georgia" w:eastAsia="Georgia Pro" w:hAnsi="Georgia" w:cs="Georgia Pro"/>
          <w:color w:val="000000" w:themeColor="text1"/>
        </w:rPr>
        <w:t>) {</w:t>
      </w:r>
      <w:r w:rsidRPr="00E11E65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proofErr w:type="gramStart"/>
      <w:r w:rsidRPr="00E11E65">
        <w:rPr>
          <w:rFonts w:ascii="Georgia" w:eastAsia="Georgia Pro" w:hAnsi="Georgia" w:cs="Georgia Pro"/>
          <w:color w:val="000000" w:themeColor="text1"/>
        </w:rPr>
        <w:t>fmt.Println</w:t>
      </w:r>
      <w:proofErr w:type="spellEnd"/>
      <w:proofErr w:type="gramEnd"/>
      <w:r w:rsidRPr="00E11E65">
        <w:rPr>
          <w:rFonts w:ascii="Georgia" w:eastAsia="Georgia Pro" w:hAnsi="Georgia" w:cs="Georgia Pro"/>
          <w:color w:val="000000" w:themeColor="text1"/>
        </w:rPr>
        <w:t>("Hello, Go!")</w:t>
      </w:r>
      <w:r w:rsidRPr="00E11E65">
        <w:rPr>
          <w:rFonts w:ascii="Georgia" w:eastAsia="Georgia Pro" w:hAnsi="Georgia" w:cs="Georgia Pro"/>
          <w:color w:val="000000" w:themeColor="text1"/>
        </w:rPr>
        <w:br/>
        <w:t>}</w:t>
      </w:r>
    </w:p>
    <w:p w14:paraId="451E85C1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pict w14:anchorId="797DE6B8">
          <v:rect id="_x0000_i1135" style="width:0;height:1.5pt" o:hralign="center" o:hrstd="t" o:hr="t" fillcolor="#a0a0a0" stroked="f"/>
        </w:pict>
      </w:r>
    </w:p>
    <w:p w14:paraId="3EFE1574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t>Step 10: Run Program</w:t>
      </w:r>
    </w:p>
    <w:p w14:paraId="3489E2E6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In terminal:</w:t>
      </w:r>
    </w:p>
    <w:p w14:paraId="28D270A4" w14:textId="77777777" w:rsidR="00E11E65" w:rsidRPr="00E11E65" w:rsidRDefault="00E11E65" w:rsidP="00E11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 xml:space="preserve">go run </w:t>
      </w:r>
      <w:proofErr w:type="spellStart"/>
      <w:proofErr w:type="gramStart"/>
      <w:r w:rsidRPr="00E11E65">
        <w:rPr>
          <w:rFonts w:ascii="Georgia" w:eastAsia="Georgia Pro" w:hAnsi="Georgia" w:cs="Georgia Pro"/>
          <w:color w:val="000000" w:themeColor="text1"/>
        </w:rPr>
        <w:t>main.go</w:t>
      </w:r>
      <w:proofErr w:type="spellEnd"/>
      <w:proofErr w:type="gramEnd"/>
    </w:p>
    <w:p w14:paraId="2C380A50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Expected output:</w:t>
      </w:r>
    </w:p>
    <w:p w14:paraId="7CF06485" w14:textId="77777777" w:rsidR="00E11E65" w:rsidRPr="00E11E65" w:rsidRDefault="00E11E65" w:rsidP="00E11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11E65">
        <w:rPr>
          <w:rFonts w:ascii="Georgia" w:eastAsia="Georgia Pro" w:hAnsi="Georgia" w:cs="Georgia Pro"/>
          <w:color w:val="000000" w:themeColor="text1"/>
        </w:rPr>
        <w:t>Hello,</w:t>
      </w:r>
      <w:proofErr w:type="gramEnd"/>
      <w:r w:rsidRPr="00E11E65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E11E65">
        <w:rPr>
          <w:rFonts w:ascii="Georgia" w:eastAsia="Georgia Pro" w:hAnsi="Georgia" w:cs="Georgia Pro"/>
          <w:color w:val="000000" w:themeColor="text1"/>
        </w:rPr>
        <w:t>Go</w:t>
      </w:r>
      <w:proofErr w:type="gramEnd"/>
      <w:r w:rsidRPr="00E11E65">
        <w:rPr>
          <w:rFonts w:ascii="Georgia" w:eastAsia="Georgia Pro" w:hAnsi="Georgia" w:cs="Georgia Pro"/>
          <w:color w:val="000000" w:themeColor="text1"/>
        </w:rPr>
        <w:t>!</w:t>
      </w:r>
    </w:p>
    <w:p w14:paraId="2D4D2AC5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pict w14:anchorId="6E0925FD">
          <v:rect id="_x0000_i1136" style="width:0;height:1.5pt" o:hralign="center" o:hrstd="t" o:hr="t" fillcolor="#a0a0a0" stroked="f"/>
        </w:pict>
      </w:r>
    </w:p>
    <w:p w14:paraId="046E8323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t>Build Executable</w:t>
      </w:r>
    </w:p>
    <w:p w14:paraId="1EA998B4" w14:textId="77777777" w:rsidR="00E11E65" w:rsidRPr="00E11E65" w:rsidRDefault="00E11E65" w:rsidP="00E11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go build</w:t>
      </w:r>
    </w:p>
    <w:p w14:paraId="6B53F3B3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This creates:</w:t>
      </w:r>
    </w:p>
    <w:p w14:paraId="0EB910B8" w14:textId="77777777" w:rsidR="00E11E65" w:rsidRPr="00E11E65" w:rsidRDefault="00E11E65" w:rsidP="00E11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hello-go.exe</w:t>
      </w:r>
    </w:p>
    <w:p w14:paraId="6CC30B87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Run executable:</w:t>
      </w:r>
    </w:p>
    <w:p w14:paraId="119E2C16" w14:textId="77777777" w:rsidR="00E11E65" w:rsidRPr="00E11E65" w:rsidRDefault="00E11E65" w:rsidP="00E11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t>.\hello-go.exe</w:t>
      </w:r>
    </w:p>
    <w:p w14:paraId="7C0E0D26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11E65">
        <w:rPr>
          <w:rFonts w:ascii="Georgia" w:eastAsia="Georgia Pro" w:hAnsi="Georgia" w:cs="Georgia Pro"/>
          <w:color w:val="000000" w:themeColor="text1"/>
        </w:rPr>
        <w:pict w14:anchorId="70035291">
          <v:rect id="_x0000_i1137" style="width:0;height:1.5pt" o:hralign="center" o:hrstd="t" o:hr="t" fillcolor="#a0a0a0" stroked="f"/>
        </w:pict>
      </w:r>
    </w:p>
    <w:p w14:paraId="421B5DBF" w14:textId="77777777" w:rsidR="00E11E65" w:rsidRPr="00E11E65" w:rsidRDefault="00E11E65" w:rsidP="00E11E65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1E6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Useful Go Commands</w:t>
      </w:r>
    </w:p>
    <w:tbl>
      <w:tblPr>
        <w:tblW w:w="91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  <w:gridCol w:w="4319"/>
      </w:tblGrid>
      <w:tr w:rsidR="00E11E65" w:rsidRPr="00E11E65" w14:paraId="6BBF4287" w14:textId="77777777" w:rsidTr="00570D03">
        <w:trPr>
          <w:trHeight w:val="8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83471" w14:textId="77777777" w:rsidR="00E11E65" w:rsidRPr="00E11E65" w:rsidRDefault="00E11E65" w:rsidP="00E11E65">
            <w:pPr>
              <w:spacing w:before="240" w:after="240" w:line="276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E11E6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D30948A" w14:textId="77777777" w:rsidR="00E11E65" w:rsidRPr="00E11E65" w:rsidRDefault="00E11E65" w:rsidP="00E11E65">
            <w:pPr>
              <w:spacing w:before="240" w:after="240" w:line="276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E11E6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E11E65" w:rsidRPr="00E11E65" w14:paraId="0EEFC5EB" w14:textId="77777777" w:rsidTr="00570D03">
        <w:trPr>
          <w:trHeight w:val="791"/>
          <w:tblCellSpacing w:w="15" w:type="dxa"/>
        </w:trPr>
        <w:tc>
          <w:tcPr>
            <w:tcW w:w="0" w:type="auto"/>
            <w:vAlign w:val="center"/>
            <w:hideMark/>
          </w:tcPr>
          <w:p w14:paraId="2368316D" w14:textId="77777777" w:rsidR="00E11E65" w:rsidRPr="00E11E65" w:rsidRDefault="00E11E65" w:rsidP="00E11E65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11E65">
              <w:rPr>
                <w:rFonts w:ascii="Georgia" w:eastAsia="Georgia Pro" w:hAnsi="Georgia" w:cs="Georgia Pro"/>
                <w:color w:val="000000" w:themeColor="text1"/>
              </w:rPr>
              <w:t>go version</w:t>
            </w:r>
          </w:p>
        </w:tc>
        <w:tc>
          <w:tcPr>
            <w:tcW w:w="0" w:type="auto"/>
            <w:vAlign w:val="center"/>
            <w:hideMark/>
          </w:tcPr>
          <w:p w14:paraId="6F3CEA27" w14:textId="77777777" w:rsidR="00E11E65" w:rsidRPr="00E11E65" w:rsidRDefault="00E11E65" w:rsidP="00E11E65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11E65">
              <w:rPr>
                <w:rFonts w:ascii="Georgia" w:eastAsia="Georgia Pro" w:hAnsi="Georgia" w:cs="Georgia Pro"/>
                <w:color w:val="000000" w:themeColor="text1"/>
              </w:rPr>
              <w:t>Check Go version</w:t>
            </w:r>
          </w:p>
        </w:tc>
      </w:tr>
      <w:tr w:rsidR="00E11E65" w:rsidRPr="00E11E65" w14:paraId="4BEF03E2" w14:textId="77777777" w:rsidTr="00570D03">
        <w:trPr>
          <w:trHeight w:val="791"/>
          <w:tblCellSpacing w:w="15" w:type="dxa"/>
        </w:trPr>
        <w:tc>
          <w:tcPr>
            <w:tcW w:w="0" w:type="auto"/>
            <w:vAlign w:val="center"/>
            <w:hideMark/>
          </w:tcPr>
          <w:p w14:paraId="1F8883A4" w14:textId="77777777" w:rsidR="00E11E65" w:rsidRPr="00E11E65" w:rsidRDefault="00E11E65" w:rsidP="00E11E65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11E65">
              <w:rPr>
                <w:rFonts w:ascii="Georgia" w:eastAsia="Georgia Pro" w:hAnsi="Georgia" w:cs="Georgia Pro"/>
                <w:color w:val="000000" w:themeColor="text1"/>
              </w:rPr>
              <w:t xml:space="preserve">go run </w:t>
            </w:r>
            <w:proofErr w:type="spellStart"/>
            <w:proofErr w:type="gramStart"/>
            <w:r w:rsidRPr="00E11E65">
              <w:rPr>
                <w:rFonts w:ascii="Georgia" w:eastAsia="Georgia Pro" w:hAnsi="Georgia" w:cs="Georgia Pro"/>
                <w:color w:val="000000" w:themeColor="text1"/>
              </w:rPr>
              <w:t>main.go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2EF80E" w14:textId="77777777" w:rsidR="00E11E65" w:rsidRPr="00E11E65" w:rsidRDefault="00E11E65" w:rsidP="00E11E65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11E65">
              <w:rPr>
                <w:rFonts w:ascii="Georgia" w:eastAsia="Georgia Pro" w:hAnsi="Georgia" w:cs="Georgia Pro"/>
                <w:color w:val="000000" w:themeColor="text1"/>
              </w:rPr>
              <w:t>Run program</w:t>
            </w:r>
          </w:p>
        </w:tc>
      </w:tr>
      <w:tr w:rsidR="00E11E65" w:rsidRPr="00E11E65" w14:paraId="79B3272A" w14:textId="77777777" w:rsidTr="00570D03">
        <w:trPr>
          <w:trHeight w:val="806"/>
          <w:tblCellSpacing w:w="15" w:type="dxa"/>
        </w:trPr>
        <w:tc>
          <w:tcPr>
            <w:tcW w:w="0" w:type="auto"/>
            <w:vAlign w:val="center"/>
            <w:hideMark/>
          </w:tcPr>
          <w:p w14:paraId="2B74C3ED" w14:textId="77777777" w:rsidR="00E11E65" w:rsidRPr="00E11E65" w:rsidRDefault="00E11E65" w:rsidP="00E11E65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11E65">
              <w:rPr>
                <w:rFonts w:ascii="Georgia" w:eastAsia="Georgia Pro" w:hAnsi="Georgia" w:cs="Georgia Pro"/>
                <w:color w:val="000000" w:themeColor="text1"/>
              </w:rPr>
              <w:t>go build</w:t>
            </w:r>
          </w:p>
        </w:tc>
        <w:tc>
          <w:tcPr>
            <w:tcW w:w="0" w:type="auto"/>
            <w:vAlign w:val="center"/>
            <w:hideMark/>
          </w:tcPr>
          <w:p w14:paraId="398D383C" w14:textId="77777777" w:rsidR="00E11E65" w:rsidRPr="00E11E65" w:rsidRDefault="00E11E65" w:rsidP="00E11E65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11E65">
              <w:rPr>
                <w:rFonts w:ascii="Georgia" w:eastAsia="Georgia Pro" w:hAnsi="Georgia" w:cs="Georgia Pro"/>
                <w:color w:val="000000" w:themeColor="text1"/>
              </w:rPr>
              <w:t>Build executable</w:t>
            </w:r>
          </w:p>
        </w:tc>
      </w:tr>
      <w:tr w:rsidR="00E11E65" w:rsidRPr="00E11E65" w14:paraId="2690FABE" w14:textId="77777777" w:rsidTr="00570D03">
        <w:trPr>
          <w:trHeight w:val="791"/>
          <w:tblCellSpacing w:w="15" w:type="dxa"/>
        </w:trPr>
        <w:tc>
          <w:tcPr>
            <w:tcW w:w="0" w:type="auto"/>
            <w:vAlign w:val="center"/>
            <w:hideMark/>
          </w:tcPr>
          <w:p w14:paraId="68F28080" w14:textId="77777777" w:rsidR="00E11E65" w:rsidRPr="00E11E65" w:rsidRDefault="00E11E65" w:rsidP="00E11E65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11E65">
              <w:rPr>
                <w:rFonts w:ascii="Georgia" w:eastAsia="Georgia Pro" w:hAnsi="Georgia" w:cs="Georgia Pro"/>
                <w:color w:val="000000" w:themeColor="text1"/>
              </w:rPr>
              <w:t xml:space="preserve">go mod </w:t>
            </w:r>
            <w:proofErr w:type="spellStart"/>
            <w:r w:rsidRPr="00E11E65">
              <w:rPr>
                <w:rFonts w:ascii="Georgia" w:eastAsia="Georgia Pro" w:hAnsi="Georgia" w:cs="Georgia Pro"/>
                <w:color w:val="000000" w:themeColor="text1"/>
              </w:rPr>
              <w:t>init</w:t>
            </w:r>
            <w:proofErr w:type="spellEnd"/>
            <w:r w:rsidRPr="00E11E65">
              <w:rPr>
                <w:rFonts w:ascii="Georgia" w:eastAsia="Georgia Pro" w:hAnsi="Georgia" w:cs="Georgia Pro"/>
                <w:color w:val="000000" w:themeColor="text1"/>
              </w:rPr>
              <w:t xml:space="preserve"> </w:t>
            </w:r>
            <w:proofErr w:type="spellStart"/>
            <w:r w:rsidRPr="00E11E65">
              <w:rPr>
                <w:rFonts w:ascii="Georgia" w:eastAsia="Georgia Pro" w:hAnsi="Georgia" w:cs="Georgia Pro"/>
                <w:color w:val="000000" w:themeColor="text1"/>
              </w:rPr>
              <w:t>appname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88D49" w14:textId="77777777" w:rsidR="00E11E65" w:rsidRPr="00E11E65" w:rsidRDefault="00E11E65" w:rsidP="00E11E65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11E65">
              <w:rPr>
                <w:rFonts w:ascii="Georgia" w:eastAsia="Georgia Pro" w:hAnsi="Georgia" w:cs="Georgia Pro"/>
                <w:color w:val="000000" w:themeColor="text1"/>
              </w:rPr>
              <w:t>Initialize module</w:t>
            </w:r>
          </w:p>
        </w:tc>
      </w:tr>
      <w:tr w:rsidR="00E11E65" w:rsidRPr="00E11E65" w14:paraId="7B2E2513" w14:textId="77777777" w:rsidTr="00570D03">
        <w:trPr>
          <w:trHeight w:val="791"/>
          <w:tblCellSpacing w:w="15" w:type="dxa"/>
        </w:trPr>
        <w:tc>
          <w:tcPr>
            <w:tcW w:w="0" w:type="auto"/>
            <w:vAlign w:val="center"/>
            <w:hideMark/>
          </w:tcPr>
          <w:p w14:paraId="22F020F8" w14:textId="77777777" w:rsidR="00E11E65" w:rsidRPr="00E11E65" w:rsidRDefault="00E11E65" w:rsidP="00E11E65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11E65">
              <w:rPr>
                <w:rFonts w:ascii="Georgia" w:eastAsia="Georgia Pro" w:hAnsi="Georgia" w:cs="Georgia Pro"/>
                <w:color w:val="000000" w:themeColor="text1"/>
              </w:rPr>
              <w:t>go get package</w:t>
            </w:r>
          </w:p>
        </w:tc>
        <w:tc>
          <w:tcPr>
            <w:tcW w:w="0" w:type="auto"/>
            <w:vAlign w:val="center"/>
            <w:hideMark/>
          </w:tcPr>
          <w:p w14:paraId="712D8AAE" w14:textId="77777777" w:rsidR="00E11E65" w:rsidRPr="00E11E65" w:rsidRDefault="00E11E65" w:rsidP="00E11E65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11E65">
              <w:rPr>
                <w:rFonts w:ascii="Georgia" w:eastAsia="Georgia Pro" w:hAnsi="Georgia" w:cs="Georgia Pro"/>
                <w:color w:val="000000" w:themeColor="text1"/>
              </w:rPr>
              <w:t>Install dependency</w:t>
            </w:r>
          </w:p>
        </w:tc>
      </w:tr>
      <w:tr w:rsidR="00E11E65" w:rsidRPr="00E11E65" w14:paraId="757A143A" w14:textId="77777777" w:rsidTr="00570D03">
        <w:trPr>
          <w:trHeight w:val="806"/>
          <w:tblCellSpacing w:w="15" w:type="dxa"/>
        </w:trPr>
        <w:tc>
          <w:tcPr>
            <w:tcW w:w="0" w:type="auto"/>
            <w:vAlign w:val="center"/>
            <w:hideMark/>
          </w:tcPr>
          <w:p w14:paraId="34515173" w14:textId="77777777" w:rsidR="00E11E65" w:rsidRPr="00E11E65" w:rsidRDefault="00E11E65" w:rsidP="00E11E65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E11E65">
              <w:rPr>
                <w:rFonts w:ascii="Georgia" w:eastAsia="Georgia Pro" w:hAnsi="Georgia" w:cs="Georgia Pro"/>
                <w:color w:val="000000" w:themeColor="text1"/>
              </w:rPr>
              <w:t>go</w:t>
            </w:r>
            <w:proofErr w:type="gramEnd"/>
            <w:r w:rsidRPr="00E11E65">
              <w:rPr>
                <w:rFonts w:ascii="Georgia" w:eastAsia="Georgia Pro" w:hAnsi="Georgia" w:cs="Georgia Pro"/>
                <w:color w:val="000000" w:themeColor="text1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2EAE72E2" w14:textId="77777777" w:rsidR="00E11E65" w:rsidRPr="00E11E65" w:rsidRDefault="00E11E65" w:rsidP="00E11E65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11E65">
              <w:rPr>
                <w:rFonts w:ascii="Georgia" w:eastAsia="Georgia Pro" w:hAnsi="Georgia" w:cs="Georgia Pro"/>
                <w:color w:val="000000" w:themeColor="text1"/>
              </w:rPr>
              <w:t>Run tests</w:t>
            </w:r>
          </w:p>
        </w:tc>
      </w:tr>
    </w:tbl>
    <w:p w14:paraId="18603CAA" w14:textId="77777777" w:rsidR="000763A6" w:rsidRPr="000763A6" w:rsidRDefault="000763A6" w:rsidP="00E11E6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A5A3B"/>
    <w:multiLevelType w:val="multilevel"/>
    <w:tmpl w:val="C96CBA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B6F29"/>
    <w:multiLevelType w:val="multilevel"/>
    <w:tmpl w:val="9C82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E490C"/>
    <w:multiLevelType w:val="multilevel"/>
    <w:tmpl w:val="44F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32D9E"/>
    <w:multiLevelType w:val="multilevel"/>
    <w:tmpl w:val="5FBC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95A3F"/>
    <w:multiLevelType w:val="multilevel"/>
    <w:tmpl w:val="F57674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2722AD"/>
    <w:multiLevelType w:val="multilevel"/>
    <w:tmpl w:val="EEDA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BA1686"/>
    <w:multiLevelType w:val="multilevel"/>
    <w:tmpl w:val="B0E0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845045">
    <w:abstractNumId w:val="3"/>
  </w:num>
  <w:num w:numId="2" w16cid:durableId="1968971361">
    <w:abstractNumId w:val="6"/>
  </w:num>
  <w:num w:numId="3" w16cid:durableId="1036470154">
    <w:abstractNumId w:val="0"/>
  </w:num>
  <w:num w:numId="4" w16cid:durableId="208998893">
    <w:abstractNumId w:val="1"/>
  </w:num>
  <w:num w:numId="5" w16cid:durableId="1661041243">
    <w:abstractNumId w:val="5"/>
  </w:num>
  <w:num w:numId="6" w16cid:durableId="647974434">
    <w:abstractNumId w:val="4"/>
  </w:num>
  <w:num w:numId="7" w16cid:durableId="1110971992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3203BF"/>
    <w:rsid w:val="00326D57"/>
    <w:rsid w:val="00516C3F"/>
    <w:rsid w:val="00570D03"/>
    <w:rsid w:val="00642ADF"/>
    <w:rsid w:val="0072483B"/>
    <w:rsid w:val="00751D6E"/>
    <w:rsid w:val="00971BA2"/>
    <w:rsid w:val="00A240F8"/>
    <w:rsid w:val="00A84E8B"/>
    <w:rsid w:val="00C02352"/>
    <w:rsid w:val="00C7771D"/>
    <w:rsid w:val="00D624F6"/>
    <w:rsid w:val="00DA7A76"/>
    <w:rsid w:val="00E11E65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E11E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rketplace.visualstudio.com/items?itemName=golang.Go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?utm_source=chatgpt.com" TargetMode="External"/><Relationship Id="rId5" Type="http://schemas.openxmlformats.org/officeDocument/2006/relationships/hyperlink" Target="https://go.dev/dl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2026-05-17T20:32:00Z</dcterms:created>
  <dcterms:modified xsi:type="dcterms:W3CDTF">2026-05-17T20:32:00Z</dcterms:modified>
</cp:coreProperties>
</file>