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qgudhyxhk6p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Hands-on 8: Persistent &amp; Modular Database Systems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25tt0veeq3i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Prerequisites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Terminal Access:</w:t>
      </w:r>
      <w:r w:rsidDel="00000000" w:rsidR="00000000" w:rsidRPr="00000000">
        <w:rPr>
          <w:color w:val="1f1f1f"/>
          <w:rtl w:val="0"/>
        </w:rPr>
        <w:t xml:space="preserve"> Open your VS Code terminal.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Knowledge Check:</w:t>
      </w:r>
      <w:r w:rsidDel="00000000" w:rsidR="00000000" w:rsidRPr="00000000">
        <w:rPr>
          <w:color w:val="1f1f1f"/>
          <w:rtl w:val="0"/>
        </w:rPr>
        <w:t xml:space="preserve"> This lab combines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Interfaces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HTTP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SQL Persistence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r2rgyaqcad5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Why are we doing this?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a professional environment, putting 1,000 lines of code in one </w:t>
      </w:r>
      <w:r w:rsidDel="00000000" w:rsidR="00000000" w:rsidRPr="00000000">
        <w:rPr>
          <w:color w:val="444746"/>
          <w:shd w:fill="e9eef6" w:val="clear"/>
          <w:rtl w:val="0"/>
        </w:rPr>
        <w:t xml:space="preserve">main.go</w:t>
      </w:r>
      <w:r w:rsidDel="00000000" w:rsidR="00000000" w:rsidRPr="00000000">
        <w:rPr>
          <w:color w:val="1f1f1f"/>
          <w:rtl w:val="0"/>
        </w:rPr>
        <w:t xml:space="preserve"> file makes it impossible to maintain or test. By splitting the code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Packages</w:t>
      </w:r>
      <w:r w:rsidDel="00000000" w:rsidR="00000000" w:rsidRPr="00000000">
        <w:rPr>
          <w:color w:val="1f1f1f"/>
          <w:rtl w:val="0"/>
        </w:rPr>
        <w:t xml:space="preserve">, we ensure: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Separation of Concerns:</w:t>
      </w:r>
      <w:r w:rsidDel="00000000" w:rsidR="00000000" w:rsidRPr="00000000">
        <w:rPr>
          <w:color w:val="1f1f1f"/>
          <w:rtl w:val="0"/>
        </w:rPr>
        <w:t xml:space="preserve"> The Web Server doesn't need to know how SQL works.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color w:val="1f1f1f"/>
          <w:rtl w:val="0"/>
        </w:rPr>
        <w:t xml:space="preserve"> We can add new features without breaking existing 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Persistence:</w:t>
      </w:r>
      <w:r w:rsidDel="00000000" w:rsidR="00000000" w:rsidRPr="00000000">
        <w:rPr>
          <w:color w:val="1f1f1f"/>
          <w:rtl w:val="0"/>
        </w:rPr>
        <w:t xml:space="preserve"> Your data survives even if the server crashes or restarts.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ci02yuf7kba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6kb916pnjqa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Step 1: Project Environment Setup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Run these commands to create a clean, modular environment.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# 1. Create the project root 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mkdir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_modular_db_lab</w:t>
              <w:br w:type="textWrapping"/>
              <w:t xml:space="preserve">cd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_modular_db_lab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# 2. Initialize the Go module (we will use 'task-app' as the import name)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go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mod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init task-app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# 3. Download the SQLite Driver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go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modernc.org/sqlite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444746"/>
          <w:sz w:val="21"/>
          <w:szCs w:val="21"/>
        </w:rPr>
      </w:pPr>
      <w:bookmarkStart w:colFirst="0" w:colLast="0" w:name="_g4hnqagr5ae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887769" cy="10918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7769" cy="109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824538" cy="32735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3273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# 4. Create the sub-package folders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models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repository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9vp7mfxbyjs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sex42q58fae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Step 2: Coding the Architecture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5rw4x45cwius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File A: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models/task.go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This defines the data "Blueprint."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package models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Task represents the data structure for our database and 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type Task struct {</w:t>
              <w:br w:type="textWrapping"/>
              <w:tab/>
              <w:t xml:space="preserve">ID    int    `json: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`</w:t>
              <w:br w:type="textWrapping"/>
              <w:tab/>
              <w:t xml:space="preserve">Title string `json: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`</w:t>
              <w:br w:type="textWrapping"/>
              <w:tab/>
              <w:t xml:space="preserve">Done  bool   `json: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"done"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`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6zet5p66zhom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7p8eb0ba9tzf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File B: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repository/db.go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"Data Access Layer." This file owns all SQL interactions.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443.650878906261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repository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"database/sql"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"task-app/models"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_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"modernc.org/sqlite"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Essential: Registers SQLite driver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TaskRepo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ab/>
              <w:t xml:space="preserve">DB *sql.DB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NewRepo initializes the repository with a database connection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NewRepo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(db *sql.DB) *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TaskRepo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&amp;TaskRepo{DB: db}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GetAll fetches every task from the SQLite 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(r *TaskRepo)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GetAll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() ([]models.Task, error) {</w:t>
              <w:br w:type="textWrapping"/>
              <w:tab/>
              <w:t xml:space="preserve">rows, err := r.DB.Query(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"SELECT id, title, done FROM tasks"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err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err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defer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rows.Close()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tasks []models.Task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rows.Next()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t models.Task</w:t>
              <w:br w:type="textWrapping"/>
              <w:tab/>
              <w:tab/>
              <w:t xml:space="preserve">rows.Scan(&amp;t.ID, &amp;t.Title, &amp;t.Done)</w:t>
              <w:br w:type="textWrapping"/>
              <w:tab/>
              <w:tab/>
              <w:t xml:space="preserve">tasks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(tasks, t)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tasks,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Save inserts a new task and updates the struct with the new 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(r *TaskRepo)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Save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(t *models.Task)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ab/>
              <w:t xml:space="preserve">query :=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"INSERT INTO tasks (title, done) VALUES (?, ?)"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res, err := r.DB.Exec(query, t.Title, t.Done)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err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err</w:t>
              <w:br w:type="textWrapping"/>
              <w:tab/>
              <w:t xml:space="preserve">}</w:t>
              <w:br w:type="textWrapping"/>
              <w:tab/>
              <w:t xml:space="preserve">id, _ := res.LastInsertId()</w:t>
              <w:br w:type="textWrapping"/>
              <w:tab/>
              <w:t xml:space="preserve">t.ID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(id)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nil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9hprtm5i7qds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File C: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main.go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"Orchestrator." It wires the Database to the Repository and starts the Web Server.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package main</w:t>
              <w:br w:type="textWrapping"/>
              <w:br w:type="textWrapping"/>
              <w:t xml:space="preserve">import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"database/sql"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"encoding/json"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"log"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"net/http"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"task-app/models"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"task-app/repository"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repo *repository.TaskRepo</w:t>
              <w:br w:type="textWrapping"/>
              <w:br w:type="textWrapping"/>
              <w:t xml:space="preserve">func handleTasks(w http.ResponseWriter, r *http.Request) {</w:t>
              <w:br w:type="textWrapping"/>
              <w:tab/>
              <w:t xml:space="preserve">w.Header().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br w:type="textWrapping"/>
              <w:tab/>
              <w:t xml:space="preserve">switch r.Method {</w:t>
              <w:br w:type="textWrapping"/>
              <w:tab/>
              <w:t xml:space="preserve">case http.MethodGet:</w:t>
              <w:br w:type="textWrapping"/>
              <w:tab/>
              <w:tab/>
              <w:t xml:space="preserve">tasks,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:= repo.GetAll()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!= nil {</w:t>
              <w:br w:type="textWrapping"/>
              <w:tab/>
              <w:tab/>
              <w:tab/>
              <w:t xml:space="preserve">http.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(w,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"Database 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http.StatusInternalServerError)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ab/>
              <w:t xml:space="preserve">}</w:t>
              <w:br w:type="textWrapping"/>
              <w:tab/>
              <w:tab/>
              <w:t xml:space="preserve">json.NewEncoder(w).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Encode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(tasks)</w:t>
              <w:br w:type="textWrapping"/>
              <w:br w:type="textWrapping"/>
              <w:tab/>
              <w:t xml:space="preserve">case http.MethodPost: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t models.Task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:= json.NewDecoder(r.Body).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Decode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(&amp;t);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!= nil {</w:t>
              <w:br w:type="textWrapping"/>
              <w:tab/>
              <w:tab/>
              <w:tab/>
              <w:t xml:space="preserve">http.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(w,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"Invalid 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http.StatusBadRequest)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ab/>
              <w:t xml:space="preserve">}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:= repo.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(&amp;t);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!= nil {</w:t>
              <w:br w:type="textWrapping"/>
              <w:tab/>
              <w:tab/>
              <w:tab/>
              <w:t xml:space="preserve">http.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(w,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"Could not save task"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http.StatusInternalServerError)</w:t>
              <w:br w:type="textWrapping"/>
              <w:tab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ab/>
              <w:t xml:space="preserve">}</w:t>
              <w:br w:type="textWrapping"/>
              <w:tab/>
              <w:tab/>
              <w:t xml:space="preserve">w.WriteHeader(http.StatusCreated)</w:t>
              <w:br w:type="textWrapping"/>
              <w:tab/>
              <w:tab/>
              <w:t xml:space="preserve">json.NewEncoder(w).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Encode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(t)</w:t>
              <w:br w:type="textWrapping"/>
              <w:br w:type="textWrapping"/>
              <w:tab/>
              <w:t xml:space="preserve">default:</w:t>
              <w:br w:type="textWrapping"/>
              <w:tab/>
              <w:tab/>
              <w:t xml:space="preserve">http.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(w,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"Method not allowed"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http.StatusMethodNotAllowed)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  <w:t xml:space="preserve">func main()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1. Initialize SQLite connection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:= sql.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"sqlite"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"tasks.db"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!= nil 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.Fatal(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2. Create schema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.Exec(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"CREATE TABLE IF NOT EXISTS tasks (id INTEGER PRIMARY KEY AUTOINCREMENT, title TEXT, done BOOLEAN)"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3. Dependency Injection: Pass DB to Repository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repo = repository.NewRepo(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4. Set up routes and start 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ab/>
              <w:t xml:space="preserve">http.HandleFunc(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"/tasks"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handleTasks)</w:t>
              <w:br w:type="textWrapping"/>
              <w:tab/>
              <w:t xml:space="preserve">fmt.Println(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"🚀 Modular Persistent API running at http://localhost:8080/tasks"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.Fatal(http.ListenAndServe(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":8080"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nil))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l7djb1v05b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pisybkq1irt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Execution &amp; Verification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the project: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go run </w:t>
      </w: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main.go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Check your go.mod file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Open your go.mod file in the root directory. It must look exactly like this: </w:t>
      </w:r>
      <w:r w:rsidDel="00000000" w:rsidR="00000000" w:rsidRPr="00000000">
        <w:rPr>
          <w:rFonts w:ascii="Consolas" w:cs="Consolas" w:eastAsia="Consolas" w:hAnsi="Consolas"/>
          <w:color w:val="fcc28c"/>
          <w:sz w:val="21"/>
          <w:szCs w:val="21"/>
          <w:shd w:fill="333333" w:val="clear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33333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cc28c"/>
          <w:sz w:val="21"/>
          <w:szCs w:val="21"/>
          <w:shd w:fill="333333" w:val="clear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shd w:fill="333333" w:val="clear"/>
          <w:rtl w:val="0"/>
        </w:rPr>
        <w:t xml:space="preserve">-app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 with CURL (Terminal 2):</w:t>
      </w: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Ind w:w="345.0" w:type="dxa"/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# Add a task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curl -X POST -d '{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"Complete Go Intensive"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"done"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}' http: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//localhost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:8080/tasks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# Retrieve tasks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curl http: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//localhost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:8080/tasks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color w:val="1f1f1f"/>
          <w:rtl w:val="0"/>
        </w:rPr>
        <w:t xml:space="preserve">    </w:t>
      </w:r>
      <w:r w:rsidDel="00000000" w:rsidR="00000000" w:rsidRPr="00000000">
        <w:rPr>
          <w:color w:val="1f1f1f"/>
        </w:rPr>
        <w:drawing>
          <wp:inline distB="114300" distT="114300" distL="114300" distR="114300">
            <wp:extent cx="5700713" cy="533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928938" cy="43461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434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9xihsf13m5a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ojtd5j2qan9" w:id="15"/>
      <w:bookmarkEnd w:id="15"/>
      <w:r w:rsidDel="00000000" w:rsidR="00000000" w:rsidRPr="00000000">
        <w:rPr>
          <w:color w:val="1f1f1f"/>
          <w:sz w:val="22"/>
          <w:szCs w:val="22"/>
          <w:rtl w:val="0"/>
        </w:rPr>
        <w:t xml:space="preserve">In Go, a slice that is declared but not initialized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nil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. When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json.Encoder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encounters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nil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slice, it converts it to the literal string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  <w:sz w:val="22"/>
          <w:szCs w:val="22"/>
        </w:rPr>
      </w:pPr>
      <w:bookmarkStart w:colFirst="0" w:colLast="0" w:name="_vioz24hivhxy" w:id="16"/>
      <w:bookmarkEnd w:id="16"/>
      <w:r w:rsidDel="00000000" w:rsidR="00000000" w:rsidRPr="00000000">
        <w:rPr>
          <w:color w:val="1f1f1f"/>
          <w:sz w:val="22"/>
          <w:szCs w:val="22"/>
          <w:rtl w:val="0"/>
        </w:rPr>
        <w:t xml:space="preserve">To see data, you must first send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POST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request to write data into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tasks.db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file.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  <w:sz w:val="22"/>
          <w:szCs w:val="22"/>
        </w:rPr>
      </w:pPr>
      <w:bookmarkStart w:colFirst="0" w:colLast="0" w:name="_y9dri9dv4cz2" w:id="17"/>
      <w:bookmarkEnd w:id="1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: Insert Data Run this in your terminal: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curl -X POST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2"/>
                <w:szCs w:val="2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-d '{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2"/>
                <w:szCs w:val="22"/>
                <w:shd w:fill="333333" w:val="clear"/>
                <w:rtl w:val="0"/>
              </w:rPr>
              <w:t xml:space="preserve">"title"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2"/>
                <w:szCs w:val="22"/>
                <w:shd w:fill="333333" w:val="clear"/>
                <w:rtl w:val="0"/>
              </w:rPr>
              <w:t xml:space="preserve">"Mastering Go Modules"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2"/>
                <w:szCs w:val="22"/>
                <w:shd w:fill="333333" w:val="clear"/>
                <w:rtl w:val="0"/>
              </w:rPr>
              <w:t xml:space="preserve">"done"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}' 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2"/>
                <w:szCs w:val="22"/>
                <w:shd w:fill="333333" w:val="clear"/>
                <w:rtl w:val="0"/>
              </w:rPr>
              <w:t xml:space="preserve">//localhost:8080/tasks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ps7lsbgxthd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iza7vh1n9v2x" w:id="19"/>
      <w:bookmarkEnd w:id="19"/>
      <w:r w:rsidDel="00000000" w:rsidR="00000000" w:rsidRPr="00000000">
        <w:rPr>
          <w:color w:val="1f1f1f"/>
          <w:sz w:val="22"/>
          <w:szCs w:val="22"/>
          <w:rtl w:val="0"/>
        </w:rPr>
        <w:t xml:space="preserve">Now run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GET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request: 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curl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2"/>
                <w:szCs w:val="22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2"/>
                <w:szCs w:val="22"/>
                <w:shd w:fill="333333" w:val="clear"/>
                <w:rtl w:val="0"/>
              </w:rPr>
              <w:t xml:space="preserve">//localhost:8080/tasks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000000"/>
          <w:sz w:val="22"/>
          <w:szCs w:val="22"/>
        </w:rPr>
      </w:pPr>
      <w:bookmarkStart w:colFirst="0" w:colLast="0" w:name="_n1fp8fmykxg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e27blxt9jt7j" w:id="21"/>
      <w:bookmarkEnd w:id="21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917364" cy="59742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7364" cy="597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kzn1h2g962c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d6824hnad2t" w:id="23"/>
      <w:bookmarkEnd w:id="2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To see the database "working" in real-time, try this: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  <w:sz w:val="22"/>
          <w:szCs w:val="22"/>
        </w:rPr>
      </w:pPr>
      <w:bookmarkStart w:colFirst="0" w:colLast="0" w:name="_dd6824hnad2t" w:id="23"/>
      <w:bookmarkEnd w:id="23"/>
      <w:r w:rsidDel="00000000" w:rsidR="00000000" w:rsidRPr="00000000">
        <w:rPr>
          <w:color w:val="1f1f1f"/>
          <w:sz w:val="22"/>
          <w:szCs w:val="22"/>
          <w:rtl w:val="0"/>
        </w:rPr>
        <w:t xml:space="preserve">Open your terminal.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dd6824hnad2t" w:id="23"/>
      <w:bookmarkEnd w:id="23"/>
      <w:r w:rsidDel="00000000" w:rsidR="00000000" w:rsidRPr="00000000">
        <w:rPr>
          <w:color w:val="1f1f1f"/>
          <w:sz w:val="22"/>
          <w:szCs w:val="22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ls -lh tasks.db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dd6824hnad2t" w:id="23"/>
      <w:bookmarkEnd w:id="23"/>
      <w:r w:rsidDel="00000000" w:rsidR="00000000" w:rsidRPr="00000000">
        <w:rPr>
          <w:color w:val="1f1f1f"/>
          <w:sz w:val="22"/>
          <w:szCs w:val="22"/>
          <w:rtl w:val="0"/>
        </w:rPr>
        <w:t xml:space="preserve">Add 10 tasks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curl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iuiltqqdcpk9" w:id="24"/>
      <w:bookmarkEnd w:id="24"/>
      <w:r w:rsidDel="00000000" w:rsidR="00000000" w:rsidRPr="00000000">
        <w:rPr>
          <w:color w:val="1f1f1f"/>
          <w:sz w:val="22"/>
          <w:szCs w:val="22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ls -lh tasks.db</w:t>
      </w:r>
      <w:r w:rsidDel="00000000" w:rsidR="00000000" w:rsidRPr="00000000">
        <w:rPr>
          <w:color w:val="1f1f1f"/>
          <w:sz w:val="22"/>
          <w:szCs w:val="22"/>
          <w:rtl w:val="0"/>
        </w:rPr>
        <w:t xml:space="preserve"> again. The file size will grow. That is the physical showcase of your data being saved.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5wjsjtvgqg6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Checklist of Accomplishments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Clean Architecture:</w:t>
      </w:r>
      <w:r w:rsidDel="00000000" w:rsidR="00000000" w:rsidRPr="00000000">
        <w:rPr>
          <w:color w:val="1f1f1f"/>
          <w:rtl w:val="0"/>
        </w:rPr>
        <w:t xml:space="preserve"> Separated concerns into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repository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Dependency Injection:</w:t>
      </w:r>
      <w:r w:rsidDel="00000000" w:rsidR="00000000" w:rsidRPr="00000000">
        <w:rPr>
          <w:color w:val="1f1f1f"/>
          <w:rtl w:val="0"/>
        </w:rPr>
        <w:t xml:space="preserve"> Passed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*sql.DB</w:t>
      </w:r>
      <w:r w:rsidDel="00000000" w:rsidR="00000000" w:rsidRPr="00000000">
        <w:rPr>
          <w:color w:val="1f1f1f"/>
          <w:rtl w:val="0"/>
        </w:rPr>
        <w:t xml:space="preserve"> into a custom repository struct.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Parameterized Queries:</w:t>
      </w:r>
      <w:r w:rsidDel="00000000" w:rsidR="00000000" w:rsidRPr="00000000">
        <w:rPr>
          <w:color w:val="1f1f1f"/>
          <w:rtl w:val="0"/>
        </w:rPr>
        <w:t xml:space="preserve"> Used </w:t>
      </w:r>
      <w:r w:rsidDel="00000000" w:rsidR="00000000" w:rsidRPr="00000000">
        <w:rPr>
          <w:color w:val="444746"/>
          <w:shd w:fill="e9eef6" w:val="clear"/>
          <w:rtl w:val="0"/>
        </w:rPr>
        <w:t xml:space="preserve">?</w:t>
      </w:r>
      <w:r w:rsidDel="00000000" w:rsidR="00000000" w:rsidRPr="00000000">
        <w:rPr>
          <w:color w:val="1f1f1f"/>
          <w:rtl w:val="0"/>
        </w:rPr>
        <w:t xml:space="preserve"> to prevent SQL Injection.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Storage:</w:t>
      </w:r>
      <w:r w:rsidDel="00000000" w:rsidR="00000000" w:rsidRPr="00000000">
        <w:rPr>
          <w:color w:val="1f1f1f"/>
          <w:rtl w:val="0"/>
        </w:rPr>
        <w:t xml:space="preserve"> Data is saved in a physical </w:t>
      </w:r>
      <w:r w:rsidDel="00000000" w:rsidR="00000000" w:rsidRPr="00000000">
        <w:rPr>
          <w:color w:val="444746"/>
          <w:shd w:fill="e9eef6" w:val="clear"/>
          <w:rtl w:val="0"/>
        </w:rPr>
        <w:t xml:space="preserve">tasks.db</w:t>
      </w:r>
      <w:r w:rsidDel="00000000" w:rsidR="00000000" w:rsidRPr="00000000">
        <w:rPr>
          <w:color w:val="1f1f1f"/>
          <w:rtl w:val="0"/>
        </w:rPr>
        <w:t xml:space="preserve"> file.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REST Implementation:</w:t>
      </w:r>
      <w:r w:rsidDel="00000000" w:rsidR="00000000" w:rsidRPr="00000000">
        <w:rPr>
          <w:color w:val="1f1f1f"/>
          <w:rtl w:val="0"/>
        </w:rPr>
        <w:t xml:space="preserve"> Handled different HTTP verbs with correct status codes.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yjqly33vl64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Strategic Conclusion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have successfully transitioned from a beginner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 Backend Engineer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Over these 8 modules, you have learned that Go’s strength lies in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simplicity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explicitness</w:t>
      </w:r>
      <w:r w:rsidDel="00000000" w:rsidR="00000000" w:rsidRPr="00000000">
        <w:rPr>
          <w:color w:val="1f1f1f"/>
          <w:rtl w:val="0"/>
        </w:rPr>
        <w:t xml:space="preserve">. You don't hide your database logic inside a massive framework; you build it clearly using the standard library. This modular approach is exactly how large-scale microservices are built at companies like Netflix, Uber, and Twitch.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You now possess the skills to build a complete, end-to-end system: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from the raw data in a database to a concurrent web API served to the world.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://main.g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