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86F75" w14:textId="418CF9E3" w:rsidR="00B630A9" w:rsidRPr="00367591" w:rsidRDefault="000763A6" w:rsidP="0036759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0D7BE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9</w:t>
      </w:r>
      <w:r w:rsidR="00B630A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–</w:t>
      </w:r>
      <w:r w:rsidR="00102320" w:rsidRPr="0010232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0D7BE2" w:rsidRPr="000D7BE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Query Live Bigtable Data from </w:t>
      </w:r>
      <w:proofErr w:type="spellStart"/>
      <w:r w:rsidR="000D7BE2" w:rsidRPr="000D7BE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BigQuery</w:t>
      </w:r>
      <w:proofErr w:type="spellEnd"/>
      <w:r w:rsidR="000D7BE2" w:rsidRPr="000D7BE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Using External Tables</w:t>
      </w:r>
    </w:p>
    <w:p w14:paraId="35060CE4" w14:textId="77777777" w:rsidR="000D7BE2" w:rsidRDefault="000D7BE2" w:rsidP="000D7BE2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75C5C98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D7278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1D59009F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In this lab, you will connect 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BigQuery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 xml:space="preserve"> directly to Cloud Bigtable using a 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BigQuery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 xml:space="preserve"> external table.</w:t>
      </w:r>
    </w:p>
    <w:p w14:paraId="7A799F96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You will:</w:t>
      </w:r>
    </w:p>
    <w:p w14:paraId="26EC36CE" w14:textId="77777777" w:rsidR="003D7278" w:rsidRPr="003D7278" w:rsidRDefault="003D7278" w:rsidP="003D7278">
      <w:pPr>
        <w:numPr>
          <w:ilvl w:val="0"/>
          <w:numId w:val="16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Create a Bigtable table. </w:t>
      </w:r>
    </w:p>
    <w:p w14:paraId="4EFF334F" w14:textId="77777777" w:rsidR="003D7278" w:rsidRPr="003D7278" w:rsidRDefault="003D7278" w:rsidP="003D7278">
      <w:pPr>
        <w:numPr>
          <w:ilvl w:val="0"/>
          <w:numId w:val="16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Create column families. </w:t>
      </w:r>
    </w:p>
    <w:p w14:paraId="2F603990" w14:textId="77777777" w:rsidR="003D7278" w:rsidRPr="003D7278" w:rsidRDefault="003D7278" w:rsidP="003D7278">
      <w:pPr>
        <w:numPr>
          <w:ilvl w:val="0"/>
          <w:numId w:val="16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Insert 50 sensor records using a Bash loop. </w:t>
      </w:r>
    </w:p>
    <w:p w14:paraId="198D1751" w14:textId="77777777" w:rsidR="003D7278" w:rsidRPr="003D7278" w:rsidRDefault="003D7278" w:rsidP="003D7278">
      <w:pPr>
        <w:numPr>
          <w:ilvl w:val="0"/>
          <w:numId w:val="16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Verify the records in Bigtable. </w:t>
      </w:r>
    </w:p>
    <w:p w14:paraId="54C43546" w14:textId="77777777" w:rsidR="003D7278" w:rsidRPr="003D7278" w:rsidRDefault="003D7278" w:rsidP="003D7278">
      <w:pPr>
        <w:numPr>
          <w:ilvl w:val="0"/>
          <w:numId w:val="16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Create a 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BigQuery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 xml:space="preserve"> dataset. </w:t>
      </w:r>
    </w:p>
    <w:p w14:paraId="063C96C6" w14:textId="77777777" w:rsidR="003D7278" w:rsidRPr="003D7278" w:rsidRDefault="003D7278" w:rsidP="003D7278">
      <w:pPr>
        <w:numPr>
          <w:ilvl w:val="0"/>
          <w:numId w:val="16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Create a Bigtable external table in 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BigQuery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 xml:space="preserve">. </w:t>
      </w:r>
    </w:p>
    <w:p w14:paraId="5D70E353" w14:textId="77777777" w:rsidR="003D7278" w:rsidRPr="003D7278" w:rsidRDefault="003D7278" w:rsidP="003D7278">
      <w:pPr>
        <w:numPr>
          <w:ilvl w:val="0"/>
          <w:numId w:val="16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Query Bigtable data using 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BigQuery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 xml:space="preserve"> SQL. </w:t>
      </w:r>
    </w:p>
    <w:p w14:paraId="4ECDC63C" w14:textId="77777777" w:rsidR="003D7278" w:rsidRPr="003D7278" w:rsidRDefault="003D7278" w:rsidP="003D7278">
      <w:pPr>
        <w:numPr>
          <w:ilvl w:val="0"/>
          <w:numId w:val="16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Update Bigtable data. </w:t>
      </w:r>
    </w:p>
    <w:p w14:paraId="473AD8E4" w14:textId="77777777" w:rsidR="003D7278" w:rsidRPr="003D7278" w:rsidRDefault="003D7278" w:rsidP="003D7278">
      <w:pPr>
        <w:numPr>
          <w:ilvl w:val="0"/>
          <w:numId w:val="16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Query the updated data from 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BigQuery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 xml:space="preserve">. </w:t>
      </w:r>
    </w:p>
    <w:p w14:paraId="2F638BA1" w14:textId="77777777" w:rsidR="003D7278" w:rsidRDefault="003D7278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379F8EA7" w14:textId="081F2F3A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D7278">
        <w:rPr>
          <w:rFonts w:ascii="Georgia" w:eastAsia="Georgia Pro" w:hAnsi="Georgia" w:cs="Georgia Pro"/>
          <w:b/>
          <w:bCs/>
          <w:color w:val="000000" w:themeColor="text1"/>
        </w:rPr>
        <w:lastRenderedPageBreak/>
        <w:t>2. Architecture</w:t>
      </w:r>
    </w:p>
    <w:p w14:paraId="7F305EC0" w14:textId="3DC1F56E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Cloud Bigtable</w:t>
      </w:r>
    </w:p>
    <w:p w14:paraId="7DAFF3E4" w14:textId="54F15719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|</w:t>
      </w:r>
    </w:p>
    <w:p w14:paraId="622C73AD" w14:textId="49A747A0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|</w:t>
      </w:r>
    </w:p>
    <w:p w14:paraId="5E5EABCE" w14:textId="3173B465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sensor_data</w:t>
      </w:r>
      <w:proofErr w:type="spellEnd"/>
    </w:p>
    <w:p w14:paraId="70F1F69E" w14:textId="3EDC566A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|</w:t>
      </w:r>
    </w:p>
    <w:p w14:paraId="0D8F041C" w14:textId="25EC048A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50 sensor rows</w:t>
      </w:r>
    </w:p>
    <w:p w14:paraId="429D71A0" w14:textId="6A76E86A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|</w:t>
      </w:r>
    </w:p>
    <w:p w14:paraId="2D1CDD98" w14:textId="6EBF12E1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v</w:t>
      </w:r>
    </w:p>
    <w:p w14:paraId="476DDB39" w14:textId="334442EA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BigQuery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 xml:space="preserve"> External Table</w:t>
      </w:r>
    </w:p>
    <w:p w14:paraId="5C7FECBA" w14:textId="5CC7EA8A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|</w:t>
      </w:r>
    </w:p>
    <w:p w14:paraId="32A97F4D" w14:textId="7C7DA0AC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v</w:t>
      </w:r>
    </w:p>
    <w:p w14:paraId="2B857DBF" w14:textId="7A89DFF1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BigQuery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 xml:space="preserve"> SQL</w:t>
      </w:r>
    </w:p>
    <w:p w14:paraId="3B35DAE2" w14:textId="16610B54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|</w:t>
      </w:r>
    </w:p>
    <w:p w14:paraId="1C1AE96B" w14:textId="23FC42D9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proofErr w:type="gramStart"/>
      <w:r w:rsidRPr="003D7278">
        <w:rPr>
          <w:rFonts w:ascii="Georgia" w:eastAsia="Georgia Pro" w:hAnsi="Georgia" w:cs="Georgia Pro"/>
          <w:color w:val="000000" w:themeColor="text1"/>
        </w:rPr>
        <w:t>+-</w:t>
      </w:r>
      <w:proofErr w:type="gramEnd"/>
      <w:r w:rsidRPr="003D7278">
        <w:rPr>
          <w:rFonts w:ascii="Georgia" w:eastAsia="Georgia Pro" w:hAnsi="Georgia" w:cs="Georgia Pro"/>
          <w:color w:val="000000" w:themeColor="text1"/>
        </w:rPr>
        <w:t>--------+---------+</w:t>
      </w:r>
    </w:p>
    <w:p w14:paraId="4F797521" w14:textId="1F9D548D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|         |         |</w:t>
      </w:r>
    </w:p>
    <w:p w14:paraId="018F42DE" w14:textId="71C17744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Queries   Analytics   Reports</w:t>
      </w:r>
    </w:p>
    <w:p w14:paraId="7004E3E3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The data remains in Bigtable. 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BigQuery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 xml:space="preserve"> provides SQL access through the external table.</w:t>
      </w:r>
    </w:p>
    <w:p w14:paraId="06A75FE0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pict w14:anchorId="6BF74204">
          <v:rect id="_x0000_i1330" style="width:0;height:1.5pt" o:hralign="center" o:hrstd="t" o:hr="t" fillcolor="#a0a0a0" stroked="f"/>
        </w:pict>
      </w:r>
    </w:p>
    <w:p w14:paraId="5E15BC4F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D7278">
        <w:rPr>
          <w:rFonts w:ascii="Georgia" w:eastAsia="Georgia Pro" w:hAnsi="Georgia" w:cs="Georgia Pro"/>
          <w:b/>
          <w:bCs/>
          <w:color w:val="000000" w:themeColor="text1"/>
        </w:rPr>
        <w:t>Part 1 – Set Up the Environment</w:t>
      </w:r>
    </w:p>
    <w:p w14:paraId="02E61BCA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D7278">
        <w:rPr>
          <w:rFonts w:ascii="Georgia" w:eastAsia="Georgia Pro" w:hAnsi="Georgia" w:cs="Georgia Pro"/>
          <w:b/>
          <w:bCs/>
          <w:color w:val="000000" w:themeColor="text1"/>
        </w:rPr>
        <w:t>Step 1: Set Project Variables</w:t>
      </w:r>
    </w:p>
    <w:p w14:paraId="50C4B5E0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Run:</w:t>
      </w:r>
    </w:p>
    <w:p w14:paraId="258233A3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export PROJECT_ID=$(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 xml:space="preserve"> config get-value project)</w:t>
      </w:r>
    </w:p>
    <w:p w14:paraId="0F03B5DB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export INSTANCE_ID="training-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bigtable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>"</w:t>
      </w:r>
    </w:p>
    <w:p w14:paraId="1C644A88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export TABLE_ID="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sensor_data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>"</w:t>
      </w:r>
    </w:p>
    <w:p w14:paraId="4E8C112E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export DATASET_ID="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bigtable_analytics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>"</w:t>
      </w:r>
    </w:p>
    <w:p w14:paraId="6E7C0061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Check the variables:</w:t>
      </w:r>
    </w:p>
    <w:p w14:paraId="26276DF2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echo $PROJECT_ID</w:t>
      </w:r>
    </w:p>
    <w:p w14:paraId="51B1952F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echo $INSTANCE_ID</w:t>
      </w:r>
    </w:p>
    <w:p w14:paraId="24B515BA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echo $TABLE_ID</w:t>
      </w:r>
    </w:p>
    <w:p w14:paraId="520F3864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echo $DATASET_ID</w:t>
      </w:r>
    </w:p>
    <w:p w14:paraId="09D25F18" w14:textId="77777777" w:rsid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2CF33A88" w14:textId="01E002A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lastRenderedPageBreak/>
        <w:t>Expected:</w:t>
      </w:r>
    </w:p>
    <w:p w14:paraId="0A1943F5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instructor-02</w:t>
      </w:r>
    </w:p>
    <w:p w14:paraId="0650CB99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training-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bigtable</w:t>
      </w:r>
      <w:proofErr w:type="spellEnd"/>
    </w:p>
    <w:p w14:paraId="649F6BE5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sensor_data</w:t>
      </w:r>
      <w:proofErr w:type="spellEnd"/>
    </w:p>
    <w:p w14:paraId="52FB1CB0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bigtable_analytics</w:t>
      </w:r>
      <w:proofErr w:type="spellEnd"/>
    </w:p>
    <w:p w14:paraId="06886661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If PROJECT_ID is empty, run:</w:t>
      </w:r>
    </w:p>
    <w:p w14:paraId="39CC53EE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 xml:space="preserve"> config set project instructor-02</w:t>
      </w:r>
    </w:p>
    <w:p w14:paraId="6EBCB03E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Then:</w:t>
      </w:r>
    </w:p>
    <w:p w14:paraId="57C2321C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export PROJECT_ID=$(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 xml:space="preserve"> config get-value project)</w:t>
      </w:r>
    </w:p>
    <w:p w14:paraId="5009321D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pict w14:anchorId="07AC7AC8">
          <v:rect id="_x0000_i1331" style="width:0;height:1.5pt" o:hralign="center" o:hrstd="t" o:hr="t" fillcolor="#a0a0a0" stroked="f"/>
        </w:pict>
      </w:r>
    </w:p>
    <w:p w14:paraId="0BD4697D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D7278">
        <w:rPr>
          <w:rFonts w:ascii="Georgia" w:eastAsia="Georgia Pro" w:hAnsi="Georgia" w:cs="Georgia Pro"/>
          <w:b/>
          <w:bCs/>
          <w:color w:val="000000" w:themeColor="text1"/>
        </w:rPr>
        <w:t xml:space="preserve">Part 2 – Configure </w:t>
      </w:r>
      <w:proofErr w:type="spellStart"/>
      <w:r w:rsidRPr="003D7278">
        <w:rPr>
          <w:rFonts w:ascii="Georgia" w:eastAsia="Georgia Pro" w:hAnsi="Georgia" w:cs="Georgia Pro"/>
          <w:b/>
          <w:bCs/>
          <w:color w:val="000000" w:themeColor="text1"/>
        </w:rPr>
        <w:t>cbt</w:t>
      </w:r>
      <w:proofErr w:type="spellEnd"/>
    </w:p>
    <w:p w14:paraId="6EDFA9EA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D7278">
        <w:rPr>
          <w:rFonts w:ascii="Georgia" w:eastAsia="Georgia Pro" w:hAnsi="Georgia" w:cs="Georgia Pro"/>
          <w:b/>
          <w:bCs/>
          <w:color w:val="000000" w:themeColor="text1"/>
        </w:rPr>
        <w:t>Step 2: Check Bigtable Access</w:t>
      </w:r>
    </w:p>
    <w:p w14:paraId="1586571E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Run:</w:t>
      </w:r>
    </w:p>
    <w:p w14:paraId="5DC8DCF5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 xml:space="preserve"> ls</w:t>
      </w:r>
    </w:p>
    <w:p w14:paraId="7DD192A5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You should be able to access your Bigtable instance.</w:t>
      </w:r>
    </w:p>
    <w:p w14:paraId="6BF3B681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If you need to configure 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>, create:</w:t>
      </w:r>
    </w:p>
    <w:p w14:paraId="7FAD68B9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nano ~</w:t>
      </w:r>
      <w:proofErr w:type="gramStart"/>
      <w:r w:rsidRPr="003D7278">
        <w:rPr>
          <w:rFonts w:ascii="Georgia" w:eastAsia="Georgia Pro" w:hAnsi="Georgia" w:cs="Georgia Pro"/>
          <w:color w:val="000000" w:themeColor="text1"/>
        </w:rPr>
        <w:t>/.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cbtrc</w:t>
      </w:r>
      <w:proofErr w:type="spellEnd"/>
      <w:proofErr w:type="gramEnd"/>
    </w:p>
    <w:p w14:paraId="3A9776C5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Add:</w:t>
      </w:r>
    </w:p>
    <w:p w14:paraId="5FB43D41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project = instructor-02</w:t>
      </w:r>
    </w:p>
    <w:p w14:paraId="209ED0B7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instance = training-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bigtable</w:t>
      </w:r>
      <w:proofErr w:type="spellEnd"/>
    </w:p>
    <w:p w14:paraId="07B9B7C1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Save the file.</w:t>
      </w:r>
    </w:p>
    <w:p w14:paraId="7ACB0E39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Test:</w:t>
      </w:r>
    </w:p>
    <w:p w14:paraId="5AED99DD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 xml:space="preserve"> ls</w:t>
      </w:r>
    </w:p>
    <w:p w14:paraId="6834A88C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lastRenderedPageBreak/>
        <w:pict w14:anchorId="7EEF10B6">
          <v:rect id="_x0000_i1332" style="width:0;height:1.5pt" o:hralign="center" o:hrstd="t" o:hr="t" fillcolor="#a0a0a0" stroked="f"/>
        </w:pict>
      </w:r>
    </w:p>
    <w:p w14:paraId="4732E6F7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D7278">
        <w:rPr>
          <w:rFonts w:ascii="Georgia" w:eastAsia="Georgia Pro" w:hAnsi="Georgia" w:cs="Georgia Pro"/>
          <w:b/>
          <w:bCs/>
          <w:color w:val="000000" w:themeColor="text1"/>
        </w:rPr>
        <w:t>Part 3 – Create the Bigtable Table</w:t>
      </w:r>
    </w:p>
    <w:p w14:paraId="06D35EFC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D7278">
        <w:rPr>
          <w:rFonts w:ascii="Georgia" w:eastAsia="Georgia Pro" w:hAnsi="Georgia" w:cs="Georgia Pro"/>
          <w:b/>
          <w:bCs/>
          <w:color w:val="000000" w:themeColor="text1"/>
        </w:rPr>
        <w:t>Step 3: Create the Table</w:t>
      </w:r>
    </w:p>
    <w:p w14:paraId="75EFA76F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Run:</w:t>
      </w:r>
    </w:p>
    <w:p w14:paraId="05F74EE1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createtable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 xml:space="preserve"> $TABLE_ID</w:t>
      </w:r>
    </w:p>
    <w:p w14:paraId="7B99C375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Create the metrics column family:</w:t>
      </w:r>
    </w:p>
    <w:p w14:paraId="54EC68C6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createfamily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 xml:space="preserve"> $TABLE_ID metrics</w:t>
      </w:r>
    </w:p>
    <w:p w14:paraId="0C7C44C8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Create the location column family:</w:t>
      </w:r>
    </w:p>
    <w:p w14:paraId="16675FC3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createfamily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 xml:space="preserve"> $TABLE_ID location</w:t>
      </w:r>
    </w:p>
    <w:p w14:paraId="16D16AAC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Verify:</w:t>
      </w:r>
    </w:p>
    <w:p w14:paraId="7AF6101D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 xml:space="preserve"> ls</w:t>
      </w:r>
    </w:p>
    <w:p w14:paraId="4CD51B40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You should see:</w:t>
      </w:r>
    </w:p>
    <w:p w14:paraId="268343B0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sensor_data</w:t>
      </w:r>
      <w:proofErr w:type="spellEnd"/>
    </w:p>
    <w:p w14:paraId="14C87DD3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pict w14:anchorId="34610FF4">
          <v:rect id="_x0000_i1333" style="width:0;height:1.5pt" o:hralign="center" o:hrstd="t" o:hr="t" fillcolor="#a0a0a0" stroked="f"/>
        </w:pict>
      </w:r>
    </w:p>
    <w:p w14:paraId="6A8FB4AF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D7278">
        <w:rPr>
          <w:rFonts w:ascii="Georgia" w:eastAsia="Georgia Pro" w:hAnsi="Georgia" w:cs="Georgia Pro"/>
          <w:b/>
          <w:bCs/>
          <w:color w:val="000000" w:themeColor="text1"/>
        </w:rPr>
        <w:t>Part 4 – Insert 50 Sensor Records</w:t>
      </w:r>
    </w:p>
    <w:p w14:paraId="26137DC9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D7278">
        <w:rPr>
          <w:rFonts w:ascii="Georgia" w:eastAsia="Georgia Pro" w:hAnsi="Georgia" w:cs="Georgia Pro"/>
          <w:b/>
          <w:bCs/>
          <w:color w:val="000000" w:themeColor="text1"/>
        </w:rPr>
        <w:t>Step 4: Insert Data Using a Loop</w:t>
      </w:r>
    </w:p>
    <w:p w14:paraId="54CD4430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Instead of manually inserting 50 records, use the following Bash loop:</w:t>
      </w:r>
    </w:p>
    <w:p w14:paraId="61BDB9CE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for 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i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 xml:space="preserve"> in $(seq -w 1 50); do</w:t>
      </w:r>
    </w:p>
    <w:p w14:paraId="468E01E8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  TEMP=$((20 + RANDOM % 15))</w:t>
      </w:r>
    </w:p>
    <w:p w14:paraId="50EBF49A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  HUMIDITY=</w:t>
      </w:r>
      <w:proofErr w:type="gramStart"/>
      <w:r w:rsidRPr="003D7278">
        <w:rPr>
          <w:rFonts w:ascii="Georgia" w:eastAsia="Georgia Pro" w:hAnsi="Georgia" w:cs="Georgia Pro"/>
          <w:color w:val="000000" w:themeColor="text1"/>
        </w:rPr>
        <w:t>$((</w:t>
      </w:r>
      <w:proofErr w:type="gramEnd"/>
      <w:r w:rsidRPr="003D7278">
        <w:rPr>
          <w:rFonts w:ascii="Georgia" w:eastAsia="Georgia Pro" w:hAnsi="Georgia" w:cs="Georgia Pro"/>
          <w:color w:val="000000" w:themeColor="text1"/>
        </w:rPr>
        <w:t>50 + RANDOM % 31))</w:t>
      </w:r>
    </w:p>
    <w:p w14:paraId="07139130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14B59EBB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  case </w:t>
      </w:r>
      <w:proofErr w:type="gramStart"/>
      <w:r w:rsidRPr="003D7278">
        <w:rPr>
          <w:rFonts w:ascii="Georgia" w:eastAsia="Georgia Pro" w:hAnsi="Georgia" w:cs="Georgia Pro"/>
          <w:color w:val="000000" w:themeColor="text1"/>
        </w:rPr>
        <w:t>$((</w:t>
      </w:r>
      <w:proofErr w:type="gramEnd"/>
      <w:r w:rsidRPr="003D7278">
        <w:rPr>
          <w:rFonts w:ascii="Georgia" w:eastAsia="Georgia Pro" w:hAnsi="Georgia" w:cs="Georgia Pro"/>
          <w:color w:val="000000" w:themeColor="text1"/>
        </w:rPr>
        <w:t>10#$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i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 xml:space="preserve"> % 5)) in</w:t>
      </w:r>
    </w:p>
    <w:p w14:paraId="16971991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      1) CITY="Delhi</w:t>
      </w:r>
      <w:proofErr w:type="gramStart"/>
      <w:r w:rsidRPr="003D7278">
        <w:rPr>
          <w:rFonts w:ascii="Georgia" w:eastAsia="Georgia Pro" w:hAnsi="Georgia" w:cs="Georgia Pro"/>
          <w:color w:val="000000" w:themeColor="text1"/>
        </w:rPr>
        <w:t>" ;</w:t>
      </w:r>
      <w:proofErr w:type="gramEnd"/>
      <w:r w:rsidRPr="003D7278">
        <w:rPr>
          <w:rFonts w:ascii="Georgia" w:eastAsia="Georgia Pro" w:hAnsi="Georgia" w:cs="Georgia Pro"/>
          <w:color w:val="000000" w:themeColor="text1"/>
        </w:rPr>
        <w:t>;</w:t>
      </w:r>
    </w:p>
    <w:p w14:paraId="3DBC9AE7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      2) CITY="Mumbai</w:t>
      </w:r>
      <w:proofErr w:type="gramStart"/>
      <w:r w:rsidRPr="003D7278">
        <w:rPr>
          <w:rFonts w:ascii="Georgia" w:eastAsia="Georgia Pro" w:hAnsi="Georgia" w:cs="Georgia Pro"/>
          <w:color w:val="000000" w:themeColor="text1"/>
        </w:rPr>
        <w:t>" ;</w:t>
      </w:r>
      <w:proofErr w:type="gramEnd"/>
      <w:r w:rsidRPr="003D7278">
        <w:rPr>
          <w:rFonts w:ascii="Georgia" w:eastAsia="Georgia Pro" w:hAnsi="Georgia" w:cs="Georgia Pro"/>
          <w:color w:val="000000" w:themeColor="text1"/>
        </w:rPr>
        <w:t>;</w:t>
      </w:r>
    </w:p>
    <w:p w14:paraId="078F77D9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      3) CITY="Bangalore</w:t>
      </w:r>
      <w:proofErr w:type="gramStart"/>
      <w:r w:rsidRPr="003D7278">
        <w:rPr>
          <w:rFonts w:ascii="Georgia" w:eastAsia="Georgia Pro" w:hAnsi="Georgia" w:cs="Georgia Pro"/>
          <w:color w:val="000000" w:themeColor="text1"/>
        </w:rPr>
        <w:t>" ;</w:t>
      </w:r>
      <w:proofErr w:type="gramEnd"/>
      <w:r w:rsidRPr="003D7278">
        <w:rPr>
          <w:rFonts w:ascii="Georgia" w:eastAsia="Georgia Pro" w:hAnsi="Georgia" w:cs="Georgia Pro"/>
          <w:color w:val="000000" w:themeColor="text1"/>
        </w:rPr>
        <w:t>;</w:t>
      </w:r>
    </w:p>
    <w:p w14:paraId="25F570D6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      4) CITY="Chennai</w:t>
      </w:r>
      <w:proofErr w:type="gramStart"/>
      <w:r w:rsidRPr="003D7278">
        <w:rPr>
          <w:rFonts w:ascii="Georgia" w:eastAsia="Georgia Pro" w:hAnsi="Georgia" w:cs="Georgia Pro"/>
          <w:color w:val="000000" w:themeColor="text1"/>
        </w:rPr>
        <w:t>" ;</w:t>
      </w:r>
      <w:proofErr w:type="gramEnd"/>
      <w:r w:rsidRPr="003D7278">
        <w:rPr>
          <w:rFonts w:ascii="Georgia" w:eastAsia="Georgia Pro" w:hAnsi="Georgia" w:cs="Georgia Pro"/>
          <w:color w:val="000000" w:themeColor="text1"/>
        </w:rPr>
        <w:t>;</w:t>
      </w:r>
    </w:p>
    <w:p w14:paraId="53F693A3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      0) CITY="Hyderabad</w:t>
      </w:r>
      <w:proofErr w:type="gramStart"/>
      <w:r w:rsidRPr="003D7278">
        <w:rPr>
          <w:rFonts w:ascii="Georgia" w:eastAsia="Georgia Pro" w:hAnsi="Georgia" w:cs="Georgia Pro"/>
          <w:color w:val="000000" w:themeColor="text1"/>
        </w:rPr>
        <w:t>" ;</w:t>
      </w:r>
      <w:proofErr w:type="gramEnd"/>
      <w:r w:rsidRPr="003D7278">
        <w:rPr>
          <w:rFonts w:ascii="Georgia" w:eastAsia="Georgia Pro" w:hAnsi="Georgia" w:cs="Georgia Pro"/>
          <w:color w:val="000000" w:themeColor="text1"/>
        </w:rPr>
        <w:t>;</w:t>
      </w:r>
    </w:p>
    <w:p w14:paraId="358AC283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lastRenderedPageBreak/>
        <w:t xml:space="preserve">    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esac</w:t>
      </w:r>
      <w:proofErr w:type="spellEnd"/>
    </w:p>
    <w:p w14:paraId="2754DD74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7DC07803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 xml:space="preserve"> set $TABLE_ID 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sensor$i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 xml:space="preserve"> \</w:t>
      </w:r>
    </w:p>
    <w:p w14:paraId="5BC9193A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3D7278">
        <w:rPr>
          <w:rFonts w:ascii="Georgia" w:eastAsia="Georgia Pro" w:hAnsi="Georgia" w:cs="Georgia Pro"/>
          <w:color w:val="000000" w:themeColor="text1"/>
        </w:rPr>
        <w:t>metrics:temperature</w:t>
      </w:r>
      <w:proofErr w:type="spellEnd"/>
      <w:proofErr w:type="gramEnd"/>
      <w:r w:rsidRPr="003D7278">
        <w:rPr>
          <w:rFonts w:ascii="Georgia" w:eastAsia="Georgia Pro" w:hAnsi="Georgia" w:cs="Georgia Pro"/>
          <w:color w:val="000000" w:themeColor="text1"/>
        </w:rPr>
        <w:t>=$TEMP \</w:t>
      </w:r>
    </w:p>
    <w:p w14:paraId="4CD9B5F0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3D7278">
        <w:rPr>
          <w:rFonts w:ascii="Georgia" w:eastAsia="Georgia Pro" w:hAnsi="Georgia" w:cs="Georgia Pro"/>
          <w:color w:val="000000" w:themeColor="text1"/>
        </w:rPr>
        <w:t>metrics:humidity</w:t>
      </w:r>
      <w:proofErr w:type="spellEnd"/>
      <w:proofErr w:type="gramEnd"/>
      <w:r w:rsidRPr="003D7278">
        <w:rPr>
          <w:rFonts w:ascii="Georgia" w:eastAsia="Georgia Pro" w:hAnsi="Georgia" w:cs="Georgia Pro"/>
          <w:color w:val="000000" w:themeColor="text1"/>
        </w:rPr>
        <w:t>=$HUMIDITY \</w:t>
      </w:r>
    </w:p>
    <w:p w14:paraId="5725994B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3D7278">
        <w:rPr>
          <w:rFonts w:ascii="Georgia" w:eastAsia="Georgia Pro" w:hAnsi="Georgia" w:cs="Georgia Pro"/>
          <w:color w:val="000000" w:themeColor="text1"/>
        </w:rPr>
        <w:t>location:city</w:t>
      </w:r>
      <w:proofErr w:type="spellEnd"/>
      <w:proofErr w:type="gramEnd"/>
      <w:r w:rsidRPr="003D7278">
        <w:rPr>
          <w:rFonts w:ascii="Georgia" w:eastAsia="Georgia Pro" w:hAnsi="Georgia" w:cs="Georgia Pro"/>
          <w:color w:val="000000" w:themeColor="text1"/>
        </w:rPr>
        <w:t>=$CITY</w:t>
      </w:r>
    </w:p>
    <w:p w14:paraId="5876BBAB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done</w:t>
      </w:r>
    </w:p>
    <w:p w14:paraId="5E0A7EC3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This creates:</w:t>
      </w:r>
    </w:p>
    <w:p w14:paraId="53ADF168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sensor01</w:t>
      </w:r>
    </w:p>
    <w:p w14:paraId="5312F234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sensor02</w:t>
      </w:r>
    </w:p>
    <w:p w14:paraId="18E2A36A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sensor03</w:t>
      </w:r>
    </w:p>
    <w:p w14:paraId="49A3C9E9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...</w:t>
      </w:r>
    </w:p>
    <w:p w14:paraId="2B85D686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sensor50</w:t>
      </w:r>
    </w:p>
    <w:p w14:paraId="48839537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Each sensor contains:</w:t>
      </w:r>
    </w:p>
    <w:p w14:paraId="7B004435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3D7278">
        <w:rPr>
          <w:rFonts w:ascii="Georgia" w:eastAsia="Georgia Pro" w:hAnsi="Georgia" w:cs="Georgia Pro"/>
          <w:color w:val="000000" w:themeColor="text1"/>
        </w:rPr>
        <w:t>metrics:temperature</w:t>
      </w:r>
      <w:proofErr w:type="spellEnd"/>
      <w:proofErr w:type="gramEnd"/>
    </w:p>
    <w:p w14:paraId="54458E4D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3D7278">
        <w:rPr>
          <w:rFonts w:ascii="Georgia" w:eastAsia="Georgia Pro" w:hAnsi="Georgia" w:cs="Georgia Pro"/>
          <w:color w:val="000000" w:themeColor="text1"/>
        </w:rPr>
        <w:t>metrics:humidity</w:t>
      </w:r>
      <w:proofErr w:type="spellEnd"/>
      <w:proofErr w:type="gramEnd"/>
    </w:p>
    <w:p w14:paraId="0B71134A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3D7278">
        <w:rPr>
          <w:rFonts w:ascii="Georgia" w:eastAsia="Georgia Pro" w:hAnsi="Georgia" w:cs="Georgia Pro"/>
          <w:color w:val="000000" w:themeColor="text1"/>
        </w:rPr>
        <w:t>location:city</w:t>
      </w:r>
      <w:proofErr w:type="spellEnd"/>
      <w:proofErr w:type="gramEnd"/>
    </w:p>
    <w:p w14:paraId="0BFDC644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pict w14:anchorId="0AADC49B">
          <v:rect id="_x0000_i1334" style="width:0;height:1.5pt" o:hralign="center" o:hrstd="t" o:hr="t" fillcolor="#a0a0a0" stroked="f"/>
        </w:pict>
      </w:r>
    </w:p>
    <w:p w14:paraId="21ABE404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D7278">
        <w:rPr>
          <w:rFonts w:ascii="Georgia" w:eastAsia="Georgia Pro" w:hAnsi="Georgia" w:cs="Georgia Pro"/>
          <w:b/>
          <w:bCs/>
          <w:color w:val="000000" w:themeColor="text1"/>
        </w:rPr>
        <w:t>Part 5 – Verify Bigtable Data</w:t>
      </w:r>
    </w:p>
    <w:p w14:paraId="5A57219A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D7278">
        <w:rPr>
          <w:rFonts w:ascii="Georgia" w:eastAsia="Georgia Pro" w:hAnsi="Georgia" w:cs="Georgia Pro"/>
          <w:b/>
          <w:bCs/>
          <w:color w:val="000000" w:themeColor="text1"/>
        </w:rPr>
        <w:t>Step 5: Read the Table</w:t>
      </w:r>
    </w:p>
    <w:p w14:paraId="5BB0FAF8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Run:</w:t>
      </w:r>
    </w:p>
    <w:p w14:paraId="2F98D6C2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 xml:space="preserve"> read $TABLE_ID</w:t>
      </w:r>
    </w:p>
    <w:p w14:paraId="1573A214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You should see records </w:t>
      </w:r>
      <w:proofErr w:type="gramStart"/>
      <w:r w:rsidRPr="003D7278">
        <w:rPr>
          <w:rFonts w:ascii="Georgia" w:eastAsia="Georgia Pro" w:hAnsi="Georgia" w:cs="Georgia Pro"/>
          <w:color w:val="000000" w:themeColor="text1"/>
        </w:rPr>
        <w:t>similar to</w:t>
      </w:r>
      <w:proofErr w:type="gramEnd"/>
      <w:r w:rsidRPr="003D7278">
        <w:rPr>
          <w:rFonts w:ascii="Georgia" w:eastAsia="Georgia Pro" w:hAnsi="Georgia" w:cs="Georgia Pro"/>
          <w:color w:val="000000" w:themeColor="text1"/>
        </w:rPr>
        <w:t>:</w:t>
      </w:r>
    </w:p>
    <w:p w14:paraId="101D8554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"sensor01"</w:t>
      </w:r>
    </w:p>
    <w:p w14:paraId="5790937F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"</w:t>
      </w:r>
      <w:proofErr w:type="spellStart"/>
      <w:proofErr w:type="gramStart"/>
      <w:r w:rsidRPr="003D7278">
        <w:rPr>
          <w:rFonts w:ascii="Georgia" w:eastAsia="Georgia Pro" w:hAnsi="Georgia" w:cs="Georgia Pro"/>
          <w:color w:val="000000" w:themeColor="text1"/>
        </w:rPr>
        <w:t>location:city</w:t>
      </w:r>
      <w:proofErr w:type="spellEnd"/>
      <w:proofErr w:type="gramEnd"/>
      <w:r w:rsidRPr="003D7278">
        <w:rPr>
          <w:rFonts w:ascii="Georgia" w:eastAsia="Georgia Pro" w:hAnsi="Georgia" w:cs="Georgia Pro"/>
          <w:color w:val="000000" w:themeColor="text1"/>
        </w:rPr>
        <w:t>"          "Delhi"</w:t>
      </w:r>
    </w:p>
    <w:p w14:paraId="607760E0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"</w:t>
      </w:r>
      <w:proofErr w:type="spellStart"/>
      <w:proofErr w:type="gramStart"/>
      <w:r w:rsidRPr="003D7278">
        <w:rPr>
          <w:rFonts w:ascii="Georgia" w:eastAsia="Georgia Pro" w:hAnsi="Georgia" w:cs="Georgia Pro"/>
          <w:color w:val="000000" w:themeColor="text1"/>
        </w:rPr>
        <w:t>metrics:humidity</w:t>
      </w:r>
      <w:proofErr w:type="spellEnd"/>
      <w:proofErr w:type="gramEnd"/>
      <w:r w:rsidRPr="003D7278">
        <w:rPr>
          <w:rFonts w:ascii="Georgia" w:eastAsia="Georgia Pro" w:hAnsi="Georgia" w:cs="Georgia Pro"/>
          <w:color w:val="000000" w:themeColor="text1"/>
        </w:rPr>
        <w:t>"       "65"</w:t>
      </w:r>
    </w:p>
    <w:p w14:paraId="5ECC673C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lastRenderedPageBreak/>
        <w:t xml:space="preserve">  "</w:t>
      </w:r>
      <w:proofErr w:type="spellStart"/>
      <w:proofErr w:type="gramStart"/>
      <w:r w:rsidRPr="003D7278">
        <w:rPr>
          <w:rFonts w:ascii="Georgia" w:eastAsia="Georgia Pro" w:hAnsi="Georgia" w:cs="Georgia Pro"/>
          <w:color w:val="000000" w:themeColor="text1"/>
        </w:rPr>
        <w:t>metrics:temperature</w:t>
      </w:r>
      <w:proofErr w:type="spellEnd"/>
      <w:proofErr w:type="gramEnd"/>
      <w:r w:rsidRPr="003D7278">
        <w:rPr>
          <w:rFonts w:ascii="Georgia" w:eastAsia="Georgia Pro" w:hAnsi="Georgia" w:cs="Georgia Pro"/>
          <w:color w:val="000000" w:themeColor="text1"/>
        </w:rPr>
        <w:t>"    "28"</w:t>
      </w:r>
    </w:p>
    <w:p w14:paraId="62A15E48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</w:p>
    <w:p w14:paraId="63AAE92A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"sensor02"</w:t>
      </w:r>
    </w:p>
    <w:p w14:paraId="2EBFD783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"</w:t>
      </w:r>
      <w:proofErr w:type="spellStart"/>
      <w:proofErr w:type="gramStart"/>
      <w:r w:rsidRPr="003D7278">
        <w:rPr>
          <w:rFonts w:ascii="Georgia" w:eastAsia="Georgia Pro" w:hAnsi="Georgia" w:cs="Georgia Pro"/>
          <w:color w:val="000000" w:themeColor="text1"/>
        </w:rPr>
        <w:t>location:city</w:t>
      </w:r>
      <w:proofErr w:type="spellEnd"/>
      <w:proofErr w:type="gramEnd"/>
      <w:r w:rsidRPr="003D7278">
        <w:rPr>
          <w:rFonts w:ascii="Georgia" w:eastAsia="Georgia Pro" w:hAnsi="Georgia" w:cs="Georgia Pro"/>
          <w:color w:val="000000" w:themeColor="text1"/>
        </w:rPr>
        <w:t>"          "Mumbai"</w:t>
      </w:r>
    </w:p>
    <w:p w14:paraId="10BB7B9C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"</w:t>
      </w:r>
      <w:proofErr w:type="spellStart"/>
      <w:proofErr w:type="gramStart"/>
      <w:r w:rsidRPr="003D7278">
        <w:rPr>
          <w:rFonts w:ascii="Georgia" w:eastAsia="Georgia Pro" w:hAnsi="Georgia" w:cs="Georgia Pro"/>
          <w:color w:val="000000" w:themeColor="text1"/>
        </w:rPr>
        <w:t>metrics:humidity</w:t>
      </w:r>
      <w:proofErr w:type="spellEnd"/>
      <w:proofErr w:type="gramEnd"/>
      <w:r w:rsidRPr="003D7278">
        <w:rPr>
          <w:rFonts w:ascii="Georgia" w:eastAsia="Georgia Pro" w:hAnsi="Georgia" w:cs="Georgia Pro"/>
          <w:color w:val="000000" w:themeColor="text1"/>
        </w:rPr>
        <w:t>"       "72"</w:t>
      </w:r>
    </w:p>
    <w:p w14:paraId="0381B9EF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"</w:t>
      </w:r>
      <w:proofErr w:type="spellStart"/>
      <w:proofErr w:type="gramStart"/>
      <w:r w:rsidRPr="003D7278">
        <w:rPr>
          <w:rFonts w:ascii="Georgia" w:eastAsia="Georgia Pro" w:hAnsi="Georgia" w:cs="Georgia Pro"/>
          <w:color w:val="000000" w:themeColor="text1"/>
        </w:rPr>
        <w:t>metrics:temperature</w:t>
      </w:r>
      <w:proofErr w:type="spellEnd"/>
      <w:proofErr w:type="gramEnd"/>
      <w:r w:rsidRPr="003D7278">
        <w:rPr>
          <w:rFonts w:ascii="Georgia" w:eastAsia="Georgia Pro" w:hAnsi="Georgia" w:cs="Georgia Pro"/>
          <w:color w:val="000000" w:themeColor="text1"/>
        </w:rPr>
        <w:t>"    "31"</w:t>
      </w:r>
    </w:p>
    <w:p w14:paraId="22C6CA63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D7278">
        <w:rPr>
          <w:rFonts w:ascii="Georgia" w:eastAsia="Georgia Pro" w:hAnsi="Georgia" w:cs="Georgia Pro"/>
          <w:b/>
          <w:bCs/>
          <w:color w:val="000000" w:themeColor="text1"/>
        </w:rPr>
        <w:t>Step 6: Count the Rows</w:t>
      </w:r>
    </w:p>
    <w:p w14:paraId="3F4EF329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Run:</w:t>
      </w:r>
    </w:p>
    <w:p w14:paraId="52D33267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 xml:space="preserve"> count $TABLE_ID</w:t>
      </w:r>
    </w:p>
    <w:p w14:paraId="0B417057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Expected:</w:t>
      </w:r>
    </w:p>
    <w:p w14:paraId="687F61B1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50</w:t>
      </w:r>
    </w:p>
    <w:p w14:paraId="79D3A3F4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You now have 50 operational sensor records in Bigtable.</w:t>
      </w:r>
    </w:p>
    <w:p w14:paraId="4745D3FB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pict w14:anchorId="475C344B">
          <v:rect id="_x0000_i1335" style="width:0;height:1.5pt" o:hralign="center" o:hrstd="t" o:hr="t" fillcolor="#a0a0a0" stroked="f"/>
        </w:pict>
      </w:r>
    </w:p>
    <w:p w14:paraId="5CE22643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D7278">
        <w:rPr>
          <w:rFonts w:ascii="Georgia" w:eastAsia="Georgia Pro" w:hAnsi="Georgia" w:cs="Georgia Pro"/>
          <w:b/>
          <w:bCs/>
          <w:color w:val="000000" w:themeColor="text1"/>
        </w:rPr>
        <w:t>Part 6 – Enable Required APIs</w:t>
      </w:r>
    </w:p>
    <w:p w14:paraId="6AE2CFA0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D7278">
        <w:rPr>
          <w:rFonts w:ascii="Georgia" w:eastAsia="Georgia Pro" w:hAnsi="Georgia" w:cs="Georgia Pro"/>
          <w:b/>
          <w:bCs/>
          <w:color w:val="000000" w:themeColor="text1"/>
        </w:rPr>
        <w:t xml:space="preserve">Step 7: Enable </w:t>
      </w:r>
      <w:proofErr w:type="spellStart"/>
      <w:r w:rsidRPr="003D7278">
        <w:rPr>
          <w:rFonts w:ascii="Georgia" w:eastAsia="Georgia Pro" w:hAnsi="Georgia" w:cs="Georgia Pro"/>
          <w:b/>
          <w:bCs/>
          <w:color w:val="000000" w:themeColor="text1"/>
        </w:rPr>
        <w:t>BigQuery</w:t>
      </w:r>
      <w:proofErr w:type="spellEnd"/>
      <w:r w:rsidRPr="003D7278">
        <w:rPr>
          <w:rFonts w:ascii="Georgia" w:eastAsia="Georgia Pro" w:hAnsi="Georgia" w:cs="Georgia Pro"/>
          <w:b/>
          <w:bCs/>
          <w:color w:val="000000" w:themeColor="text1"/>
        </w:rPr>
        <w:t xml:space="preserve"> API</w:t>
      </w:r>
    </w:p>
    <w:p w14:paraId="1A440D8F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 xml:space="preserve"> services enable bigquery.googleapis.com</w:t>
      </w:r>
    </w:p>
    <w:p w14:paraId="3FC8F819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D7278">
        <w:rPr>
          <w:rFonts w:ascii="Georgia" w:eastAsia="Georgia Pro" w:hAnsi="Georgia" w:cs="Georgia Pro"/>
          <w:b/>
          <w:bCs/>
          <w:color w:val="000000" w:themeColor="text1"/>
        </w:rPr>
        <w:t>Step 8: Enable Bigtable API</w:t>
      </w:r>
    </w:p>
    <w:p w14:paraId="1BE2A60F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 xml:space="preserve"> services enable bigtable.googleapis.com</w:t>
      </w:r>
    </w:p>
    <w:p w14:paraId="61095228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pict w14:anchorId="374EEDC0">
          <v:rect id="_x0000_i1336" style="width:0;height:1.5pt" o:hralign="center" o:hrstd="t" o:hr="t" fillcolor="#a0a0a0" stroked="f"/>
        </w:pict>
      </w:r>
    </w:p>
    <w:p w14:paraId="3DA1B806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D7278">
        <w:rPr>
          <w:rFonts w:ascii="Georgia" w:eastAsia="Georgia Pro" w:hAnsi="Georgia" w:cs="Georgia Pro"/>
          <w:b/>
          <w:bCs/>
          <w:color w:val="000000" w:themeColor="text1"/>
        </w:rPr>
        <w:t xml:space="preserve">Part 7 – Create </w:t>
      </w:r>
      <w:proofErr w:type="spellStart"/>
      <w:r w:rsidRPr="003D7278">
        <w:rPr>
          <w:rFonts w:ascii="Georgia" w:eastAsia="Georgia Pro" w:hAnsi="Georgia" w:cs="Georgia Pro"/>
          <w:b/>
          <w:bCs/>
          <w:color w:val="000000" w:themeColor="text1"/>
        </w:rPr>
        <w:t>BigQuery</w:t>
      </w:r>
      <w:proofErr w:type="spellEnd"/>
      <w:r w:rsidRPr="003D7278">
        <w:rPr>
          <w:rFonts w:ascii="Georgia" w:eastAsia="Georgia Pro" w:hAnsi="Georgia" w:cs="Georgia Pro"/>
          <w:b/>
          <w:bCs/>
          <w:color w:val="000000" w:themeColor="text1"/>
        </w:rPr>
        <w:t xml:space="preserve"> Dataset</w:t>
      </w:r>
    </w:p>
    <w:p w14:paraId="001DA2D0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D7278">
        <w:rPr>
          <w:rFonts w:ascii="Georgia" w:eastAsia="Georgia Pro" w:hAnsi="Georgia" w:cs="Georgia Pro"/>
          <w:b/>
          <w:bCs/>
          <w:color w:val="000000" w:themeColor="text1"/>
        </w:rPr>
        <w:t>Step 9: Create the Dataset</w:t>
      </w:r>
    </w:p>
    <w:p w14:paraId="0BFBB6DE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Run:</w:t>
      </w:r>
    </w:p>
    <w:p w14:paraId="52A32A0E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bq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 xml:space="preserve"> --location=US 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mk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 xml:space="preserve"> \</w:t>
      </w:r>
    </w:p>
    <w:p w14:paraId="58914746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  --dataset "$PROJECT_</w:t>
      </w:r>
      <w:proofErr w:type="gramStart"/>
      <w:r w:rsidRPr="003D7278">
        <w:rPr>
          <w:rFonts w:ascii="Georgia" w:eastAsia="Georgia Pro" w:hAnsi="Georgia" w:cs="Georgia Pro"/>
          <w:color w:val="000000" w:themeColor="text1"/>
        </w:rPr>
        <w:t>ID:$</w:t>
      </w:r>
      <w:proofErr w:type="gramEnd"/>
      <w:r w:rsidRPr="003D7278">
        <w:rPr>
          <w:rFonts w:ascii="Georgia" w:eastAsia="Georgia Pro" w:hAnsi="Georgia" w:cs="Georgia Pro"/>
          <w:color w:val="000000" w:themeColor="text1"/>
        </w:rPr>
        <w:t>DATASET_ID"</w:t>
      </w:r>
    </w:p>
    <w:p w14:paraId="58681E12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lastRenderedPageBreak/>
        <w:t>Verify:</w:t>
      </w:r>
    </w:p>
    <w:p w14:paraId="2D5689FB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bq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 xml:space="preserve"> ls</w:t>
      </w:r>
    </w:p>
    <w:p w14:paraId="6BF83C2C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You should see:</w:t>
      </w:r>
    </w:p>
    <w:p w14:paraId="2D294398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bigtable_analytics</w:t>
      </w:r>
      <w:proofErr w:type="spellEnd"/>
    </w:p>
    <w:p w14:paraId="2312EF5E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pict w14:anchorId="6A03A3AF">
          <v:rect id="_x0000_i1337" style="width:0;height:1.5pt" o:hralign="center" o:hrstd="t" o:hr="t" fillcolor="#a0a0a0" stroked="f"/>
        </w:pict>
      </w:r>
    </w:p>
    <w:p w14:paraId="2875B820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D7278">
        <w:rPr>
          <w:rFonts w:ascii="Georgia" w:eastAsia="Georgia Pro" w:hAnsi="Georgia" w:cs="Georgia Pro"/>
          <w:b/>
          <w:bCs/>
          <w:color w:val="000000" w:themeColor="text1"/>
        </w:rPr>
        <w:t>Part 8 – Create Bigtable External Table Definition</w:t>
      </w:r>
    </w:p>
    <w:p w14:paraId="47256856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This is the important part where we correct the URI problem encountered earlier.</w:t>
      </w:r>
    </w:p>
    <w:p w14:paraId="01207460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D7278">
        <w:rPr>
          <w:rFonts w:ascii="Georgia" w:eastAsia="Georgia Pro" w:hAnsi="Georgia" w:cs="Georgia Pro"/>
          <w:b/>
          <w:bCs/>
          <w:color w:val="000000" w:themeColor="text1"/>
        </w:rPr>
        <w:t>Step 10: Create the JSON Definition</w:t>
      </w:r>
    </w:p>
    <w:p w14:paraId="551D4524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Run:</w:t>
      </w:r>
    </w:p>
    <w:p w14:paraId="5EF24DBE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cat &gt; 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bigtable_</w:t>
      </w:r>
      <w:proofErr w:type="gramStart"/>
      <w:r w:rsidRPr="003D7278">
        <w:rPr>
          <w:rFonts w:ascii="Georgia" w:eastAsia="Georgia Pro" w:hAnsi="Georgia" w:cs="Georgia Pro"/>
          <w:color w:val="000000" w:themeColor="text1"/>
        </w:rPr>
        <w:t>external.json</w:t>
      </w:r>
      <w:proofErr w:type="spellEnd"/>
      <w:proofErr w:type="gramEnd"/>
      <w:r w:rsidRPr="003D7278">
        <w:rPr>
          <w:rFonts w:ascii="Georgia" w:eastAsia="Georgia Pro" w:hAnsi="Georgia" w:cs="Georgia Pro"/>
          <w:color w:val="000000" w:themeColor="text1"/>
        </w:rPr>
        <w:t xml:space="preserve"> &lt;&lt;EOF</w:t>
      </w:r>
    </w:p>
    <w:p w14:paraId="109D6B43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{</w:t>
      </w:r>
    </w:p>
    <w:p w14:paraId="022898C6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"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sourceFormat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>": "BIGTABLE",</w:t>
      </w:r>
    </w:p>
    <w:p w14:paraId="6A799694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"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sourceUris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>": [</w:t>
      </w:r>
    </w:p>
    <w:p w14:paraId="5592A3E1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  "</w:t>
      </w:r>
      <w:proofErr w:type="gramStart"/>
      <w:r w:rsidRPr="003D7278">
        <w:rPr>
          <w:rFonts w:ascii="Georgia" w:eastAsia="Georgia Pro" w:hAnsi="Georgia" w:cs="Georgia Pro"/>
          <w:color w:val="000000" w:themeColor="text1"/>
        </w:rPr>
        <w:t>https://googleapis.com/bigtable/projects/${</w:t>
      </w:r>
      <w:proofErr w:type="gramEnd"/>
      <w:r w:rsidRPr="003D7278">
        <w:rPr>
          <w:rFonts w:ascii="Georgia" w:eastAsia="Georgia Pro" w:hAnsi="Georgia" w:cs="Georgia Pro"/>
          <w:color w:val="000000" w:themeColor="text1"/>
        </w:rPr>
        <w:t>PROJECT_ID}/instances/${INSTANCE_ID}/tables/${TABLE_ID}"</w:t>
      </w:r>
    </w:p>
    <w:p w14:paraId="75A5BFBC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],</w:t>
      </w:r>
    </w:p>
    <w:p w14:paraId="72B976B2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"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bigtableOptions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>": {</w:t>
      </w:r>
    </w:p>
    <w:p w14:paraId="500B7DFA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  "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readRowkeyAsString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>": true,</w:t>
      </w:r>
    </w:p>
    <w:p w14:paraId="63ECCEA3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  "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outputColumnFamiliesAsJson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>": false</w:t>
      </w:r>
    </w:p>
    <w:p w14:paraId="0EC035DC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}</w:t>
      </w:r>
    </w:p>
    <w:p w14:paraId="7EDEE8F3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}</w:t>
      </w:r>
    </w:p>
    <w:p w14:paraId="489B9CAD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EOF</w:t>
      </w:r>
    </w:p>
    <w:p w14:paraId="14D66FFE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pict w14:anchorId="28AB4E9C">
          <v:rect id="_x0000_i1338" style="width:0;height:1.5pt" o:hralign="center" o:hrstd="t" o:hr="t" fillcolor="#a0a0a0" stroked="f"/>
        </w:pict>
      </w:r>
    </w:p>
    <w:p w14:paraId="5EB0338E" w14:textId="77777777" w:rsidR="003D7278" w:rsidRDefault="003D7278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1932045" w14:textId="07EE5E9C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D7278">
        <w:rPr>
          <w:rFonts w:ascii="Georgia" w:eastAsia="Georgia Pro" w:hAnsi="Georgia" w:cs="Georgia Pro"/>
          <w:b/>
          <w:bCs/>
          <w:color w:val="000000" w:themeColor="text1"/>
        </w:rPr>
        <w:lastRenderedPageBreak/>
        <w:t>Part 9 – Verify the JSON File</w:t>
      </w:r>
    </w:p>
    <w:p w14:paraId="0449A500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D7278">
        <w:rPr>
          <w:rFonts w:ascii="Georgia" w:eastAsia="Georgia Pro" w:hAnsi="Georgia" w:cs="Georgia Pro"/>
          <w:b/>
          <w:bCs/>
          <w:color w:val="000000" w:themeColor="text1"/>
        </w:rPr>
        <w:t>Step 11: Display the File</w:t>
      </w:r>
    </w:p>
    <w:p w14:paraId="184BB1BE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Run:</w:t>
      </w:r>
    </w:p>
    <w:p w14:paraId="2AEE829A" w14:textId="77777777" w:rsidR="003D7278" w:rsidRPr="003D7278" w:rsidRDefault="003D7278" w:rsidP="003D7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cat 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bigtable_</w:t>
      </w:r>
      <w:proofErr w:type="gramStart"/>
      <w:r w:rsidRPr="003D7278">
        <w:rPr>
          <w:rFonts w:ascii="Georgia" w:eastAsia="Georgia Pro" w:hAnsi="Georgia" w:cs="Georgia Pro"/>
          <w:color w:val="000000" w:themeColor="text1"/>
        </w:rPr>
        <w:t>external.json</w:t>
      </w:r>
      <w:proofErr w:type="spellEnd"/>
      <w:proofErr w:type="gramEnd"/>
    </w:p>
    <w:p w14:paraId="1B150779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You should see:</w:t>
      </w:r>
    </w:p>
    <w:p w14:paraId="10CC7B7C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40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{</w:t>
      </w:r>
    </w:p>
    <w:p w14:paraId="0FAA0550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40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"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sourceFormat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>": "BIGTABLE",</w:t>
      </w:r>
    </w:p>
    <w:p w14:paraId="089A898F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40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"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sourceUris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>": [</w:t>
      </w:r>
    </w:p>
    <w:p w14:paraId="2B9BEEF8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40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  "https://googleapis.com/bigtable/projects/instructor-02/instances/training-bigtable/tables/sensor_data"</w:t>
      </w:r>
    </w:p>
    <w:p w14:paraId="182B6687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40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],</w:t>
      </w:r>
    </w:p>
    <w:p w14:paraId="540918FE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40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"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bigtableOptions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>": {</w:t>
      </w:r>
    </w:p>
    <w:p w14:paraId="7C109AD7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40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  "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readRowkeyAsString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>": true,</w:t>
      </w:r>
    </w:p>
    <w:p w14:paraId="241130C1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40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  "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outputColumnFamiliesAsJson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>": false</w:t>
      </w:r>
    </w:p>
    <w:p w14:paraId="42881F53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40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}</w:t>
      </w:r>
    </w:p>
    <w:p w14:paraId="7B268A5E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40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}</w:t>
      </w:r>
    </w:p>
    <w:p w14:paraId="1097227A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Make sure:</w:t>
      </w:r>
    </w:p>
    <w:p w14:paraId="11124C35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40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PROJECT_ID       = instructor-02</w:t>
      </w:r>
    </w:p>
    <w:p w14:paraId="06025557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40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INSTANCE_ID      = training-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bigtable</w:t>
      </w:r>
      <w:proofErr w:type="spellEnd"/>
    </w:p>
    <w:p w14:paraId="2290940B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40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TABLE_ID         = 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sensor_data</w:t>
      </w:r>
      <w:proofErr w:type="spellEnd"/>
    </w:p>
    <w:p w14:paraId="1F8C2EA2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pict w14:anchorId="4EF38EF0">
          <v:rect id="_x0000_i1339" style="width:0;height:1.5pt" o:hralign="center" o:hrstd="t" o:hr="t" fillcolor="#a0a0a0" stroked="f"/>
        </w:pict>
      </w:r>
    </w:p>
    <w:p w14:paraId="3A0BDA23" w14:textId="77777777" w:rsidR="001320D1" w:rsidRDefault="001320D1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5FE5BF03" w14:textId="10A8E2A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D7278">
        <w:rPr>
          <w:rFonts w:ascii="Georgia" w:eastAsia="Georgia Pro" w:hAnsi="Georgia" w:cs="Georgia Pro"/>
          <w:b/>
          <w:bCs/>
          <w:color w:val="000000" w:themeColor="text1"/>
        </w:rPr>
        <w:lastRenderedPageBreak/>
        <w:t xml:space="preserve">Part 10 – Create the </w:t>
      </w:r>
      <w:proofErr w:type="spellStart"/>
      <w:r w:rsidRPr="003D7278">
        <w:rPr>
          <w:rFonts w:ascii="Georgia" w:eastAsia="Georgia Pro" w:hAnsi="Georgia" w:cs="Georgia Pro"/>
          <w:b/>
          <w:bCs/>
          <w:color w:val="000000" w:themeColor="text1"/>
        </w:rPr>
        <w:t>BigQuery</w:t>
      </w:r>
      <w:proofErr w:type="spellEnd"/>
      <w:r w:rsidRPr="003D7278">
        <w:rPr>
          <w:rFonts w:ascii="Georgia" w:eastAsia="Georgia Pro" w:hAnsi="Georgia" w:cs="Georgia Pro"/>
          <w:b/>
          <w:bCs/>
          <w:color w:val="000000" w:themeColor="text1"/>
        </w:rPr>
        <w:t xml:space="preserve"> External Table</w:t>
      </w:r>
    </w:p>
    <w:p w14:paraId="0BDDBED8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D7278">
        <w:rPr>
          <w:rFonts w:ascii="Georgia" w:eastAsia="Georgia Pro" w:hAnsi="Georgia" w:cs="Georgia Pro"/>
          <w:b/>
          <w:bCs/>
          <w:color w:val="000000" w:themeColor="text1"/>
        </w:rPr>
        <w:t>Step 12: Create the External Table</w:t>
      </w:r>
    </w:p>
    <w:p w14:paraId="54EF1565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Use the following command:</w:t>
      </w:r>
    </w:p>
    <w:p w14:paraId="7314B4FB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4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bq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mk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 xml:space="preserve"> --table \</w:t>
      </w:r>
    </w:p>
    <w:p w14:paraId="7C6FF399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40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  --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external_table_definition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>=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bigtable_</w:t>
      </w:r>
      <w:proofErr w:type="gramStart"/>
      <w:r w:rsidRPr="003D7278">
        <w:rPr>
          <w:rFonts w:ascii="Georgia" w:eastAsia="Georgia Pro" w:hAnsi="Georgia" w:cs="Georgia Pro"/>
          <w:color w:val="000000" w:themeColor="text1"/>
        </w:rPr>
        <w:t>external.json</w:t>
      </w:r>
      <w:proofErr w:type="spellEnd"/>
      <w:proofErr w:type="gramEnd"/>
      <w:r w:rsidRPr="003D7278">
        <w:rPr>
          <w:rFonts w:ascii="Georgia" w:eastAsia="Georgia Pro" w:hAnsi="Georgia" w:cs="Georgia Pro"/>
          <w:color w:val="000000" w:themeColor="text1"/>
        </w:rPr>
        <w:t xml:space="preserve"> \</w:t>
      </w:r>
    </w:p>
    <w:p w14:paraId="6DE11C81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40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  "$PROJECT_</w:t>
      </w:r>
      <w:proofErr w:type="gramStart"/>
      <w:r w:rsidRPr="003D7278">
        <w:rPr>
          <w:rFonts w:ascii="Georgia" w:eastAsia="Georgia Pro" w:hAnsi="Georgia" w:cs="Georgia Pro"/>
          <w:color w:val="000000" w:themeColor="text1"/>
        </w:rPr>
        <w:t>ID:$</w:t>
      </w:r>
      <w:proofErr w:type="spellStart"/>
      <w:proofErr w:type="gramEnd"/>
      <w:r w:rsidRPr="003D7278">
        <w:rPr>
          <w:rFonts w:ascii="Georgia" w:eastAsia="Georgia Pro" w:hAnsi="Georgia" w:cs="Georgia Pro"/>
          <w:color w:val="000000" w:themeColor="text1"/>
        </w:rPr>
        <w:t>DATASET_</w:t>
      </w:r>
      <w:proofErr w:type="gramStart"/>
      <w:r w:rsidRPr="003D7278">
        <w:rPr>
          <w:rFonts w:ascii="Georgia" w:eastAsia="Georgia Pro" w:hAnsi="Georgia" w:cs="Georgia Pro"/>
          <w:color w:val="000000" w:themeColor="text1"/>
        </w:rPr>
        <w:t>ID.sensor</w:t>
      </w:r>
      <w:proofErr w:type="gramEnd"/>
      <w:r w:rsidRPr="003D7278">
        <w:rPr>
          <w:rFonts w:ascii="Georgia" w:eastAsia="Georgia Pro" w:hAnsi="Georgia" w:cs="Georgia Pro"/>
          <w:color w:val="000000" w:themeColor="text1"/>
        </w:rPr>
        <w:t>_data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>"</w:t>
      </w:r>
    </w:p>
    <w:p w14:paraId="700F7EAA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The important part is:</w:t>
      </w:r>
    </w:p>
    <w:p w14:paraId="1D7B3F10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--table</w:t>
      </w:r>
    </w:p>
    <w:p w14:paraId="1C2F13AB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This explicitly tells 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BigQuery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 xml:space="preserve"> that we are creating a table.</w:t>
      </w:r>
    </w:p>
    <w:p w14:paraId="55124C34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If successful, you should get a message </w:t>
      </w:r>
      <w:proofErr w:type="gramStart"/>
      <w:r w:rsidRPr="003D7278">
        <w:rPr>
          <w:rFonts w:ascii="Georgia" w:eastAsia="Georgia Pro" w:hAnsi="Georgia" w:cs="Georgia Pro"/>
          <w:color w:val="000000" w:themeColor="text1"/>
        </w:rPr>
        <w:t>similar to</w:t>
      </w:r>
      <w:proofErr w:type="gramEnd"/>
      <w:r w:rsidRPr="003D7278">
        <w:rPr>
          <w:rFonts w:ascii="Georgia" w:eastAsia="Georgia Pro" w:hAnsi="Georgia" w:cs="Georgia Pro"/>
          <w:color w:val="000000" w:themeColor="text1"/>
        </w:rPr>
        <w:t>:</w:t>
      </w:r>
    </w:p>
    <w:p w14:paraId="3A0252DD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Table 'instructor-</w:t>
      </w:r>
      <w:proofErr w:type="gramStart"/>
      <w:r w:rsidRPr="003D7278">
        <w:rPr>
          <w:rFonts w:ascii="Georgia" w:eastAsia="Georgia Pro" w:hAnsi="Georgia" w:cs="Georgia Pro"/>
          <w:color w:val="000000" w:themeColor="text1"/>
        </w:rPr>
        <w:t>02:bigtable</w:t>
      </w:r>
      <w:proofErr w:type="gramEnd"/>
      <w:r w:rsidRPr="003D7278">
        <w:rPr>
          <w:rFonts w:ascii="Georgia" w:eastAsia="Georgia Pro" w:hAnsi="Georgia" w:cs="Georgia Pro"/>
          <w:color w:val="000000" w:themeColor="text1"/>
        </w:rPr>
        <w:t>_</w:t>
      </w:r>
      <w:proofErr w:type="gramStart"/>
      <w:r w:rsidRPr="003D7278">
        <w:rPr>
          <w:rFonts w:ascii="Georgia" w:eastAsia="Georgia Pro" w:hAnsi="Georgia" w:cs="Georgia Pro"/>
          <w:color w:val="000000" w:themeColor="text1"/>
        </w:rPr>
        <w:t>analytics.sensor</w:t>
      </w:r>
      <w:proofErr w:type="gramEnd"/>
      <w:r w:rsidRPr="003D7278">
        <w:rPr>
          <w:rFonts w:ascii="Georgia" w:eastAsia="Georgia Pro" w:hAnsi="Georgia" w:cs="Georgia Pro"/>
          <w:color w:val="000000" w:themeColor="text1"/>
        </w:rPr>
        <w:t>_data' successfully created.</w:t>
      </w:r>
    </w:p>
    <w:p w14:paraId="0631B850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pict w14:anchorId="70BF65FA">
          <v:rect id="_x0000_i1340" style="width:0;height:1.5pt" o:hralign="center" o:hrstd="t" o:hr="t" fillcolor="#a0a0a0" stroked="f"/>
        </w:pict>
      </w:r>
    </w:p>
    <w:p w14:paraId="3C78883D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D7278">
        <w:rPr>
          <w:rFonts w:ascii="Georgia" w:eastAsia="Georgia Pro" w:hAnsi="Georgia" w:cs="Georgia Pro"/>
          <w:b/>
          <w:bCs/>
          <w:color w:val="000000" w:themeColor="text1"/>
        </w:rPr>
        <w:t>Part 11 – Verify the External Table</w:t>
      </w:r>
    </w:p>
    <w:p w14:paraId="770F6852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D7278">
        <w:rPr>
          <w:rFonts w:ascii="Georgia" w:eastAsia="Georgia Pro" w:hAnsi="Georgia" w:cs="Georgia Pro"/>
          <w:b/>
          <w:bCs/>
          <w:color w:val="000000" w:themeColor="text1"/>
        </w:rPr>
        <w:t xml:space="preserve">Step 13: List the </w:t>
      </w:r>
      <w:proofErr w:type="spellStart"/>
      <w:r w:rsidRPr="003D7278">
        <w:rPr>
          <w:rFonts w:ascii="Georgia" w:eastAsia="Georgia Pro" w:hAnsi="Georgia" w:cs="Georgia Pro"/>
          <w:b/>
          <w:bCs/>
          <w:color w:val="000000" w:themeColor="text1"/>
        </w:rPr>
        <w:t>BigQuery</w:t>
      </w:r>
      <w:proofErr w:type="spellEnd"/>
      <w:r w:rsidRPr="003D7278">
        <w:rPr>
          <w:rFonts w:ascii="Georgia" w:eastAsia="Georgia Pro" w:hAnsi="Georgia" w:cs="Georgia Pro"/>
          <w:b/>
          <w:bCs/>
          <w:color w:val="000000" w:themeColor="text1"/>
        </w:rPr>
        <w:t xml:space="preserve"> Tables</w:t>
      </w:r>
    </w:p>
    <w:p w14:paraId="2521FBAA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bq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 xml:space="preserve"> ls "$PROJECT_</w:t>
      </w:r>
      <w:proofErr w:type="gramStart"/>
      <w:r w:rsidRPr="003D7278">
        <w:rPr>
          <w:rFonts w:ascii="Georgia" w:eastAsia="Georgia Pro" w:hAnsi="Georgia" w:cs="Georgia Pro"/>
          <w:color w:val="000000" w:themeColor="text1"/>
        </w:rPr>
        <w:t>ID:$</w:t>
      </w:r>
      <w:proofErr w:type="gramEnd"/>
      <w:r w:rsidRPr="003D7278">
        <w:rPr>
          <w:rFonts w:ascii="Georgia" w:eastAsia="Georgia Pro" w:hAnsi="Georgia" w:cs="Georgia Pro"/>
          <w:color w:val="000000" w:themeColor="text1"/>
        </w:rPr>
        <w:t>DATASET_ID"</w:t>
      </w:r>
    </w:p>
    <w:p w14:paraId="23C07590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You should see:</w:t>
      </w:r>
    </w:p>
    <w:p w14:paraId="296ACFC2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sensor_data</w:t>
      </w:r>
      <w:proofErr w:type="spellEnd"/>
    </w:p>
    <w:p w14:paraId="01B11308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D7278">
        <w:rPr>
          <w:rFonts w:ascii="Georgia" w:eastAsia="Georgia Pro" w:hAnsi="Georgia" w:cs="Georgia Pro"/>
          <w:b/>
          <w:bCs/>
          <w:color w:val="000000" w:themeColor="text1"/>
        </w:rPr>
        <w:t>Step 14: Show Table Information</w:t>
      </w:r>
    </w:p>
    <w:p w14:paraId="0133CD50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bq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 xml:space="preserve"> show "$PROJECT_</w:t>
      </w:r>
      <w:proofErr w:type="gramStart"/>
      <w:r w:rsidRPr="003D7278">
        <w:rPr>
          <w:rFonts w:ascii="Georgia" w:eastAsia="Georgia Pro" w:hAnsi="Georgia" w:cs="Georgia Pro"/>
          <w:color w:val="000000" w:themeColor="text1"/>
        </w:rPr>
        <w:t>ID:$</w:t>
      </w:r>
      <w:proofErr w:type="spellStart"/>
      <w:proofErr w:type="gramEnd"/>
      <w:r w:rsidRPr="003D7278">
        <w:rPr>
          <w:rFonts w:ascii="Georgia" w:eastAsia="Georgia Pro" w:hAnsi="Georgia" w:cs="Georgia Pro"/>
          <w:color w:val="000000" w:themeColor="text1"/>
        </w:rPr>
        <w:t>DATASET_</w:t>
      </w:r>
      <w:proofErr w:type="gramStart"/>
      <w:r w:rsidRPr="003D7278">
        <w:rPr>
          <w:rFonts w:ascii="Georgia" w:eastAsia="Georgia Pro" w:hAnsi="Georgia" w:cs="Georgia Pro"/>
          <w:color w:val="000000" w:themeColor="text1"/>
        </w:rPr>
        <w:t>ID.sensor</w:t>
      </w:r>
      <w:proofErr w:type="gramEnd"/>
      <w:r w:rsidRPr="003D7278">
        <w:rPr>
          <w:rFonts w:ascii="Georgia" w:eastAsia="Georgia Pro" w:hAnsi="Georgia" w:cs="Georgia Pro"/>
          <w:color w:val="000000" w:themeColor="text1"/>
        </w:rPr>
        <w:t>_data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>"</w:t>
      </w:r>
    </w:p>
    <w:p w14:paraId="3B581A68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The table should be identified as an external table.</w:t>
      </w:r>
    </w:p>
    <w:p w14:paraId="3DF9D5ED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pict w14:anchorId="79B80B06">
          <v:rect id="_x0000_i1341" style="width:0;height:1.5pt" o:hralign="center" o:hrstd="t" o:hr="t" fillcolor="#a0a0a0" stroked="f"/>
        </w:pict>
      </w:r>
    </w:p>
    <w:p w14:paraId="4C73EBB4" w14:textId="77777777" w:rsidR="001320D1" w:rsidRDefault="001320D1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3490BD24" w14:textId="51A1EFA8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D7278">
        <w:rPr>
          <w:rFonts w:ascii="Georgia" w:eastAsia="Georgia Pro" w:hAnsi="Georgia" w:cs="Georgia Pro"/>
          <w:b/>
          <w:bCs/>
          <w:color w:val="000000" w:themeColor="text1"/>
        </w:rPr>
        <w:lastRenderedPageBreak/>
        <w:t xml:space="preserve">Part 12 – Query Bigtable Using </w:t>
      </w:r>
      <w:proofErr w:type="spellStart"/>
      <w:r w:rsidRPr="003D7278">
        <w:rPr>
          <w:rFonts w:ascii="Georgia" w:eastAsia="Georgia Pro" w:hAnsi="Georgia" w:cs="Georgia Pro"/>
          <w:b/>
          <w:bCs/>
          <w:color w:val="000000" w:themeColor="text1"/>
        </w:rPr>
        <w:t>BigQuery</w:t>
      </w:r>
      <w:proofErr w:type="spellEnd"/>
    </w:p>
    <w:p w14:paraId="2FB4D1F7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D7278">
        <w:rPr>
          <w:rFonts w:ascii="Georgia" w:eastAsia="Georgia Pro" w:hAnsi="Georgia" w:cs="Georgia Pro"/>
          <w:b/>
          <w:bCs/>
          <w:color w:val="000000" w:themeColor="text1"/>
        </w:rPr>
        <w:t>Step 15: Query the First 10 Records</w:t>
      </w:r>
    </w:p>
    <w:p w14:paraId="46E7B9EF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Run:</w:t>
      </w:r>
    </w:p>
    <w:p w14:paraId="42D4F16C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bq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 xml:space="preserve"> query \</w:t>
      </w:r>
    </w:p>
    <w:p w14:paraId="7E3E8FC7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  --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use_legacy_sql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>=false \</w:t>
      </w:r>
    </w:p>
    <w:p w14:paraId="411EB370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  "SELECT *</w:t>
      </w:r>
    </w:p>
    <w:p w14:paraId="51D6AA20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   FROM \`$PROJECT_ID.$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DATASET_</w:t>
      </w:r>
      <w:proofErr w:type="gramStart"/>
      <w:r w:rsidRPr="003D7278">
        <w:rPr>
          <w:rFonts w:ascii="Georgia" w:eastAsia="Georgia Pro" w:hAnsi="Georgia" w:cs="Georgia Pro"/>
          <w:color w:val="000000" w:themeColor="text1"/>
        </w:rPr>
        <w:t>ID.sensor</w:t>
      </w:r>
      <w:proofErr w:type="gramEnd"/>
      <w:r w:rsidRPr="003D7278">
        <w:rPr>
          <w:rFonts w:ascii="Georgia" w:eastAsia="Georgia Pro" w:hAnsi="Georgia" w:cs="Georgia Pro"/>
          <w:color w:val="000000" w:themeColor="text1"/>
        </w:rPr>
        <w:t>_data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>\`</w:t>
      </w:r>
    </w:p>
    <w:p w14:paraId="334970AE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   LIMIT 10"</w:t>
      </w:r>
    </w:p>
    <w:p w14:paraId="2374A1FF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BigQuery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 xml:space="preserve"> will access the data from Bigtable through the external table.</w:t>
      </w:r>
    </w:p>
    <w:p w14:paraId="4C7784DC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pict w14:anchorId="248BD1E7">
          <v:rect id="_x0000_i1342" style="width:0;height:1.5pt" o:hralign="center" o:hrstd="t" o:hr="t" fillcolor="#a0a0a0" stroked="f"/>
        </w:pict>
      </w:r>
    </w:p>
    <w:p w14:paraId="2030C1DE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D7278">
        <w:rPr>
          <w:rFonts w:ascii="Georgia" w:eastAsia="Georgia Pro" w:hAnsi="Georgia" w:cs="Georgia Pro"/>
          <w:b/>
          <w:bCs/>
          <w:color w:val="000000" w:themeColor="text1"/>
        </w:rPr>
        <w:t>Part 13 – Count the Sensor Records</w:t>
      </w:r>
    </w:p>
    <w:p w14:paraId="098A223E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D7278">
        <w:rPr>
          <w:rFonts w:ascii="Georgia" w:eastAsia="Georgia Pro" w:hAnsi="Georgia" w:cs="Georgia Pro"/>
          <w:b/>
          <w:bCs/>
          <w:color w:val="000000" w:themeColor="text1"/>
        </w:rPr>
        <w:t xml:space="preserve">Step 16: Count Records from </w:t>
      </w:r>
      <w:proofErr w:type="spellStart"/>
      <w:r w:rsidRPr="003D7278">
        <w:rPr>
          <w:rFonts w:ascii="Georgia" w:eastAsia="Georgia Pro" w:hAnsi="Georgia" w:cs="Georgia Pro"/>
          <w:b/>
          <w:bCs/>
          <w:color w:val="000000" w:themeColor="text1"/>
        </w:rPr>
        <w:t>BigQuery</w:t>
      </w:r>
      <w:proofErr w:type="spellEnd"/>
    </w:p>
    <w:p w14:paraId="135047AB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Run:</w:t>
      </w:r>
    </w:p>
    <w:p w14:paraId="09DA25DE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bq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 xml:space="preserve"> query \</w:t>
      </w:r>
    </w:p>
    <w:p w14:paraId="10EB78B6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  --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use_legacy_sql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>=false \</w:t>
      </w:r>
    </w:p>
    <w:p w14:paraId="3482A766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  "SELECT </w:t>
      </w:r>
      <w:proofErr w:type="gramStart"/>
      <w:r w:rsidRPr="003D7278">
        <w:rPr>
          <w:rFonts w:ascii="Georgia" w:eastAsia="Georgia Pro" w:hAnsi="Georgia" w:cs="Georgia Pro"/>
          <w:color w:val="000000" w:themeColor="text1"/>
        </w:rPr>
        <w:t>COUNT(</w:t>
      </w:r>
      <w:proofErr w:type="gramEnd"/>
      <w:r w:rsidRPr="003D7278">
        <w:rPr>
          <w:rFonts w:ascii="Georgia" w:eastAsia="Georgia Pro" w:hAnsi="Georgia" w:cs="Georgia Pro"/>
          <w:color w:val="000000" w:themeColor="text1"/>
        </w:rPr>
        <w:t xml:space="preserve">*) AS 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total_records</w:t>
      </w:r>
      <w:proofErr w:type="spellEnd"/>
    </w:p>
    <w:p w14:paraId="135CC043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   FROM \`$PROJECT_ID.$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DATASET_</w:t>
      </w:r>
      <w:proofErr w:type="gramStart"/>
      <w:r w:rsidRPr="003D7278">
        <w:rPr>
          <w:rFonts w:ascii="Georgia" w:eastAsia="Georgia Pro" w:hAnsi="Georgia" w:cs="Georgia Pro"/>
          <w:color w:val="000000" w:themeColor="text1"/>
        </w:rPr>
        <w:t>ID.sensor</w:t>
      </w:r>
      <w:proofErr w:type="gramEnd"/>
      <w:r w:rsidRPr="003D7278">
        <w:rPr>
          <w:rFonts w:ascii="Georgia" w:eastAsia="Georgia Pro" w:hAnsi="Georgia" w:cs="Georgia Pro"/>
          <w:color w:val="000000" w:themeColor="text1"/>
        </w:rPr>
        <w:t>_data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>\`"</w:t>
      </w:r>
    </w:p>
    <w:p w14:paraId="4CD850D4" w14:textId="0A602CC5" w:rsidR="001320D1" w:rsidRDefault="001320D1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t>Total Records</w:t>
      </w:r>
    </w:p>
    <w:p w14:paraId="35A931E3" w14:textId="09B8C547" w:rsidR="001320D1" w:rsidRDefault="001320D1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t>50</w:t>
      </w:r>
    </w:p>
    <w:p w14:paraId="5671CC2F" w14:textId="301FBE6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This confirms that 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BigQuery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 xml:space="preserve"> can access the 50 records stored in Bigtable.</w:t>
      </w:r>
    </w:p>
    <w:p w14:paraId="66B31A3D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pict w14:anchorId="230053FA">
          <v:rect id="_x0000_i1343" style="width:0;height:1.5pt" o:hralign="center" o:hrstd="t" o:hr="t" fillcolor="#a0a0a0" stroked="f"/>
        </w:pict>
      </w:r>
    </w:p>
    <w:p w14:paraId="6841672B" w14:textId="77777777" w:rsidR="001320D1" w:rsidRDefault="001320D1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00276F9" w14:textId="3C5A1E19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D7278">
        <w:rPr>
          <w:rFonts w:ascii="Georgia" w:eastAsia="Georgia Pro" w:hAnsi="Georgia" w:cs="Georgia Pro"/>
          <w:b/>
          <w:bCs/>
          <w:color w:val="000000" w:themeColor="text1"/>
        </w:rPr>
        <w:lastRenderedPageBreak/>
        <w:t>Part 14 – Query a Specific Sensor</w:t>
      </w:r>
    </w:p>
    <w:p w14:paraId="799AD5A4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D7278">
        <w:rPr>
          <w:rFonts w:ascii="Georgia" w:eastAsia="Georgia Pro" w:hAnsi="Georgia" w:cs="Georgia Pro"/>
          <w:b/>
          <w:bCs/>
          <w:color w:val="000000" w:themeColor="text1"/>
        </w:rPr>
        <w:t>Step 17: Query sensor01</w:t>
      </w:r>
    </w:p>
    <w:p w14:paraId="4402F4B5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Run:</w:t>
      </w:r>
    </w:p>
    <w:p w14:paraId="40729C65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bq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 xml:space="preserve"> query \</w:t>
      </w:r>
    </w:p>
    <w:p w14:paraId="07E6A3F7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  --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use_legacy_sql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>=false \</w:t>
      </w:r>
    </w:p>
    <w:p w14:paraId="362CE2F8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  "SELECT *</w:t>
      </w:r>
    </w:p>
    <w:p w14:paraId="730C0C52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   FROM \`$PROJECT_ID.$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DATASET_</w:t>
      </w:r>
      <w:proofErr w:type="gramStart"/>
      <w:r w:rsidRPr="003D7278">
        <w:rPr>
          <w:rFonts w:ascii="Georgia" w:eastAsia="Georgia Pro" w:hAnsi="Georgia" w:cs="Georgia Pro"/>
          <w:color w:val="000000" w:themeColor="text1"/>
        </w:rPr>
        <w:t>ID.sensor</w:t>
      </w:r>
      <w:proofErr w:type="gramEnd"/>
      <w:r w:rsidRPr="003D7278">
        <w:rPr>
          <w:rFonts w:ascii="Georgia" w:eastAsia="Georgia Pro" w:hAnsi="Georgia" w:cs="Georgia Pro"/>
          <w:color w:val="000000" w:themeColor="text1"/>
        </w:rPr>
        <w:t>_data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>\`</w:t>
      </w:r>
    </w:p>
    <w:p w14:paraId="3041A9E4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   WHERE 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rowkey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>='sensor01'"</w:t>
      </w:r>
    </w:p>
    <w:p w14:paraId="621F4C4B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You should get the data associated with sensor01.</w:t>
      </w:r>
    </w:p>
    <w:p w14:paraId="65BEC97D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pict w14:anchorId="5EA2551E">
          <v:rect id="_x0000_i1344" style="width:0;height:1.5pt" o:hralign="center" o:hrstd="t" o:hr="t" fillcolor="#a0a0a0" stroked="f"/>
        </w:pict>
      </w:r>
    </w:p>
    <w:p w14:paraId="63449DFE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D7278">
        <w:rPr>
          <w:rFonts w:ascii="Georgia" w:eastAsia="Georgia Pro" w:hAnsi="Georgia" w:cs="Georgia Pro"/>
          <w:b/>
          <w:bCs/>
          <w:color w:val="000000" w:themeColor="text1"/>
        </w:rPr>
        <w:t>Part 15 – Query Multiple Records</w:t>
      </w:r>
    </w:p>
    <w:p w14:paraId="5A6E1474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D7278">
        <w:rPr>
          <w:rFonts w:ascii="Georgia" w:eastAsia="Georgia Pro" w:hAnsi="Georgia" w:cs="Georgia Pro"/>
          <w:b/>
          <w:bCs/>
          <w:color w:val="000000" w:themeColor="text1"/>
        </w:rPr>
        <w:t>Step 18: Retrieve 20 Sensors</w:t>
      </w:r>
    </w:p>
    <w:p w14:paraId="4C1397A8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bq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 xml:space="preserve"> query \</w:t>
      </w:r>
    </w:p>
    <w:p w14:paraId="26ADE8FE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  --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use_legacy_sql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>=false \</w:t>
      </w:r>
    </w:p>
    <w:p w14:paraId="78D00D65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  "SELECT *</w:t>
      </w:r>
    </w:p>
    <w:p w14:paraId="609ED393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   FROM \`$PROJECT_ID.$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DATASET_</w:t>
      </w:r>
      <w:proofErr w:type="gramStart"/>
      <w:r w:rsidRPr="003D7278">
        <w:rPr>
          <w:rFonts w:ascii="Georgia" w:eastAsia="Georgia Pro" w:hAnsi="Georgia" w:cs="Georgia Pro"/>
          <w:color w:val="000000" w:themeColor="text1"/>
        </w:rPr>
        <w:t>ID.sensor</w:t>
      </w:r>
      <w:proofErr w:type="gramEnd"/>
      <w:r w:rsidRPr="003D7278">
        <w:rPr>
          <w:rFonts w:ascii="Georgia" w:eastAsia="Georgia Pro" w:hAnsi="Georgia" w:cs="Georgia Pro"/>
          <w:color w:val="000000" w:themeColor="text1"/>
        </w:rPr>
        <w:t>_data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>\`</w:t>
      </w:r>
    </w:p>
    <w:p w14:paraId="4827A038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   LIMIT 20"</w:t>
      </w:r>
    </w:p>
    <w:p w14:paraId="333A5AD0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pict w14:anchorId="14A83BB0">
          <v:rect id="_x0000_i1345" style="width:0;height:1.5pt" o:hralign="center" o:hrstd="t" o:hr="t" fillcolor="#a0a0a0" stroked="f"/>
        </w:pict>
      </w:r>
    </w:p>
    <w:p w14:paraId="60BAA890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D7278">
        <w:rPr>
          <w:rFonts w:ascii="Georgia" w:eastAsia="Georgia Pro" w:hAnsi="Georgia" w:cs="Georgia Pro"/>
          <w:b/>
          <w:bCs/>
          <w:color w:val="000000" w:themeColor="text1"/>
        </w:rPr>
        <w:t>Part 16 – Test Live Data</w:t>
      </w:r>
    </w:p>
    <w:p w14:paraId="73E195B2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Now we will demonstrate the important concept of this lab.</w:t>
      </w:r>
    </w:p>
    <w:p w14:paraId="3038B165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We will change the data in Bigtable and then query it again through 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BigQuery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>.</w:t>
      </w:r>
    </w:p>
    <w:p w14:paraId="2C35CD3C" w14:textId="77777777" w:rsidR="001320D1" w:rsidRDefault="001320D1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9FA408B" w14:textId="15F67D68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D7278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19: Update sensor01 in Bigtable</w:t>
      </w:r>
    </w:p>
    <w:p w14:paraId="608AC798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Run:</w:t>
      </w:r>
    </w:p>
    <w:p w14:paraId="47180DC7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 xml:space="preserve"> set $TABLE_ID sensor01 \</w:t>
      </w:r>
    </w:p>
    <w:p w14:paraId="00D552EE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proofErr w:type="gramStart"/>
      <w:r w:rsidRPr="003D7278">
        <w:rPr>
          <w:rFonts w:ascii="Georgia" w:eastAsia="Georgia Pro" w:hAnsi="Georgia" w:cs="Georgia Pro"/>
          <w:color w:val="000000" w:themeColor="text1"/>
        </w:rPr>
        <w:t>metrics:temperature</w:t>
      </w:r>
      <w:proofErr w:type="spellEnd"/>
      <w:proofErr w:type="gramEnd"/>
      <w:r w:rsidRPr="003D7278">
        <w:rPr>
          <w:rFonts w:ascii="Georgia" w:eastAsia="Georgia Pro" w:hAnsi="Georgia" w:cs="Georgia Pro"/>
          <w:color w:val="000000" w:themeColor="text1"/>
        </w:rPr>
        <w:t>=35.5</w:t>
      </w:r>
    </w:p>
    <w:p w14:paraId="12DB1A74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Verify directly in Bigtable:</w:t>
      </w:r>
    </w:p>
    <w:p w14:paraId="7A928B23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 xml:space="preserve"> read $TABLE_ID</w:t>
      </w:r>
    </w:p>
    <w:p w14:paraId="62F0AF7E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Look for:</w:t>
      </w:r>
    </w:p>
    <w:p w14:paraId="46895B0D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sensor01</w:t>
      </w:r>
    </w:p>
    <w:p w14:paraId="1E76D93E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and:</w:t>
      </w:r>
    </w:p>
    <w:p w14:paraId="5078D8FE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3D7278">
        <w:rPr>
          <w:rFonts w:ascii="Georgia" w:eastAsia="Georgia Pro" w:hAnsi="Georgia" w:cs="Georgia Pro"/>
          <w:color w:val="000000" w:themeColor="text1"/>
        </w:rPr>
        <w:t>metrics:temperature</w:t>
      </w:r>
      <w:proofErr w:type="spellEnd"/>
      <w:proofErr w:type="gramEnd"/>
      <w:r w:rsidRPr="003D7278">
        <w:rPr>
          <w:rFonts w:ascii="Georgia" w:eastAsia="Georgia Pro" w:hAnsi="Georgia" w:cs="Georgia Pro"/>
          <w:color w:val="000000" w:themeColor="text1"/>
        </w:rPr>
        <w:t xml:space="preserve">    35.5</w:t>
      </w:r>
    </w:p>
    <w:p w14:paraId="47296E53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pict w14:anchorId="150695F9">
          <v:rect id="_x0000_i1346" style="width:0;height:1.5pt" o:hralign="center" o:hrstd="t" o:hr="t" fillcolor="#a0a0a0" stroked="f"/>
        </w:pict>
      </w:r>
    </w:p>
    <w:p w14:paraId="1B7A4F21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D7278">
        <w:rPr>
          <w:rFonts w:ascii="Georgia" w:eastAsia="Georgia Pro" w:hAnsi="Georgia" w:cs="Georgia Pro"/>
          <w:b/>
          <w:bCs/>
          <w:color w:val="000000" w:themeColor="text1"/>
        </w:rPr>
        <w:t xml:space="preserve">Part 17 – Query the Updated Data Through </w:t>
      </w:r>
      <w:proofErr w:type="spellStart"/>
      <w:r w:rsidRPr="003D7278">
        <w:rPr>
          <w:rFonts w:ascii="Georgia" w:eastAsia="Georgia Pro" w:hAnsi="Georgia" w:cs="Georgia Pro"/>
          <w:b/>
          <w:bCs/>
          <w:color w:val="000000" w:themeColor="text1"/>
        </w:rPr>
        <w:t>BigQuery</w:t>
      </w:r>
      <w:proofErr w:type="spellEnd"/>
    </w:p>
    <w:p w14:paraId="3E3A6AD2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D7278">
        <w:rPr>
          <w:rFonts w:ascii="Georgia" w:eastAsia="Georgia Pro" w:hAnsi="Georgia" w:cs="Georgia Pro"/>
          <w:b/>
          <w:bCs/>
          <w:color w:val="000000" w:themeColor="text1"/>
        </w:rPr>
        <w:t>Step 20: Query sensor01 Again</w:t>
      </w:r>
    </w:p>
    <w:p w14:paraId="6220DF37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Run:</w:t>
      </w:r>
    </w:p>
    <w:p w14:paraId="22203486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bq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 xml:space="preserve"> query \</w:t>
      </w:r>
    </w:p>
    <w:p w14:paraId="488BAF9A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  --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use_legacy_sql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>=false \</w:t>
      </w:r>
    </w:p>
    <w:p w14:paraId="31DC8641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  "SELECT *</w:t>
      </w:r>
    </w:p>
    <w:p w14:paraId="7417473F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   FROM \`$PROJECT_ID.$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DATASET_</w:t>
      </w:r>
      <w:proofErr w:type="gramStart"/>
      <w:r w:rsidRPr="003D7278">
        <w:rPr>
          <w:rFonts w:ascii="Georgia" w:eastAsia="Georgia Pro" w:hAnsi="Georgia" w:cs="Georgia Pro"/>
          <w:color w:val="000000" w:themeColor="text1"/>
        </w:rPr>
        <w:t>ID.sensor</w:t>
      </w:r>
      <w:proofErr w:type="gramEnd"/>
      <w:r w:rsidRPr="003D7278">
        <w:rPr>
          <w:rFonts w:ascii="Georgia" w:eastAsia="Georgia Pro" w:hAnsi="Georgia" w:cs="Georgia Pro"/>
          <w:color w:val="000000" w:themeColor="text1"/>
        </w:rPr>
        <w:t>_data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>\`</w:t>
      </w:r>
    </w:p>
    <w:p w14:paraId="3C1541B6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   WHERE 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rowkey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>='sensor01'"</w:t>
      </w:r>
    </w:p>
    <w:p w14:paraId="1686A67B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The query should show the updated value.</w:t>
      </w:r>
    </w:p>
    <w:p w14:paraId="56FEF650" w14:textId="77777777" w:rsidR="001320D1" w:rsidRDefault="001320D1">
      <w:pPr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br w:type="page"/>
      </w:r>
    </w:p>
    <w:p w14:paraId="46AD7B79" w14:textId="65E32B3F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lastRenderedPageBreak/>
        <w:t>This demonstrates:</w:t>
      </w:r>
    </w:p>
    <w:p w14:paraId="0866B30B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Bigtable</w:t>
      </w:r>
    </w:p>
    <w:p w14:paraId="66EF578E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 |</w:t>
      </w:r>
    </w:p>
    <w:p w14:paraId="06FEC306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 | Update</w:t>
      </w:r>
    </w:p>
    <w:p w14:paraId="768C67E3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 v</w:t>
      </w:r>
    </w:p>
    <w:p w14:paraId="037A5DD7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sensor01</w:t>
      </w:r>
    </w:p>
    <w:p w14:paraId="086EA3A7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 |</w:t>
      </w:r>
    </w:p>
    <w:p w14:paraId="1788E708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 v</w:t>
      </w:r>
    </w:p>
    <w:p w14:paraId="7A13DB92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BigQuery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 xml:space="preserve"> External Table</w:t>
      </w:r>
    </w:p>
    <w:p w14:paraId="66DB5CAF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 |</w:t>
      </w:r>
    </w:p>
    <w:p w14:paraId="087F8E1A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 v</w:t>
      </w:r>
    </w:p>
    <w:p w14:paraId="207B3DD6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BigQuery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 xml:space="preserve"> SQL</w:t>
      </w:r>
    </w:p>
    <w:p w14:paraId="32FFEBAC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pict w14:anchorId="38B42C6D">
          <v:rect id="_x0000_i1347" style="width:0;height:1.5pt" o:hralign="center" o:hrstd="t" o:hr="t" fillcolor="#a0a0a0" stroked="f"/>
        </w:pict>
      </w:r>
    </w:p>
    <w:p w14:paraId="1F00F06A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D7278">
        <w:rPr>
          <w:rFonts w:ascii="Georgia" w:eastAsia="Georgia Pro" w:hAnsi="Georgia" w:cs="Georgia Pro"/>
          <w:b/>
          <w:bCs/>
          <w:color w:val="000000" w:themeColor="text1"/>
        </w:rPr>
        <w:t>Part 18 – Add Another Live Update</w:t>
      </w:r>
    </w:p>
    <w:p w14:paraId="0213DE90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D7278">
        <w:rPr>
          <w:rFonts w:ascii="Georgia" w:eastAsia="Georgia Pro" w:hAnsi="Georgia" w:cs="Georgia Pro"/>
          <w:b/>
          <w:bCs/>
          <w:color w:val="000000" w:themeColor="text1"/>
        </w:rPr>
        <w:t>Step 21: Change sensor02</w:t>
      </w:r>
    </w:p>
    <w:p w14:paraId="4F4DFBCD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 xml:space="preserve"> set $TABLE_ID sensor02 \</w:t>
      </w:r>
    </w:p>
    <w:p w14:paraId="7DC1B7DF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proofErr w:type="gramStart"/>
      <w:r w:rsidRPr="003D7278">
        <w:rPr>
          <w:rFonts w:ascii="Georgia" w:eastAsia="Georgia Pro" w:hAnsi="Georgia" w:cs="Georgia Pro"/>
          <w:color w:val="000000" w:themeColor="text1"/>
        </w:rPr>
        <w:t>metrics:temperature</w:t>
      </w:r>
      <w:proofErr w:type="spellEnd"/>
      <w:proofErr w:type="gramEnd"/>
      <w:r w:rsidRPr="003D7278">
        <w:rPr>
          <w:rFonts w:ascii="Georgia" w:eastAsia="Georgia Pro" w:hAnsi="Georgia" w:cs="Georgia Pro"/>
          <w:color w:val="000000" w:themeColor="text1"/>
        </w:rPr>
        <w:t>=40.5</w:t>
      </w:r>
    </w:p>
    <w:p w14:paraId="0BB7D309" w14:textId="77777777" w:rsidR="003D7278" w:rsidRPr="003D7278" w:rsidRDefault="003D7278" w:rsidP="003D727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>Query it:</w:t>
      </w:r>
    </w:p>
    <w:p w14:paraId="2627BED6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bq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 xml:space="preserve"> query \</w:t>
      </w:r>
    </w:p>
    <w:p w14:paraId="5DD0E4EB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  --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use_legacy_sql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>=false \</w:t>
      </w:r>
    </w:p>
    <w:p w14:paraId="31EAE8A8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  "SELECT *</w:t>
      </w:r>
    </w:p>
    <w:p w14:paraId="1BEC5458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   FROM \`$PROJECT_ID.$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DATASET_</w:t>
      </w:r>
      <w:proofErr w:type="gramStart"/>
      <w:r w:rsidRPr="003D7278">
        <w:rPr>
          <w:rFonts w:ascii="Georgia" w:eastAsia="Georgia Pro" w:hAnsi="Georgia" w:cs="Georgia Pro"/>
          <w:color w:val="000000" w:themeColor="text1"/>
        </w:rPr>
        <w:t>ID.sensor</w:t>
      </w:r>
      <w:proofErr w:type="gramEnd"/>
      <w:r w:rsidRPr="003D7278">
        <w:rPr>
          <w:rFonts w:ascii="Georgia" w:eastAsia="Georgia Pro" w:hAnsi="Georgia" w:cs="Georgia Pro"/>
          <w:color w:val="000000" w:themeColor="text1"/>
        </w:rPr>
        <w:t>_data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>\`</w:t>
      </w:r>
    </w:p>
    <w:p w14:paraId="546C693E" w14:textId="77777777" w:rsidR="003D7278" w:rsidRPr="003D7278" w:rsidRDefault="003D7278" w:rsidP="00132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D7278">
        <w:rPr>
          <w:rFonts w:ascii="Georgia" w:eastAsia="Georgia Pro" w:hAnsi="Georgia" w:cs="Georgia Pro"/>
          <w:color w:val="000000" w:themeColor="text1"/>
        </w:rPr>
        <w:t xml:space="preserve">     WHERE </w:t>
      </w:r>
      <w:proofErr w:type="spellStart"/>
      <w:r w:rsidRPr="003D7278">
        <w:rPr>
          <w:rFonts w:ascii="Georgia" w:eastAsia="Georgia Pro" w:hAnsi="Georgia" w:cs="Georgia Pro"/>
          <w:color w:val="000000" w:themeColor="text1"/>
        </w:rPr>
        <w:t>rowkey</w:t>
      </w:r>
      <w:proofErr w:type="spellEnd"/>
      <w:r w:rsidRPr="003D7278">
        <w:rPr>
          <w:rFonts w:ascii="Georgia" w:eastAsia="Georgia Pro" w:hAnsi="Georgia" w:cs="Georgia Pro"/>
          <w:color w:val="000000" w:themeColor="text1"/>
        </w:rPr>
        <w:t>='sensor02'"</w:t>
      </w:r>
    </w:p>
    <w:p w14:paraId="5437BF9C" w14:textId="77777777" w:rsidR="003D7278" w:rsidRPr="000D7BE2" w:rsidRDefault="003D7278" w:rsidP="00367591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sectPr w:rsidR="003D7278" w:rsidRPr="000D7B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4C79"/>
    <w:multiLevelType w:val="multilevel"/>
    <w:tmpl w:val="FA72B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9013BF"/>
    <w:multiLevelType w:val="multilevel"/>
    <w:tmpl w:val="60AA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00575"/>
    <w:multiLevelType w:val="multilevel"/>
    <w:tmpl w:val="37FC30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4C0FE6"/>
    <w:multiLevelType w:val="multilevel"/>
    <w:tmpl w:val="5150B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334E2E"/>
    <w:multiLevelType w:val="multilevel"/>
    <w:tmpl w:val="E1B8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530C3"/>
    <w:multiLevelType w:val="multilevel"/>
    <w:tmpl w:val="ED96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4057F"/>
    <w:multiLevelType w:val="multilevel"/>
    <w:tmpl w:val="2D8C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63668A"/>
    <w:multiLevelType w:val="multilevel"/>
    <w:tmpl w:val="2B22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5C610C"/>
    <w:multiLevelType w:val="multilevel"/>
    <w:tmpl w:val="B7A2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D20FDB"/>
    <w:multiLevelType w:val="multilevel"/>
    <w:tmpl w:val="CE02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3A619A"/>
    <w:multiLevelType w:val="multilevel"/>
    <w:tmpl w:val="43F4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145A37"/>
    <w:multiLevelType w:val="multilevel"/>
    <w:tmpl w:val="5964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F51B04"/>
    <w:multiLevelType w:val="multilevel"/>
    <w:tmpl w:val="50FE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984D11"/>
    <w:multiLevelType w:val="hybridMultilevel"/>
    <w:tmpl w:val="D200E4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E55987"/>
    <w:multiLevelType w:val="multilevel"/>
    <w:tmpl w:val="CC4E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11675E"/>
    <w:multiLevelType w:val="hybridMultilevel"/>
    <w:tmpl w:val="BB044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1925788">
    <w:abstractNumId w:val="6"/>
  </w:num>
  <w:num w:numId="2" w16cid:durableId="746457453">
    <w:abstractNumId w:val="9"/>
  </w:num>
  <w:num w:numId="3" w16cid:durableId="1604410673">
    <w:abstractNumId w:val="15"/>
  </w:num>
  <w:num w:numId="4" w16cid:durableId="1469009935">
    <w:abstractNumId w:val="5"/>
  </w:num>
  <w:num w:numId="5" w16cid:durableId="802772061">
    <w:abstractNumId w:val="1"/>
  </w:num>
  <w:num w:numId="6" w16cid:durableId="337970257">
    <w:abstractNumId w:val="12"/>
  </w:num>
  <w:num w:numId="7" w16cid:durableId="529412388">
    <w:abstractNumId w:val="13"/>
  </w:num>
  <w:num w:numId="8" w16cid:durableId="2014648743">
    <w:abstractNumId w:val="4"/>
  </w:num>
  <w:num w:numId="9" w16cid:durableId="689379272">
    <w:abstractNumId w:val="8"/>
  </w:num>
  <w:num w:numId="10" w16cid:durableId="800616582">
    <w:abstractNumId w:val="3"/>
  </w:num>
  <w:num w:numId="11" w16cid:durableId="1147549562">
    <w:abstractNumId w:val="2"/>
  </w:num>
  <w:num w:numId="12" w16cid:durableId="172184359">
    <w:abstractNumId w:val="14"/>
  </w:num>
  <w:num w:numId="13" w16cid:durableId="185563739">
    <w:abstractNumId w:val="10"/>
  </w:num>
  <w:num w:numId="14" w16cid:durableId="389495577">
    <w:abstractNumId w:val="7"/>
  </w:num>
  <w:num w:numId="15" w16cid:durableId="775557313">
    <w:abstractNumId w:val="11"/>
  </w:num>
  <w:num w:numId="16" w16cid:durableId="1576697209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3BE0"/>
    <w:rsid w:val="000B7487"/>
    <w:rsid w:val="000D7BE2"/>
    <w:rsid w:val="000E6D35"/>
    <w:rsid w:val="00102320"/>
    <w:rsid w:val="001320D1"/>
    <w:rsid w:val="001749CB"/>
    <w:rsid w:val="001D167E"/>
    <w:rsid w:val="001F6E2E"/>
    <w:rsid w:val="003203BF"/>
    <w:rsid w:val="00326D57"/>
    <w:rsid w:val="00367591"/>
    <w:rsid w:val="003873CF"/>
    <w:rsid w:val="003A0284"/>
    <w:rsid w:val="003D7278"/>
    <w:rsid w:val="003F541E"/>
    <w:rsid w:val="00516C3F"/>
    <w:rsid w:val="00642ADF"/>
    <w:rsid w:val="00751D6E"/>
    <w:rsid w:val="00971BA2"/>
    <w:rsid w:val="0098646B"/>
    <w:rsid w:val="00A240F8"/>
    <w:rsid w:val="00A73489"/>
    <w:rsid w:val="00A84E8B"/>
    <w:rsid w:val="00B630A9"/>
    <w:rsid w:val="00C02352"/>
    <w:rsid w:val="00C7771D"/>
    <w:rsid w:val="00D624F6"/>
    <w:rsid w:val="00D900A8"/>
    <w:rsid w:val="00D964B8"/>
    <w:rsid w:val="00DA7A76"/>
    <w:rsid w:val="00E85A4A"/>
    <w:rsid w:val="00EC762E"/>
    <w:rsid w:val="00F351B1"/>
    <w:rsid w:val="00F6272F"/>
    <w:rsid w:val="00F93903"/>
    <w:rsid w:val="00FD7769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023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1047</Words>
  <Characters>5971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2026-08-05T17:56:00Z</dcterms:created>
  <dcterms:modified xsi:type="dcterms:W3CDTF">2026-08-05T17:56:00Z</dcterms:modified>
</cp:coreProperties>
</file>