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F041" w14:textId="42218660" w:rsidR="00FA3789" w:rsidRDefault="00FA3789" w:rsidP="0087606B">
      <w:pPr>
        <w:shd w:val="clear" w:color="auto" w:fill="FFFFFF"/>
        <w:spacing w:before="150" w:after="150" w:line="360" w:lineRule="auto"/>
        <w:jc w:val="center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  <w:t>Multiple Regression</w:t>
      </w:r>
    </w:p>
    <w:p w14:paraId="5E79AB92" w14:textId="77777777" w:rsidR="00927E5C" w:rsidRPr="00FA3789" w:rsidRDefault="00927E5C" w:rsidP="0087606B">
      <w:pPr>
        <w:shd w:val="clear" w:color="auto" w:fill="FFFFFF"/>
        <w:spacing w:before="150" w:after="150" w:line="360" w:lineRule="auto"/>
        <w:jc w:val="center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675ACDB" w14:textId="55D68061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Multiple regression is like linear regression, but with more than one independent value, meaning that we try to predict a value based on two or more variables.</w:t>
      </w:r>
    </w:p>
    <w:p w14:paraId="6B750CB9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Take a look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at the data set below, it contains some information about cars.</w:t>
      </w:r>
    </w:p>
    <w:tbl>
      <w:tblPr>
        <w:tblW w:w="8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773"/>
        <w:gridCol w:w="1778"/>
        <w:gridCol w:w="1774"/>
        <w:gridCol w:w="1772"/>
      </w:tblGrid>
      <w:tr w:rsidR="00FA3789" w:rsidRPr="00FA3789" w14:paraId="09B4EFF7" w14:textId="77777777" w:rsidTr="00FA3789">
        <w:trPr>
          <w:trHeight w:val="228"/>
          <w:tblHeader/>
        </w:trPr>
        <w:tc>
          <w:tcPr>
            <w:tcW w:w="176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75F3C5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Car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58909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Model</w:t>
            </w:r>
          </w:p>
        </w:tc>
        <w:tc>
          <w:tcPr>
            <w:tcW w:w="17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6E82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Volume</w:t>
            </w:r>
          </w:p>
        </w:tc>
        <w:tc>
          <w:tcPr>
            <w:tcW w:w="17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4D76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Weight</w:t>
            </w:r>
          </w:p>
        </w:tc>
        <w:tc>
          <w:tcPr>
            <w:tcW w:w="1772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777EC2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CO2</w:t>
            </w:r>
          </w:p>
        </w:tc>
      </w:tr>
    </w:tbl>
    <w:p w14:paraId="7D668C00" w14:textId="77777777" w:rsidR="00FA3789" w:rsidRPr="00FA3789" w:rsidRDefault="00FA3789" w:rsidP="005C467E">
      <w:pPr>
        <w:shd w:val="clear" w:color="auto" w:fill="FFFFFF"/>
        <w:spacing w:after="0" w:line="360" w:lineRule="auto"/>
        <w:rPr>
          <w:rFonts w:ascii="Georgia" w:eastAsia="Times New Roman" w:hAnsi="Georgia" w:cs="Times New Roman"/>
          <w:vanish/>
          <w:color w:val="000000"/>
          <w:kern w:val="0"/>
          <w:sz w:val="18"/>
          <w:szCs w:val="18"/>
          <w:lang w:eastAsia="en-IN"/>
          <w14:ligatures w14:val="none"/>
        </w:rPr>
      </w:pPr>
    </w:p>
    <w:tbl>
      <w:tblPr>
        <w:tblW w:w="8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773"/>
        <w:gridCol w:w="1773"/>
        <w:gridCol w:w="1773"/>
        <w:gridCol w:w="1773"/>
      </w:tblGrid>
      <w:tr w:rsidR="00FA3789" w:rsidRPr="00FA3789" w14:paraId="386B1DA6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5E1D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Toyota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1F0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Aygo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39B3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77BC2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790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80379F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580F1EAD" w14:textId="77777777" w:rsidTr="00FA3789">
        <w:trPr>
          <w:trHeight w:val="273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5D3B35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Mitsubishi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501D3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Space Star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3BD8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1200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A4C32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1160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52A050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95</w:t>
            </w:r>
          </w:p>
        </w:tc>
      </w:tr>
      <w:tr w:rsidR="00FA3789" w:rsidRPr="00FA3789" w14:paraId="6DA0A9D0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8C3D7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Skoda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DE5A5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Citigo</w:t>
            </w:r>
            <w:proofErr w:type="spellEnd"/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FE34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EE9D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929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71DCF26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95</w:t>
            </w:r>
          </w:p>
        </w:tc>
      </w:tr>
      <w:tr w:rsidR="00FA3789" w:rsidRPr="00FA3789" w14:paraId="5A9C0B6B" w14:textId="77777777" w:rsidTr="00FA3789">
        <w:trPr>
          <w:trHeight w:val="273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9F7591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Fiat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E0FD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500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1C47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A75D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865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146F7C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90</w:t>
            </w:r>
          </w:p>
        </w:tc>
      </w:tr>
      <w:tr w:rsidR="00FA3789" w:rsidRPr="00FA3789" w14:paraId="4A57FDA9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6EF35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Mini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95666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Cooper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4571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1500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D73CD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1140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E108200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105</w:t>
            </w:r>
          </w:p>
        </w:tc>
      </w:tr>
      <w:tr w:rsidR="00FA3789" w:rsidRPr="00FA3789" w14:paraId="51407A86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AB170F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VW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06C0C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Up!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DDAC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EFD01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929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C5CDABE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105</w:t>
            </w:r>
          </w:p>
        </w:tc>
      </w:tr>
      <w:tr w:rsidR="00FA3789" w:rsidRPr="00FA3789" w14:paraId="50B7DC62" w14:textId="77777777" w:rsidTr="00FA3789">
        <w:trPr>
          <w:trHeight w:val="273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A935CE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Skoda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1F27B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Fabia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03FE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1400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1993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1109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BBF3096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90</w:t>
            </w:r>
          </w:p>
        </w:tc>
      </w:tr>
      <w:tr w:rsidR="00FA3789" w:rsidRPr="00FA3789" w14:paraId="6E783633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8E790A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Mercedes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63B84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A-Class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60A59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1500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7D88A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1365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AAB08AA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92</w:t>
            </w:r>
          </w:p>
        </w:tc>
      </w:tr>
      <w:tr w:rsidR="00FA3789" w:rsidRPr="00FA3789" w14:paraId="77E5CDCD" w14:textId="77777777" w:rsidTr="00FA3789">
        <w:trPr>
          <w:trHeight w:val="273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C43791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Ford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48506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Fiesta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01EB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1500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7C6D2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1112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3434CCA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98</w:t>
            </w:r>
          </w:p>
        </w:tc>
      </w:tr>
      <w:tr w:rsidR="00FA3789" w:rsidRPr="00FA3789" w14:paraId="451EE165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152B6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Audi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E1675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A1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067C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974D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1150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9441D2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4F4FF59E" w14:textId="77777777" w:rsidTr="00FA3789">
        <w:trPr>
          <w:trHeight w:val="273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B9A826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Hyundai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48616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I20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8AA0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F6C3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980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0D75120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3989F44B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8E82B1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Suzuki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8A766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Swift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AF1DC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D5DDC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A26B20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101</w:t>
            </w:r>
          </w:p>
        </w:tc>
      </w:tr>
      <w:tr w:rsidR="00FA3789" w:rsidRPr="00FA3789" w14:paraId="5DCE6278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6DAB0C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Ford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E858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Fiesta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92A8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207A2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1112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F7BDCB1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77B165C9" w14:textId="77777777" w:rsidTr="00FA3789">
        <w:trPr>
          <w:trHeight w:val="273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A46C36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Honda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82C8F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Civic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234B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DA80C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1252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0C4C47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94</w:t>
            </w:r>
          </w:p>
        </w:tc>
      </w:tr>
      <w:tr w:rsidR="00FA3789" w:rsidRPr="00FA3789" w14:paraId="6611D1B1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9AD371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Hundai</w:t>
            </w:r>
            <w:proofErr w:type="spellEnd"/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E86F8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I30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CA7B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C0116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1326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102736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97</w:t>
            </w:r>
          </w:p>
        </w:tc>
      </w:tr>
      <w:tr w:rsidR="00FA3789" w:rsidRPr="00FA3789" w14:paraId="66677DCB" w14:textId="77777777" w:rsidTr="00FA3789">
        <w:trPr>
          <w:trHeight w:val="273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A651A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Opel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6A7FE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Astra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7839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FA97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1330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9553F3A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97</w:t>
            </w:r>
          </w:p>
        </w:tc>
      </w:tr>
      <w:tr w:rsidR="00FA3789" w:rsidRPr="00FA3789" w14:paraId="687634BE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51B9E7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BMW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58EA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DD42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0232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1365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1E139E0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6EB7CAD8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D24C4B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lastRenderedPageBreak/>
              <w:t>Mazda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5A8F9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01620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2200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D8FE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1280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2D69FA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104</w:t>
            </w:r>
          </w:p>
        </w:tc>
      </w:tr>
      <w:tr w:rsidR="00FA3789" w:rsidRPr="00FA3789" w14:paraId="2B548867" w14:textId="77777777" w:rsidTr="00FA3789">
        <w:trPr>
          <w:trHeight w:val="273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EDA001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Skoda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0109F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Rapid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A577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A3072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1119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AD15270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104</w:t>
            </w:r>
          </w:p>
        </w:tc>
      </w:tr>
      <w:tr w:rsidR="00FA3789" w:rsidRPr="00FA3789" w14:paraId="4F898AE3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01989B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Ford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84D33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Focus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65DA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2000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42F2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1328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992CB2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105</w:t>
            </w:r>
          </w:p>
        </w:tc>
      </w:tr>
      <w:tr w:rsidR="00FA3789" w:rsidRPr="00FA3789" w14:paraId="50F17682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204DF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Ford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1DA1E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Mondeo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99B7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D497E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1584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1C941E2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94</w:t>
            </w:r>
          </w:p>
        </w:tc>
      </w:tr>
      <w:tr w:rsidR="00FA3789" w:rsidRPr="00FA3789" w14:paraId="0253ABE3" w14:textId="77777777" w:rsidTr="00FA3789">
        <w:trPr>
          <w:trHeight w:val="273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5C395C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Opel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159FD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Insignia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5F109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2000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CD3F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1428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D8C819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587144B5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F5E1E1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Mercedes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75A59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C-Class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1B82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2100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1EC36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1365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054F90C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0B0FAD54" w14:textId="77777777" w:rsidTr="00FA3789">
        <w:trPr>
          <w:trHeight w:val="273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65B29E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Skoda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2093A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Octavia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8C7E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95D2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1415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3478D9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57F26780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793053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Volvo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FE4EE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S60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E2CD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2000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B1EA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1415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DE3D1BE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99</w:t>
            </w:r>
          </w:p>
        </w:tc>
      </w:tr>
      <w:tr w:rsidR="00FA3789" w:rsidRPr="00FA3789" w14:paraId="3610E689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796E8C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Mercedes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2AA8F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CLA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5DE2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1500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9675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1465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00DA21C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102</w:t>
            </w:r>
          </w:p>
        </w:tc>
      </w:tr>
      <w:tr w:rsidR="00FA3789" w:rsidRPr="00FA3789" w14:paraId="5DC29982" w14:textId="77777777" w:rsidTr="00FA3789">
        <w:trPr>
          <w:trHeight w:val="273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68F1DB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Audi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34176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A4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3431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2000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12FCE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1490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7C3CDF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104</w:t>
            </w:r>
          </w:p>
        </w:tc>
      </w:tr>
      <w:tr w:rsidR="00FA3789" w:rsidRPr="00FA3789" w14:paraId="6B431615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88035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Audi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41444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A6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A465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2000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AAA4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1725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7D2C100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114</w:t>
            </w:r>
          </w:p>
        </w:tc>
      </w:tr>
      <w:tr w:rsidR="00FA3789" w:rsidRPr="00FA3789" w14:paraId="7F997ECC" w14:textId="77777777" w:rsidTr="00FA3789">
        <w:trPr>
          <w:trHeight w:val="273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B311DA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Volvo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09329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V70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A8A3A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5902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1523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6A769F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109</w:t>
            </w:r>
          </w:p>
        </w:tc>
      </w:tr>
      <w:tr w:rsidR="00FA3789" w:rsidRPr="00FA3789" w14:paraId="22A63C60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A2564A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BMW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52A39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1C8A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2000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AFFD7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1705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375A0C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114</w:t>
            </w:r>
          </w:p>
        </w:tc>
      </w:tr>
      <w:tr w:rsidR="00FA3789" w:rsidRPr="00FA3789" w14:paraId="20F5FEF2" w14:textId="77777777" w:rsidTr="00FA3789">
        <w:trPr>
          <w:trHeight w:val="273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67044B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Mercedes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C8DC9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E-Class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81802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2100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DE336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1605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A426A55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115</w:t>
            </w:r>
          </w:p>
        </w:tc>
      </w:tr>
      <w:tr w:rsidR="00FA3789" w:rsidRPr="00FA3789" w14:paraId="6BA6BD14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424902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Volvo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782F4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XC70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7B171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2000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F1DF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1746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6FE0F8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117</w:t>
            </w:r>
          </w:p>
        </w:tc>
      </w:tr>
      <w:tr w:rsidR="00FA3789" w:rsidRPr="00FA3789" w14:paraId="7B079513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B09EF3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Ford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EC5B0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B-Max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2E30E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D5C24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1235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9D49291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104</w:t>
            </w:r>
          </w:p>
        </w:tc>
      </w:tr>
      <w:tr w:rsidR="00FA3789" w:rsidRPr="00FA3789" w14:paraId="33499386" w14:textId="77777777" w:rsidTr="00FA3789">
        <w:trPr>
          <w:trHeight w:val="273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EEE6EC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BMW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DD0AA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AD703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74BFB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1390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FAAB75F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108</w:t>
            </w:r>
          </w:p>
        </w:tc>
      </w:tr>
      <w:tr w:rsidR="00FA3789" w:rsidRPr="00FA3789" w14:paraId="21371E84" w14:textId="77777777" w:rsidTr="00FA3789">
        <w:trPr>
          <w:trHeight w:val="257"/>
        </w:trPr>
        <w:tc>
          <w:tcPr>
            <w:tcW w:w="177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AD579E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Opel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71D5F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Zafira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E783D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1600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794E1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1405</w:t>
            </w:r>
          </w:p>
        </w:tc>
        <w:tc>
          <w:tcPr>
            <w:tcW w:w="1773" w:type="dxa"/>
            <w:shd w:val="clear" w:color="auto" w:fill="FFFFFF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7F7319D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109</w:t>
            </w:r>
          </w:p>
        </w:tc>
      </w:tr>
      <w:tr w:rsidR="00FA3789" w:rsidRPr="00FA3789" w14:paraId="73850D58" w14:textId="77777777" w:rsidTr="00FA3789">
        <w:trPr>
          <w:trHeight w:val="257"/>
        </w:trPr>
        <w:tc>
          <w:tcPr>
            <w:tcW w:w="177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9A768F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Mercedes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32629" w14:textId="77777777" w:rsidR="00FA3789" w:rsidRPr="00FA3789" w:rsidRDefault="00FA3789" w:rsidP="005C467E">
            <w:pPr>
              <w:spacing w:after="0" w:line="360" w:lineRule="auto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SLK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BE768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2500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96C01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1395</w:t>
            </w:r>
          </w:p>
        </w:tc>
        <w:tc>
          <w:tcPr>
            <w:tcW w:w="1773" w:type="dxa"/>
            <w:shd w:val="clear" w:color="auto" w:fill="E7E9EB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781396E" w14:textId="77777777" w:rsidR="00FA3789" w:rsidRPr="00FA3789" w:rsidRDefault="00FA3789" w:rsidP="005C467E">
            <w:pPr>
              <w:spacing w:after="0" w:line="360" w:lineRule="auto"/>
              <w:jc w:val="right"/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A3789">
              <w:rPr>
                <w:rFonts w:ascii="Georgia" w:eastAsia="Times New Roman" w:hAnsi="Georgia" w:cs="Times New Roman"/>
                <w:kern w:val="0"/>
                <w:sz w:val="18"/>
                <w:szCs w:val="18"/>
                <w:lang w:eastAsia="en-IN"/>
                <w14:ligatures w14:val="none"/>
              </w:rPr>
              <w:t>120</w:t>
            </w:r>
          </w:p>
        </w:tc>
      </w:tr>
    </w:tbl>
    <w:p w14:paraId="525DE7BF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We can predict the CO2 emission of a car based on the size of the engine, but with multiple regression we can throw in more variables, like the weight of the car, to make the prediction more accurate.</w:t>
      </w:r>
    </w:p>
    <w:p w14:paraId="77369616" w14:textId="77777777" w:rsidR="007361A7" w:rsidRDefault="007361A7">
      <w:pPr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  <w:br w:type="page"/>
      </w:r>
    </w:p>
    <w:p w14:paraId="7B50407F" w14:textId="3E9F1006" w:rsidR="00FA3789" w:rsidRPr="00FA3789" w:rsidRDefault="007361A7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7361A7"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Multiple Regression Working</w:t>
      </w:r>
    </w:p>
    <w:p w14:paraId="50C735C2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In Python we have modules that will do the work for us. Start by importing the Pandas module.</w:t>
      </w:r>
    </w:p>
    <w:p w14:paraId="0566236E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pandas</w:t>
      </w:r>
    </w:p>
    <w:p w14:paraId="0AA354E8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The Pandas module allows us to read csv files and return a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DataFrame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object.</w:t>
      </w:r>
    </w:p>
    <w:p w14:paraId="36FD0B6B" w14:textId="3816067C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 file is meant for testing purposes only</w:t>
      </w:r>
      <w:r w:rsidR="00E81022"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</w:p>
    <w:p w14:paraId="24ABD81F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pandas.read</w:t>
      </w:r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_csv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Courier New"/>
          <w:color w:val="A52A2A"/>
          <w:kern w:val="0"/>
          <w:sz w:val="23"/>
          <w:szCs w:val="23"/>
          <w:lang w:eastAsia="en-IN"/>
          <w14:ligatures w14:val="none"/>
        </w:rPr>
        <w:t>"data.csv"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6F8EE557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Then make a list of the independent values and call this variable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X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580130C4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Put the dependent values in a variable called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y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.</w:t>
      </w:r>
    </w:p>
    <w:p w14:paraId="40B8BA47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X = 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FA3789">
        <w:rPr>
          <w:rFonts w:ascii="Georgia" w:eastAsia="Times New Roman" w:hAnsi="Georgia" w:cs="Courier New"/>
          <w:color w:val="A52A2A"/>
          <w:kern w:val="0"/>
          <w:sz w:val="23"/>
          <w:szCs w:val="23"/>
          <w:lang w:eastAsia="en-IN"/>
          <w14:ligatures w14:val="none"/>
        </w:rPr>
        <w:t>'Weight'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FA3789">
        <w:rPr>
          <w:rFonts w:ascii="Georgia" w:eastAsia="Times New Roman" w:hAnsi="Georgia" w:cs="Courier New"/>
          <w:color w:val="A52A2A"/>
          <w:kern w:val="0"/>
          <w:sz w:val="23"/>
          <w:szCs w:val="23"/>
          <w:lang w:eastAsia="en-IN"/>
          <w14:ligatures w14:val="none"/>
        </w:rPr>
        <w:t>'Volume'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]]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br/>
        <w:t xml:space="preserve">y = 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FA3789">
        <w:rPr>
          <w:rFonts w:ascii="Georgia" w:eastAsia="Times New Roman" w:hAnsi="Georgia" w:cs="Courier New"/>
          <w:color w:val="A52A2A"/>
          <w:kern w:val="0"/>
          <w:sz w:val="23"/>
          <w:szCs w:val="23"/>
          <w:lang w:eastAsia="en-IN"/>
          <w14:ligatures w14:val="none"/>
        </w:rPr>
        <w:t>'CO2'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]</w:t>
      </w:r>
    </w:p>
    <w:p w14:paraId="6516885C" w14:textId="4003885B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We will use some methods from the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sklearn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module, so we will have to import that module as well:</w:t>
      </w:r>
    </w:p>
    <w:p w14:paraId="2C7A2F74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sklearn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Courier New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linear_model</w:t>
      </w:r>
      <w:proofErr w:type="spellEnd"/>
    </w:p>
    <w:p w14:paraId="667B3C8C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From the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sklearn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module we will use the 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LinearRegression</w:t>
      </w:r>
      <w:proofErr w:type="spellEnd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method to create a linear regression object.</w:t>
      </w:r>
    </w:p>
    <w:p w14:paraId="20CEA4AC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This object has a method called </w:t>
      </w:r>
      <w:proofErr w:type="gramStart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fit(</w:t>
      </w:r>
      <w:proofErr w:type="gramEnd"/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that takes the independent and dependent values as parameters and fills the regression object with data that describes the relationship:</w:t>
      </w:r>
    </w:p>
    <w:p w14:paraId="32901DD9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regr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linear_</w:t>
      </w:r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model.LinearRegression</w:t>
      </w:r>
      <w:proofErr w:type="spellEnd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regr.fit</w:t>
      </w:r>
      <w:proofErr w:type="spell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X, y)</w:t>
      </w:r>
    </w:p>
    <w:p w14:paraId="5DD5CC9F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Now we have a regression object that are ready to predict CO2 values based on a car's weight and volume:</w:t>
      </w:r>
    </w:p>
    <w:p w14:paraId="6E17D1D7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9EB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Courier New"/>
          <w:color w:val="008000"/>
          <w:kern w:val="0"/>
          <w:sz w:val="23"/>
          <w:szCs w:val="23"/>
          <w:lang w:eastAsia="en-IN"/>
          <w14:ligatures w14:val="none"/>
        </w:rPr>
        <w:lastRenderedPageBreak/>
        <w:t>#</w:t>
      </w:r>
      <w:proofErr w:type="gramStart"/>
      <w:r w:rsidRPr="00FA3789">
        <w:rPr>
          <w:rFonts w:ascii="Georgia" w:eastAsia="Times New Roman" w:hAnsi="Georgia" w:cs="Courier New"/>
          <w:color w:val="008000"/>
          <w:kern w:val="0"/>
          <w:sz w:val="23"/>
          <w:szCs w:val="23"/>
          <w:lang w:eastAsia="en-IN"/>
          <w14:ligatures w14:val="none"/>
        </w:rPr>
        <w:t>predict</w:t>
      </w:r>
      <w:proofErr w:type="gramEnd"/>
      <w:r w:rsidRPr="00FA3789">
        <w:rPr>
          <w:rFonts w:ascii="Georgia" w:eastAsia="Times New Roman" w:hAnsi="Georgia" w:cs="Courier New"/>
          <w:color w:val="008000"/>
          <w:kern w:val="0"/>
          <w:sz w:val="23"/>
          <w:szCs w:val="23"/>
          <w:lang w:eastAsia="en-IN"/>
          <w14:ligatures w14:val="none"/>
        </w:rPr>
        <w:t xml:space="preserve"> the CO2 emission of a car where the weight is 2300kg, and the volume is 1300cm</w:t>
      </w:r>
      <w:r w:rsidRPr="00FA3789">
        <w:rPr>
          <w:rFonts w:ascii="Georgia" w:eastAsia="Times New Roman" w:hAnsi="Georgia" w:cs="Courier New"/>
          <w:color w:val="008000"/>
          <w:kern w:val="0"/>
          <w:sz w:val="17"/>
          <w:szCs w:val="17"/>
          <w:vertAlign w:val="superscript"/>
          <w:lang w:eastAsia="en-IN"/>
          <w14:ligatures w14:val="none"/>
        </w:rPr>
        <w:t>3</w:t>
      </w:r>
      <w:r w:rsidRPr="00FA3789">
        <w:rPr>
          <w:rFonts w:ascii="Georgia" w:eastAsia="Times New Roman" w:hAnsi="Georgia" w:cs="Courier New"/>
          <w:color w:val="008000"/>
          <w:kern w:val="0"/>
          <w:sz w:val="23"/>
          <w:szCs w:val="23"/>
          <w:lang w:eastAsia="en-IN"/>
          <w14:ligatures w14:val="none"/>
        </w:rPr>
        <w:t>:</w:t>
      </w:r>
      <w:r w:rsidRPr="00FA3789">
        <w:rPr>
          <w:rFonts w:ascii="Georgia" w:eastAsia="Times New Roman" w:hAnsi="Georgia" w:cs="Courier New"/>
          <w:color w:val="008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predictedCO2 = </w:t>
      </w:r>
      <w:proofErr w:type="spellStart"/>
      <w:proofErr w:type="gramStart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regr.predict</w:t>
      </w:r>
      <w:proofErr w:type="spellEnd"/>
      <w:proofErr w:type="gramEnd"/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([[</w:t>
      </w:r>
      <w:r w:rsidRPr="00FA3789">
        <w:rPr>
          <w:rFonts w:ascii="Georgia" w:eastAsia="Times New Roman" w:hAnsi="Georgia" w:cs="Courier New"/>
          <w:color w:val="FF0000"/>
          <w:kern w:val="0"/>
          <w:sz w:val="23"/>
          <w:szCs w:val="23"/>
          <w:lang w:eastAsia="en-IN"/>
          <w14:ligatures w14:val="none"/>
        </w:rPr>
        <w:t>2300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FA3789">
        <w:rPr>
          <w:rFonts w:ascii="Georgia" w:eastAsia="Times New Roman" w:hAnsi="Georgia" w:cs="Courier New"/>
          <w:color w:val="FF0000"/>
          <w:kern w:val="0"/>
          <w:sz w:val="23"/>
          <w:szCs w:val="23"/>
          <w:lang w:eastAsia="en-IN"/>
          <w14:ligatures w14:val="none"/>
        </w:rPr>
        <w:t>1300</w:t>
      </w:r>
      <w:r w:rsidRPr="00FA3789">
        <w:rPr>
          <w:rFonts w:ascii="Georgia" w:eastAsia="Times New Roman" w:hAnsi="Georgia" w:cs="Courier New"/>
          <w:color w:val="000000"/>
          <w:kern w:val="0"/>
          <w:sz w:val="23"/>
          <w:szCs w:val="23"/>
          <w:lang w:eastAsia="en-IN"/>
          <w14:ligatures w14:val="none"/>
        </w:rPr>
        <w:t>]])</w:t>
      </w:r>
    </w:p>
    <w:p w14:paraId="0FC14ACC" w14:textId="77777777" w:rsidR="00E81022" w:rsidRDefault="00E81022" w:rsidP="005C467E">
      <w:pPr>
        <w:shd w:val="clear" w:color="auto" w:fill="E7E9EB"/>
        <w:spacing w:after="0" w:line="360" w:lineRule="auto"/>
        <w:outlineLvl w:val="2"/>
        <w:rPr>
          <w:rFonts w:ascii="Georgia" w:eastAsia="Times New Roman" w:hAnsi="Georgia" w:cs="Segoe UI"/>
          <w:color w:val="000000"/>
          <w:kern w:val="0"/>
          <w:sz w:val="36"/>
          <w:szCs w:val="36"/>
          <w:lang w:eastAsia="en-IN"/>
          <w14:ligatures w14:val="none"/>
        </w:rPr>
      </w:pPr>
    </w:p>
    <w:p w14:paraId="22DA1C65" w14:textId="152035EC" w:rsidR="00FA3789" w:rsidRPr="00FA3789" w:rsidRDefault="00FA3789" w:rsidP="005C467E">
      <w:pPr>
        <w:shd w:val="clear" w:color="auto" w:fill="E7E9EB"/>
        <w:spacing w:after="0" w:line="360" w:lineRule="auto"/>
        <w:outlineLvl w:val="2"/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  <w:t>Example</w:t>
      </w:r>
      <w:hyperlink r:id="rId4" w:tgtFrame="_blank" w:tooltip="W3Schools Spaces" w:history="1"/>
    </w:p>
    <w:p w14:paraId="248008C3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See the whole example in action:</w:t>
      </w:r>
    </w:p>
    <w:p w14:paraId="5EDCF1E9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pandas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sklearn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linear_model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pandas.read_csv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"data.csv"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X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[[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'Weight'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'Volume'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y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'CO2'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linear_model.LinearRegression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regr.fit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8000"/>
          <w:kern w:val="0"/>
          <w:sz w:val="23"/>
          <w:szCs w:val="23"/>
          <w:lang w:eastAsia="en-IN"/>
          <w14:ligatures w14:val="none"/>
        </w:rPr>
        <w:t>#predict the CO2 emission of a car where the weight is 2300kg, and the volume is 1300cm</w:t>
      </w:r>
      <w:r w:rsidRPr="00FA3789">
        <w:rPr>
          <w:rFonts w:ascii="Georgia" w:eastAsia="Times New Roman" w:hAnsi="Georgia" w:cs="Times New Roman"/>
          <w:color w:val="008000"/>
          <w:kern w:val="0"/>
          <w:sz w:val="17"/>
          <w:szCs w:val="17"/>
          <w:vertAlign w:val="superscript"/>
          <w:lang w:eastAsia="en-IN"/>
          <w14:ligatures w14:val="none"/>
        </w:rPr>
        <w:t>3</w:t>
      </w:r>
      <w:r w:rsidRPr="00FA3789">
        <w:rPr>
          <w:rFonts w:ascii="Georgia" w:eastAsia="Times New Roman" w:hAnsi="Georgia" w:cs="Times New Roman"/>
          <w:color w:val="008000"/>
          <w:kern w:val="0"/>
          <w:sz w:val="23"/>
          <w:szCs w:val="23"/>
          <w:lang w:eastAsia="en-IN"/>
          <w14:ligatures w14:val="none"/>
        </w:rPr>
        <w:t>:</w:t>
      </w:r>
      <w:r w:rsidRPr="00FA3789">
        <w:rPr>
          <w:rFonts w:ascii="Georgia" w:eastAsia="Times New Roman" w:hAnsi="Georgia" w:cs="Times New Roman"/>
          <w:color w:val="008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predictedCO2 =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regr.predict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([[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2300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1300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]])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(predictedCO2)</w:t>
      </w:r>
    </w:p>
    <w:p w14:paraId="5D396603" w14:textId="77777777" w:rsidR="00FA3789" w:rsidRPr="00FA3789" w:rsidRDefault="00FA3789" w:rsidP="005C467E">
      <w:pPr>
        <w:shd w:val="clear" w:color="auto" w:fill="E7E9EB"/>
        <w:spacing w:before="150"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  <w:t>Result:</w:t>
      </w:r>
    </w:p>
    <w:p w14:paraId="7E0B7048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[107.2087328]</w:t>
      </w:r>
    </w:p>
    <w:p w14:paraId="70D68AA7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We have predicted that a car with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1.3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liter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engine, and a weight of 2300 kg, will release approximately 107 grams of CO2 for every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kilometer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it drives.</w:t>
      </w:r>
    </w:p>
    <w:p w14:paraId="03C0C088" w14:textId="77777777" w:rsidR="00FA3789" w:rsidRPr="00FA3789" w:rsidRDefault="00FA3789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36"/>
          <w:szCs w:val="36"/>
          <w:lang w:eastAsia="en-IN"/>
          <w14:ligatures w14:val="none"/>
        </w:rPr>
        <w:t>Coefficient</w:t>
      </w:r>
    </w:p>
    <w:p w14:paraId="14A6E538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 coefficient is a factor that describes the relationship with an unknown variable.</w:t>
      </w:r>
    </w:p>
    <w:p w14:paraId="61B45794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Example: if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x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is a variable, then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2x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is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x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two times.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x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is the unknown variable, and the number </w:t>
      </w:r>
      <w:r w:rsidRPr="00FA3789">
        <w:rPr>
          <w:rFonts w:ascii="Georgia" w:eastAsia="Times New Roman" w:hAnsi="Georgia" w:cs="Courier New"/>
          <w:color w:val="DC143C"/>
          <w:kern w:val="0"/>
          <w:sz w:val="20"/>
          <w:szCs w:val="20"/>
          <w:lang w:eastAsia="en-IN"/>
          <w14:ligatures w14:val="none"/>
        </w:rPr>
        <w:t>2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is the coefficient.</w:t>
      </w:r>
    </w:p>
    <w:p w14:paraId="5E90B87B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In this case, we can ask for the coefficient value of weight against CO2, and for volume against CO2. The answer(s) we get tells us what would happen if we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increase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 or decrease, one of the independent values.</w:t>
      </w:r>
    </w:p>
    <w:p w14:paraId="71024037" w14:textId="77777777" w:rsidR="00FA3789" w:rsidRPr="00FA3789" w:rsidRDefault="00FA3789" w:rsidP="005C467E">
      <w:pPr>
        <w:shd w:val="clear" w:color="auto" w:fill="E7E9EB"/>
        <w:spacing w:after="150" w:line="360" w:lineRule="auto"/>
        <w:outlineLvl w:val="2"/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28"/>
          <w:szCs w:val="28"/>
          <w:lang w:eastAsia="en-IN"/>
          <w14:ligatures w14:val="none"/>
        </w:rPr>
        <w:t>Example</w:t>
      </w:r>
    </w:p>
    <w:p w14:paraId="7E666FA5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Print the coefficient values of the regression object:</w:t>
      </w:r>
    </w:p>
    <w:p w14:paraId="3AD5FBE9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pandas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sklearn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linear_model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pandas.read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_csv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"data.csv"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X = 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'Weight'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'Volume'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y = 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'CO2'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linear_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model.LinearRegression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regr.fit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regr.coef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_)</w:t>
      </w:r>
    </w:p>
    <w:p w14:paraId="3E2DF3EF" w14:textId="77777777" w:rsidR="00FA3789" w:rsidRPr="00FA3789" w:rsidRDefault="00FA3789" w:rsidP="005C467E">
      <w:pPr>
        <w:shd w:val="clear" w:color="auto" w:fill="E7E9EB"/>
        <w:spacing w:before="150"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sz w:val="36"/>
          <w:szCs w:val="36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  <w:t>Result:</w:t>
      </w:r>
    </w:p>
    <w:p w14:paraId="03F3ECF2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[0.00755095 0.00780526]</w:t>
      </w:r>
    </w:p>
    <w:p w14:paraId="312D0295" w14:textId="77777777" w:rsidR="00E81022" w:rsidRDefault="00E81022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0649BE3E" w14:textId="2D5F0419" w:rsidR="00FA3789" w:rsidRPr="00FA3789" w:rsidRDefault="00FA3789" w:rsidP="005C467E">
      <w:pPr>
        <w:shd w:val="clear" w:color="auto" w:fill="FFFFFF"/>
        <w:spacing w:before="150" w:after="150" w:line="360" w:lineRule="auto"/>
        <w:outlineLvl w:val="1"/>
        <w:rPr>
          <w:rFonts w:ascii="Georgia" w:eastAsia="Times New Roman" w:hAnsi="Georgia" w:cs="Segoe UI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b/>
          <w:bCs/>
          <w:color w:val="000000"/>
          <w:kern w:val="0"/>
          <w:sz w:val="32"/>
          <w:szCs w:val="32"/>
          <w:lang w:eastAsia="en-IN"/>
          <w14:ligatures w14:val="none"/>
        </w:rPr>
        <w:t>Result Explained</w:t>
      </w:r>
    </w:p>
    <w:p w14:paraId="56140725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The result array represents the coefficient values of weight and volume.</w:t>
      </w:r>
    </w:p>
    <w:p w14:paraId="5963003D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Weight: 0.00755095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Volume: 0.00780526</w:t>
      </w:r>
    </w:p>
    <w:p w14:paraId="460D1048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These values tell us that if the weight increase by 1kg, the CO2 emission increases by 0.00755095g.</w:t>
      </w:r>
    </w:p>
    <w:p w14:paraId="7E36781D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And if the engine size (Volume) increases by 1 cm</w:t>
      </w:r>
      <w:r w:rsidRPr="00FA3789">
        <w:rPr>
          <w:rFonts w:ascii="Georgia" w:eastAsia="Times New Roman" w:hAnsi="Georgia" w:cs="Times New Roman"/>
          <w:color w:val="000000"/>
          <w:kern w:val="0"/>
          <w:sz w:val="17"/>
          <w:szCs w:val="17"/>
          <w:vertAlign w:val="superscript"/>
          <w:lang w:eastAsia="en-IN"/>
          <w14:ligatures w14:val="none"/>
        </w:rPr>
        <w:t>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 the CO2 emission increases by 0.00780526 g.</w:t>
      </w:r>
    </w:p>
    <w:p w14:paraId="0AAAE833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I think that is a fair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guess, but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let test it!</w:t>
      </w:r>
    </w:p>
    <w:p w14:paraId="599AA326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We have already predicted that if a car with a 1300cm</w:t>
      </w:r>
      <w:r w:rsidRPr="00FA3789">
        <w:rPr>
          <w:rFonts w:ascii="Georgia" w:eastAsia="Times New Roman" w:hAnsi="Georgia" w:cs="Times New Roman"/>
          <w:color w:val="000000"/>
          <w:kern w:val="0"/>
          <w:sz w:val="17"/>
          <w:szCs w:val="17"/>
          <w:vertAlign w:val="superscript"/>
          <w:lang w:eastAsia="en-IN"/>
          <w14:ligatures w14:val="none"/>
        </w:rPr>
        <w:t>3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engine weighs 2300kg, the CO2 emission will be approximately 107g.</w:t>
      </w:r>
    </w:p>
    <w:p w14:paraId="1C71D29B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What if we increase the weight with 1000kg?</w:t>
      </w:r>
    </w:p>
    <w:p w14:paraId="55A94A11" w14:textId="77777777" w:rsidR="00FA3789" w:rsidRPr="00FA3789" w:rsidRDefault="00FA3789" w:rsidP="005C467E">
      <w:pPr>
        <w:shd w:val="clear" w:color="auto" w:fill="E7E9EB"/>
        <w:spacing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lang w:eastAsia="en-IN"/>
          <w14:ligatures w14:val="none"/>
        </w:rPr>
        <w:t>Example</w:t>
      </w:r>
    </w:p>
    <w:p w14:paraId="5A8B4C22" w14:textId="77777777" w:rsidR="00FA3789" w:rsidRPr="00FA3789" w:rsidRDefault="00FA3789" w:rsidP="005C467E">
      <w:pPr>
        <w:shd w:val="clear" w:color="auto" w:fill="E7E9EB"/>
        <w:spacing w:before="240" w:after="240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Copy the example from before, but change the weight from 2300 to 3300:</w:t>
      </w:r>
    </w:p>
    <w:p w14:paraId="2CF4AC03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pandas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from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sklearn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import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linear_model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pandas.read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_csv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"data.csv"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X = 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'Weight'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'Volume'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y = 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df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proofErr w:type="gramEnd"/>
      <w:r w:rsidRPr="00FA3789">
        <w:rPr>
          <w:rFonts w:ascii="Georgia" w:eastAsia="Times New Roman" w:hAnsi="Georgia" w:cs="Times New Roman"/>
          <w:color w:val="A52A2A"/>
          <w:kern w:val="0"/>
          <w:sz w:val="23"/>
          <w:szCs w:val="23"/>
          <w:lang w:eastAsia="en-IN"/>
          <w14:ligatures w14:val="none"/>
        </w:rPr>
        <w:t>'CO2'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 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linear_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model.LinearRegression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regr.fit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X, y)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predictedCO2 = </w:t>
      </w:r>
      <w:proofErr w:type="spellStart"/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regr.predict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([[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3300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FA3789">
        <w:rPr>
          <w:rFonts w:ascii="Georgia" w:eastAsia="Times New Roman" w:hAnsi="Georgia" w:cs="Times New Roman"/>
          <w:color w:val="FF0000"/>
          <w:kern w:val="0"/>
          <w:sz w:val="23"/>
          <w:szCs w:val="23"/>
          <w:lang w:eastAsia="en-IN"/>
          <w14:ligatures w14:val="none"/>
        </w:rPr>
        <w:t>1300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]])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A3789">
        <w:rPr>
          <w:rFonts w:ascii="Georgia" w:eastAsia="Times New Roman" w:hAnsi="Georgia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(predictedCO2)</w:t>
      </w:r>
    </w:p>
    <w:p w14:paraId="4177CC00" w14:textId="77777777" w:rsidR="00FA3789" w:rsidRPr="00FA3789" w:rsidRDefault="00FA3789" w:rsidP="005C467E">
      <w:pPr>
        <w:shd w:val="clear" w:color="auto" w:fill="E7E9EB"/>
        <w:spacing w:before="150" w:after="150" w:line="360" w:lineRule="auto"/>
        <w:outlineLvl w:val="2"/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</w:pPr>
      <w:r w:rsidRPr="00FA3789">
        <w:rPr>
          <w:rFonts w:ascii="Georgia" w:eastAsia="Times New Roman" w:hAnsi="Georgia" w:cs="Segoe UI"/>
          <w:color w:val="000000"/>
          <w:kern w:val="0"/>
          <w:sz w:val="28"/>
          <w:szCs w:val="28"/>
          <w:lang w:eastAsia="en-IN"/>
          <w14:ligatures w14:val="none"/>
        </w:rPr>
        <w:t>Result:</w:t>
      </w:r>
    </w:p>
    <w:p w14:paraId="2BD9FED5" w14:textId="77777777" w:rsidR="00FA3789" w:rsidRPr="00FA3789" w:rsidRDefault="00FA3789" w:rsidP="005C4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[114.75968007]</w:t>
      </w:r>
    </w:p>
    <w:p w14:paraId="7DE0F08F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We have predicted that a car with </w:t>
      </w:r>
      <w:proofErr w:type="gram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1.3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liter</w:t>
      </w:r>
      <w:proofErr w:type="spellEnd"/>
      <w:proofErr w:type="gram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engine, and a weight of 3300 kg, will release approximately 115 grams of CO2 for every </w:t>
      </w:r>
      <w:proofErr w:type="spellStart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kilometer</w:t>
      </w:r>
      <w:proofErr w:type="spellEnd"/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it drives.</w:t>
      </w:r>
    </w:p>
    <w:p w14:paraId="39799922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Which shows that the coefficient of 0.00755095 is correct:</w:t>
      </w:r>
    </w:p>
    <w:p w14:paraId="08F47882" w14:textId="77777777" w:rsidR="00FA3789" w:rsidRPr="00FA3789" w:rsidRDefault="00FA3789" w:rsidP="005C467E">
      <w:pPr>
        <w:shd w:val="clear" w:color="auto" w:fill="FFFFFF"/>
        <w:spacing w:before="288" w:after="288" w:line="360" w:lineRule="auto"/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A3789">
        <w:rPr>
          <w:rFonts w:ascii="Georgia" w:eastAsia="Times New Roman" w:hAnsi="Georgia" w:cs="Times New Roman"/>
          <w:color w:val="000000"/>
          <w:kern w:val="0"/>
          <w:sz w:val="23"/>
          <w:szCs w:val="23"/>
          <w:lang w:eastAsia="en-IN"/>
          <w14:ligatures w14:val="none"/>
        </w:rPr>
        <w:t>107.2087328 + (1000 * 0.00755095) = 114.75968</w:t>
      </w:r>
    </w:p>
    <w:p w14:paraId="787CB706" w14:textId="77777777" w:rsidR="00FA3789" w:rsidRPr="00FA3789" w:rsidRDefault="00FA3789" w:rsidP="005C467E">
      <w:pPr>
        <w:spacing w:line="360" w:lineRule="auto"/>
        <w:rPr>
          <w:rFonts w:ascii="Georgia" w:hAnsi="Georgia"/>
          <w:lang w:eastAsia="en-IN"/>
        </w:rPr>
      </w:pPr>
    </w:p>
    <w:sectPr w:rsidR="00FA3789" w:rsidRPr="00FA3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89"/>
    <w:rsid w:val="005C467E"/>
    <w:rsid w:val="006A762E"/>
    <w:rsid w:val="007361A7"/>
    <w:rsid w:val="0087606B"/>
    <w:rsid w:val="00927E5C"/>
    <w:rsid w:val="00B11556"/>
    <w:rsid w:val="00E81022"/>
    <w:rsid w:val="00F47CC8"/>
    <w:rsid w:val="00FA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A2D7D"/>
  <w15:chartTrackingRefBased/>
  <w15:docId w15:val="{74E4B2E2-CB8D-43D4-AC35-364B2C3D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A3789"/>
    <w:rPr>
      <w:color w:val="0000FF"/>
      <w:u w:val="single"/>
    </w:rPr>
  </w:style>
  <w:style w:type="character" w:customStyle="1" w:styleId="pythoncolor">
    <w:name w:val="pythoncolor"/>
    <w:basedOn w:val="DefaultParagraphFont"/>
    <w:rsid w:val="00FA3789"/>
  </w:style>
  <w:style w:type="character" w:customStyle="1" w:styleId="pythonnumbercolor">
    <w:name w:val="pythonnumbercolor"/>
    <w:basedOn w:val="DefaultParagraphFont"/>
    <w:rsid w:val="00FA3789"/>
  </w:style>
  <w:style w:type="character" w:customStyle="1" w:styleId="pythonkeywordcolor">
    <w:name w:val="pythonkeywordcolor"/>
    <w:basedOn w:val="DefaultParagraphFont"/>
    <w:rsid w:val="00FA3789"/>
  </w:style>
  <w:style w:type="character" w:styleId="HTMLCode">
    <w:name w:val="HTML Code"/>
    <w:basedOn w:val="DefaultParagraphFont"/>
    <w:uiPriority w:val="99"/>
    <w:semiHidden/>
    <w:unhideWhenUsed/>
    <w:rsid w:val="00FA37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3789"/>
    <w:rPr>
      <w:b/>
      <w:bCs/>
    </w:rPr>
  </w:style>
  <w:style w:type="character" w:customStyle="1" w:styleId="pythonstringcolor">
    <w:name w:val="pythonstringcolor"/>
    <w:basedOn w:val="DefaultParagraphFont"/>
    <w:rsid w:val="00FA3789"/>
  </w:style>
  <w:style w:type="character" w:customStyle="1" w:styleId="commentcolor">
    <w:name w:val="commentcolor"/>
    <w:basedOn w:val="DefaultParagraphFont"/>
    <w:rsid w:val="00FA37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78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549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307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803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38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788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519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82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75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36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86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3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1683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696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196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57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4944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81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1661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81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31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671013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239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488067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89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45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01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34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81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52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0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363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903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625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454311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94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78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087902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84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153765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48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0897195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3schools.com/python/python_server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2025-11-10T03:26:00Z</dcterms:created>
  <dcterms:modified xsi:type="dcterms:W3CDTF">2025-11-10T03:27:00Z</dcterms:modified>
</cp:coreProperties>
</file>