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A977" w14:textId="5676AC90" w:rsidR="00AE607B" w:rsidRDefault="00AE607B" w:rsidP="00AE607B">
      <w:pPr>
        <w:spacing w:after="0" w:line="480" w:lineRule="auto"/>
        <w:jc w:val="center"/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</w:pPr>
      <w:r w:rsidRPr="00AE607B"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  <w:t>RAG</w:t>
      </w:r>
    </w:p>
    <w:p w14:paraId="6B16BD8A" w14:textId="77777777" w:rsidR="006318F6" w:rsidRPr="00AE607B" w:rsidRDefault="006318F6" w:rsidP="00AE607B">
      <w:pPr>
        <w:spacing w:after="0" w:line="480" w:lineRule="auto"/>
        <w:jc w:val="center"/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</w:pPr>
    </w:p>
    <w:p w14:paraId="54DB6F07" w14:textId="77777777" w:rsid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>RAG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stands for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Retrieval-Augmented Generation</w:t>
      </w:r>
      <w:r w:rsidRPr="006318F6">
        <w:rPr>
          <w:rFonts w:ascii="Georgia" w:eastAsia="Georgia Pro" w:hAnsi="Georgia" w:cs="Georgia Pro"/>
          <w:color w:val="000000" w:themeColor="text1"/>
        </w:rPr>
        <w:t>.</w:t>
      </w:r>
    </w:p>
    <w:p w14:paraId="3F212AD8" w14:textId="6272455A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br/>
        <w:t xml:space="preserve">It’s a method used in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AI systems (especially LLMs)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to make their answers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more accurate and </w:t>
      </w:r>
      <w:proofErr w:type="gramStart"/>
      <w:r w:rsidRPr="006318F6">
        <w:rPr>
          <w:rFonts w:ascii="Georgia" w:eastAsia="Georgia Pro" w:hAnsi="Georgia" w:cs="Georgia Pro"/>
          <w:b/>
          <w:bCs/>
          <w:color w:val="000000" w:themeColor="text1"/>
        </w:rPr>
        <w:t>up-to-date</w:t>
      </w:r>
      <w:proofErr w:type="gramEnd"/>
      <w:r w:rsidRPr="006318F6">
        <w:rPr>
          <w:rFonts w:ascii="Georgia" w:eastAsia="Georgia Pro" w:hAnsi="Georgia" w:cs="Georgia Pro"/>
          <w:color w:val="000000" w:themeColor="text1"/>
        </w:rPr>
        <w:t xml:space="preserve"> by combining two things:</w:t>
      </w:r>
    </w:p>
    <w:p w14:paraId="7675883E" w14:textId="77777777" w:rsidR="006318F6" w:rsidRPr="006318F6" w:rsidRDefault="006318F6" w:rsidP="006318F6">
      <w:pPr>
        <w:numPr>
          <w:ilvl w:val="0"/>
          <w:numId w:val="75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R </w:t>
      </w:r>
      <w:r w:rsidRPr="006318F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 Retrieval: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Finding the right information (facts, documents, data).</w:t>
      </w:r>
    </w:p>
    <w:p w14:paraId="15F8A252" w14:textId="77777777" w:rsidR="006318F6" w:rsidRPr="006318F6" w:rsidRDefault="006318F6" w:rsidP="006318F6">
      <w:pPr>
        <w:numPr>
          <w:ilvl w:val="0"/>
          <w:numId w:val="75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A </w:t>
      </w:r>
      <w:r w:rsidRPr="006318F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 Augmented: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Adding that information to the question.</w:t>
      </w:r>
    </w:p>
    <w:p w14:paraId="7E77D790" w14:textId="77777777" w:rsidR="006318F6" w:rsidRPr="006318F6" w:rsidRDefault="006318F6" w:rsidP="006318F6">
      <w:pPr>
        <w:numPr>
          <w:ilvl w:val="0"/>
          <w:numId w:val="75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G </w:t>
      </w:r>
      <w:r w:rsidRPr="006318F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 xml:space="preserve"> Generation: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Generating the final answer using an LLM (like GPT or Snowflake Cortex).</w:t>
      </w:r>
    </w:p>
    <w:p w14:paraId="56959CDB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So instead of just “guessing” from what it knows, the AI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looks up real data first</w:t>
      </w:r>
      <w:r w:rsidRPr="006318F6">
        <w:rPr>
          <w:rFonts w:ascii="Georgia" w:eastAsia="Georgia Pro" w:hAnsi="Georgia" w:cs="Georgia Pro"/>
          <w:color w:val="000000" w:themeColor="text1"/>
        </w:rPr>
        <w:t>, then answers.</w:t>
      </w:r>
    </w:p>
    <w:p w14:paraId="44AF6CFA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pict w14:anchorId="6DDF49E1">
          <v:rect id="_x0000_i1071" style="width:0;height:1.5pt" o:hralign="center" o:hrstd="t" o:hr="t" fillcolor="#a0a0a0" stroked="f"/>
        </w:pict>
      </w:r>
    </w:p>
    <w:p w14:paraId="18F4907C" w14:textId="0C4BE401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>Simple Analogy</w:t>
      </w:r>
    </w:p>
    <w:p w14:paraId="79579A78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Imagine you’re a student writing an answer in an exam:</w:t>
      </w:r>
    </w:p>
    <w:p w14:paraId="30CDDAFE" w14:textId="77777777" w:rsidR="006318F6" w:rsidRPr="006318F6" w:rsidRDefault="006318F6" w:rsidP="006318F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You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open your textbook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to find the correct paragraph </w:t>
      </w:r>
      <w:r w:rsidRPr="006318F6">
        <w:rPr>
          <w:rFonts w:ascii="Times New Roman" w:eastAsia="Georgia Pro" w:hAnsi="Times New Roman" w:cs="Times New Roman"/>
          <w:color w:val="000000" w:themeColor="text1"/>
        </w:rPr>
        <w:t>→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(Retrieval)</w:t>
      </w:r>
    </w:p>
    <w:p w14:paraId="6456FD3D" w14:textId="77777777" w:rsidR="006318F6" w:rsidRPr="006318F6" w:rsidRDefault="006318F6" w:rsidP="006318F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You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read and understand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that content </w:t>
      </w:r>
      <w:r w:rsidRPr="006318F6">
        <w:rPr>
          <w:rFonts w:ascii="Times New Roman" w:eastAsia="Georgia Pro" w:hAnsi="Times New Roman" w:cs="Times New Roman"/>
          <w:color w:val="000000" w:themeColor="text1"/>
        </w:rPr>
        <w:t>→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(Augment)</w:t>
      </w:r>
    </w:p>
    <w:p w14:paraId="783E0B7C" w14:textId="77777777" w:rsidR="006318F6" w:rsidRPr="006318F6" w:rsidRDefault="006318F6" w:rsidP="006318F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You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write your answer in your own words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</w:t>
      </w:r>
      <w:r w:rsidRPr="006318F6">
        <w:rPr>
          <w:rFonts w:ascii="Times New Roman" w:eastAsia="Georgia Pro" w:hAnsi="Times New Roman" w:cs="Times New Roman"/>
          <w:color w:val="000000" w:themeColor="text1"/>
        </w:rPr>
        <w:t>→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(Generation)</w:t>
      </w:r>
    </w:p>
    <w:p w14:paraId="7F4B9DB0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That’s exactly what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RAG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does for AI.</w:t>
      </w:r>
      <w:r w:rsidRPr="006318F6">
        <w:rPr>
          <w:rFonts w:ascii="Georgia" w:eastAsia="Georgia Pro" w:hAnsi="Georgia" w:cs="Georgia Pro"/>
          <w:color w:val="000000" w:themeColor="text1"/>
        </w:rPr>
        <w:br/>
        <w:t xml:space="preserve">The AI doesn’t rely only on what it was trained on — it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fetches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(retrieves) the latest or specific data before answering.</w:t>
      </w:r>
    </w:p>
    <w:p w14:paraId="12ED5CB4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pict w14:anchorId="2A222A0F">
          <v:rect id="_x0000_i1072" style="width:0;height:1.5pt" o:hralign="center" o:hrstd="t" o:hr="t" fillcolor="#a0a0a0" stroked="f"/>
        </w:pict>
      </w:r>
    </w:p>
    <w:p w14:paraId="5225EF21" w14:textId="77777777" w:rsidR="00C05915" w:rsidRDefault="00C05915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0A314B" w14:textId="476A3FFF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Real Example (Step by Step)</w:t>
      </w:r>
    </w:p>
    <w:p w14:paraId="1D11E42A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Let’s say you’re building a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“Company Policy Chatbot”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using Snowflake Cortex.</w:t>
      </w:r>
    </w:p>
    <w:p w14:paraId="526AD189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>Step 1: Retrieval</w:t>
      </w:r>
    </w:p>
    <w:p w14:paraId="66F54A09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You have a database table with all HR documents and policies stored like this:</w:t>
      </w:r>
    </w:p>
    <w:tbl>
      <w:tblPr>
        <w:tblW w:w="9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6911"/>
      </w:tblGrid>
      <w:tr w:rsidR="006318F6" w:rsidRPr="006318F6" w14:paraId="4FC68847" w14:textId="77777777" w:rsidTr="006318F6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6303B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53607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Document_Text</w:t>
            </w:r>
            <w:proofErr w:type="spellEnd"/>
          </w:p>
        </w:tc>
      </w:tr>
      <w:tr w:rsidR="006318F6" w:rsidRPr="006318F6" w14:paraId="5CC0AC0E" w14:textId="77777777" w:rsidTr="006318F6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E66EE8D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DA5A23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"Employees can work from home 3 days a week."</w:t>
            </w:r>
          </w:p>
        </w:tc>
      </w:tr>
      <w:tr w:rsidR="006318F6" w:rsidRPr="006318F6" w14:paraId="20E69DDA" w14:textId="77777777" w:rsidTr="006318F6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66958FE4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BE12DF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"Annual leaves are 18 days per year."</w:t>
            </w:r>
          </w:p>
        </w:tc>
      </w:tr>
    </w:tbl>
    <w:p w14:paraId="6873CC01" w14:textId="77777777" w:rsidR="00C05915" w:rsidRDefault="00C05915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4A426772" w14:textId="1453A87F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When a user asks:</w:t>
      </w:r>
    </w:p>
    <w:p w14:paraId="7087638B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“How many work-from-home days do I get?”</w:t>
      </w:r>
    </w:p>
    <w:p w14:paraId="1502B140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The system first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retrieves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the most relevant document (Document 1) using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embeddings + vector search</w:t>
      </w:r>
      <w:r w:rsidRPr="006318F6">
        <w:rPr>
          <w:rFonts w:ascii="Georgia" w:eastAsia="Georgia Pro" w:hAnsi="Georgia" w:cs="Georgia Pro"/>
          <w:color w:val="000000" w:themeColor="text1"/>
        </w:rPr>
        <w:t>.</w:t>
      </w:r>
    </w:p>
    <w:p w14:paraId="2356B181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pict w14:anchorId="7BB45BE2">
          <v:rect id="_x0000_i1073" style="width:0;height:1.5pt" o:hralign="center" o:hrstd="t" o:hr="t" fillcolor="#a0a0a0" stroked="f"/>
        </w:pict>
      </w:r>
    </w:p>
    <w:p w14:paraId="4FE45FC1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>Step 2: Augmentation</w:t>
      </w:r>
    </w:p>
    <w:p w14:paraId="073A4A4E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The retrieved text:</w:t>
      </w:r>
    </w:p>
    <w:p w14:paraId="624147FC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“Employees can work from home 3 days a week.”</w:t>
      </w:r>
    </w:p>
    <w:p w14:paraId="7D736A7B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is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added to the prompt</w:t>
      </w:r>
      <w:r w:rsidRPr="006318F6">
        <w:rPr>
          <w:rFonts w:ascii="Georgia" w:eastAsia="Georgia Pro" w:hAnsi="Georgia" w:cs="Georgia Pro"/>
          <w:color w:val="000000" w:themeColor="text1"/>
        </w:rPr>
        <w:t>, like this:</w:t>
      </w:r>
    </w:p>
    <w:p w14:paraId="4FC8EC04" w14:textId="77777777" w:rsidR="006318F6" w:rsidRPr="006318F6" w:rsidRDefault="006318F6" w:rsidP="006318F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“Use the following company policy to answer:</w:t>
      </w:r>
      <w:r w:rsidRPr="006318F6">
        <w:rPr>
          <w:rFonts w:ascii="Georgia" w:eastAsia="Georgia Pro" w:hAnsi="Georgia" w:cs="Georgia Pro"/>
          <w:color w:val="000000" w:themeColor="text1"/>
        </w:rPr>
        <w:br/>
        <w:t>Employees can work from home 3 days a week.</w:t>
      </w:r>
      <w:r w:rsidRPr="006318F6">
        <w:rPr>
          <w:rFonts w:ascii="Georgia" w:eastAsia="Georgia Pro" w:hAnsi="Georgia" w:cs="Georgia Pro"/>
          <w:color w:val="000000" w:themeColor="text1"/>
        </w:rPr>
        <w:br/>
        <w:t>Question: How many work-from-home days do I get?”</w:t>
      </w:r>
    </w:p>
    <w:p w14:paraId="6A132EB1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pict w14:anchorId="5135F685">
          <v:rect id="_x0000_i1074" style="width:0;height:1.5pt" o:hralign="center" o:hrstd="t" o:hr="t" fillcolor="#a0a0a0" stroked="f"/>
        </w:pict>
      </w:r>
    </w:p>
    <w:p w14:paraId="12155FE7" w14:textId="77777777" w:rsidR="00C05915" w:rsidRDefault="00C05915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096633" w14:textId="77777777" w:rsidR="00C05915" w:rsidRDefault="00C05915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F322F3" w14:textId="590CCC60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Generation</w:t>
      </w:r>
    </w:p>
    <w:p w14:paraId="1690BEA3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Then, the LLM (like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Claude 3</w:t>
      </w:r>
      <w:r w:rsidRPr="006318F6">
        <w:rPr>
          <w:rFonts w:ascii="Georgia" w:eastAsia="Georgia Pro" w:hAnsi="Georgia" w:cs="Georgia Pro"/>
          <w:color w:val="000000" w:themeColor="text1"/>
        </w:rPr>
        <w:t xml:space="preserve">,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GPT</w:t>
      </w:r>
      <w:r w:rsidRPr="006318F6">
        <w:rPr>
          <w:rFonts w:ascii="Georgia" w:eastAsia="Georgia Pro" w:hAnsi="Georgia" w:cs="Georgia Pro"/>
          <w:color w:val="000000" w:themeColor="text1"/>
        </w:rPr>
        <w:t xml:space="preserve">, or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Snowflake Cortex COMPLETE</w:t>
      </w:r>
      <w:r w:rsidRPr="006318F6">
        <w:rPr>
          <w:rFonts w:ascii="Georgia" w:eastAsia="Georgia Pro" w:hAnsi="Georgia" w:cs="Georgia Pro"/>
          <w:color w:val="000000" w:themeColor="text1"/>
        </w:rPr>
        <w:t>) generates the final answer:</w:t>
      </w:r>
    </w:p>
    <w:p w14:paraId="49EE3E84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>“You are allowed to work from home 3 days per week.”</w:t>
      </w:r>
    </w:p>
    <w:p w14:paraId="53E13CD9" w14:textId="21A3EFDD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t xml:space="preserve">That’s a </w:t>
      </w:r>
      <w:r w:rsidRPr="006318F6">
        <w:rPr>
          <w:rFonts w:ascii="Georgia" w:eastAsia="Georgia Pro" w:hAnsi="Georgia" w:cs="Georgia Pro"/>
          <w:b/>
          <w:bCs/>
          <w:color w:val="000000" w:themeColor="text1"/>
        </w:rPr>
        <w:t>RAG pipeline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— the answer is </w:t>
      </w:r>
      <w:r w:rsidRPr="006318F6">
        <w:rPr>
          <w:rFonts w:ascii="Georgia" w:eastAsia="Georgia Pro" w:hAnsi="Georgia" w:cs="Georgia Pro"/>
          <w:i/>
          <w:iCs/>
          <w:color w:val="000000" w:themeColor="text1"/>
        </w:rPr>
        <w:t>grounded</w:t>
      </w:r>
      <w:r w:rsidRPr="006318F6">
        <w:rPr>
          <w:rFonts w:ascii="Georgia" w:eastAsia="Georgia Pro" w:hAnsi="Georgia" w:cs="Georgia Pro"/>
          <w:color w:val="000000" w:themeColor="text1"/>
        </w:rPr>
        <w:t xml:space="preserve"> in actual company data.</w:t>
      </w:r>
    </w:p>
    <w:p w14:paraId="02E82415" w14:textId="77777777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318F6">
        <w:rPr>
          <w:rFonts w:ascii="Georgia" w:eastAsia="Georgia Pro" w:hAnsi="Georgia" w:cs="Georgia Pro"/>
          <w:color w:val="000000" w:themeColor="text1"/>
        </w:rPr>
        <w:pict w14:anchorId="1E3F2B41">
          <v:rect id="_x0000_i1075" style="width:0;height:1.5pt" o:hralign="center" o:hrstd="t" o:hr="t" fillcolor="#a0a0a0" stroked="f"/>
        </w:pict>
      </w:r>
    </w:p>
    <w:p w14:paraId="1EBCE58A" w14:textId="4D159415" w:rsidR="006318F6" w:rsidRPr="006318F6" w:rsidRDefault="006318F6" w:rsidP="006318F6">
      <w:pPr>
        <w:spacing w:after="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318F6">
        <w:rPr>
          <w:rFonts w:ascii="Georgia" w:eastAsia="Georgia Pro" w:hAnsi="Georgia" w:cs="Georgia Pro"/>
          <w:b/>
          <w:bCs/>
          <w:color w:val="000000" w:themeColor="text1"/>
        </w:rPr>
        <w:t>RAG in a Nutshell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249"/>
        <w:gridCol w:w="5476"/>
      </w:tblGrid>
      <w:tr w:rsidR="006318F6" w:rsidRPr="006318F6" w14:paraId="15D3C2E9" w14:textId="77777777" w:rsidTr="00631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A38B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F94F61E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B2C8F1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6318F6" w:rsidRPr="006318F6" w14:paraId="5ED5C072" w14:textId="77777777" w:rsidTr="00631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13C5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3A8766F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30D4628E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Find the document about work-from-home policy</w:t>
            </w:r>
          </w:p>
        </w:tc>
      </w:tr>
      <w:tr w:rsidR="006318F6" w:rsidRPr="006318F6" w14:paraId="23738B7C" w14:textId="77777777" w:rsidTr="00631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AD9B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C4E521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Add it to the prompt</w:t>
            </w:r>
          </w:p>
        </w:tc>
        <w:tc>
          <w:tcPr>
            <w:tcW w:w="0" w:type="auto"/>
            <w:vAlign w:val="center"/>
            <w:hideMark/>
          </w:tcPr>
          <w:p w14:paraId="1E970A51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Add that document text to the user query</w:t>
            </w:r>
          </w:p>
        </w:tc>
      </w:tr>
      <w:tr w:rsidR="006318F6" w:rsidRPr="006318F6" w14:paraId="2B6F97CD" w14:textId="77777777" w:rsidTr="00631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E785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7509A20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Generate answer</w:t>
            </w:r>
          </w:p>
        </w:tc>
        <w:tc>
          <w:tcPr>
            <w:tcW w:w="0" w:type="auto"/>
            <w:vAlign w:val="center"/>
            <w:hideMark/>
          </w:tcPr>
          <w:p w14:paraId="6A35C265" w14:textId="77777777" w:rsidR="006318F6" w:rsidRPr="006318F6" w:rsidRDefault="006318F6" w:rsidP="006318F6">
            <w:pPr>
              <w:spacing w:after="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318F6">
              <w:rPr>
                <w:rFonts w:ascii="Georgia" w:eastAsia="Georgia Pro" w:hAnsi="Georgia" w:cs="Georgia Pro"/>
                <w:color w:val="000000" w:themeColor="text1"/>
              </w:rPr>
              <w:t>LLM says “You can work from home 3 days/week.”</w:t>
            </w:r>
          </w:p>
        </w:tc>
      </w:tr>
    </w:tbl>
    <w:p w14:paraId="40735AFA" w14:textId="77777777" w:rsidR="00AE607B" w:rsidRPr="006318F6" w:rsidRDefault="00AE607B" w:rsidP="00AE607B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sectPr w:rsidR="00AE607B" w:rsidRPr="0063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2F98"/>
    <w:multiLevelType w:val="multilevel"/>
    <w:tmpl w:val="1AA0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165234"/>
    <w:multiLevelType w:val="multilevel"/>
    <w:tmpl w:val="D4B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F62818"/>
    <w:multiLevelType w:val="multilevel"/>
    <w:tmpl w:val="D08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3245C"/>
    <w:multiLevelType w:val="multilevel"/>
    <w:tmpl w:val="1CB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2724FF"/>
    <w:multiLevelType w:val="multilevel"/>
    <w:tmpl w:val="1F0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0B3462"/>
    <w:multiLevelType w:val="multilevel"/>
    <w:tmpl w:val="B3A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02523B"/>
    <w:multiLevelType w:val="multilevel"/>
    <w:tmpl w:val="DE60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3"/>
  </w:num>
  <w:num w:numId="2" w16cid:durableId="1181969981">
    <w:abstractNumId w:val="13"/>
  </w:num>
  <w:num w:numId="3" w16cid:durableId="1684237866">
    <w:abstractNumId w:val="18"/>
  </w:num>
  <w:num w:numId="4" w16cid:durableId="697434179">
    <w:abstractNumId w:val="62"/>
  </w:num>
  <w:num w:numId="5" w16cid:durableId="125780928">
    <w:abstractNumId w:val="66"/>
  </w:num>
  <w:num w:numId="6" w16cid:durableId="824123222">
    <w:abstractNumId w:val="63"/>
  </w:num>
  <w:num w:numId="7" w16cid:durableId="904222436">
    <w:abstractNumId w:val="22"/>
  </w:num>
  <w:num w:numId="8" w16cid:durableId="1192963362">
    <w:abstractNumId w:val="24"/>
  </w:num>
  <w:num w:numId="9" w16cid:durableId="1782526353">
    <w:abstractNumId w:val="49"/>
  </w:num>
  <w:num w:numId="10" w16cid:durableId="2116973280">
    <w:abstractNumId w:val="65"/>
  </w:num>
  <w:num w:numId="11" w16cid:durableId="1963996486">
    <w:abstractNumId w:val="30"/>
  </w:num>
  <w:num w:numId="12" w16cid:durableId="830100883">
    <w:abstractNumId w:val="70"/>
  </w:num>
  <w:num w:numId="13" w16cid:durableId="1060060503">
    <w:abstractNumId w:val="4"/>
  </w:num>
  <w:num w:numId="14" w16cid:durableId="1081294365">
    <w:abstractNumId w:val="33"/>
  </w:num>
  <w:num w:numId="15" w16cid:durableId="1146976287">
    <w:abstractNumId w:val="67"/>
  </w:num>
  <w:num w:numId="16" w16cid:durableId="1451432487">
    <w:abstractNumId w:val="26"/>
  </w:num>
  <w:num w:numId="17" w16cid:durableId="722749798">
    <w:abstractNumId w:val="46"/>
  </w:num>
  <w:num w:numId="18" w16cid:durableId="62263596">
    <w:abstractNumId w:val="58"/>
  </w:num>
  <w:num w:numId="19" w16cid:durableId="417365381">
    <w:abstractNumId w:val="60"/>
  </w:num>
  <w:num w:numId="20" w16cid:durableId="1557159190">
    <w:abstractNumId w:val="14"/>
  </w:num>
  <w:num w:numId="21" w16cid:durableId="2123844811">
    <w:abstractNumId w:val="72"/>
  </w:num>
  <w:num w:numId="22" w16cid:durableId="225800800">
    <w:abstractNumId w:val="32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1"/>
  </w:num>
  <w:num w:numId="26" w16cid:durableId="1184171674">
    <w:abstractNumId w:val="36"/>
  </w:num>
  <w:num w:numId="27" w16cid:durableId="951865054">
    <w:abstractNumId w:val="56"/>
  </w:num>
  <w:num w:numId="28" w16cid:durableId="263347367">
    <w:abstractNumId w:val="2"/>
  </w:num>
  <w:num w:numId="29" w16cid:durableId="333385639">
    <w:abstractNumId w:val="73"/>
  </w:num>
  <w:num w:numId="30" w16cid:durableId="573979231">
    <w:abstractNumId w:val="27"/>
  </w:num>
  <w:num w:numId="31" w16cid:durableId="1828277203">
    <w:abstractNumId w:val="29"/>
  </w:num>
  <w:num w:numId="32" w16cid:durableId="157233939">
    <w:abstractNumId w:val="34"/>
  </w:num>
  <w:num w:numId="33" w16cid:durableId="907688562">
    <w:abstractNumId w:val="20"/>
  </w:num>
  <w:num w:numId="34" w16cid:durableId="2118789106">
    <w:abstractNumId w:val="52"/>
  </w:num>
  <w:num w:numId="35" w16cid:durableId="1246955730">
    <w:abstractNumId w:val="16"/>
  </w:num>
  <w:num w:numId="36" w16cid:durableId="1181318822">
    <w:abstractNumId w:val="28"/>
  </w:num>
  <w:num w:numId="37" w16cid:durableId="1192955944">
    <w:abstractNumId w:val="7"/>
  </w:num>
  <w:num w:numId="38" w16cid:durableId="460224138">
    <w:abstractNumId w:val="55"/>
  </w:num>
  <w:num w:numId="39" w16cid:durableId="941382118">
    <w:abstractNumId w:val="51"/>
  </w:num>
  <w:num w:numId="40" w16cid:durableId="1528254533">
    <w:abstractNumId w:val="38"/>
  </w:num>
  <w:num w:numId="41" w16cid:durableId="1962951453">
    <w:abstractNumId w:val="71"/>
  </w:num>
  <w:num w:numId="42" w16cid:durableId="1613510854">
    <w:abstractNumId w:val="11"/>
  </w:num>
  <w:num w:numId="43" w16cid:durableId="200435616">
    <w:abstractNumId w:val="41"/>
  </w:num>
  <w:num w:numId="44" w16cid:durableId="844855903">
    <w:abstractNumId w:val="44"/>
  </w:num>
  <w:num w:numId="45" w16cid:durableId="2094543550">
    <w:abstractNumId w:val="57"/>
  </w:num>
  <w:num w:numId="46" w16cid:durableId="1800609386">
    <w:abstractNumId w:val="59"/>
  </w:num>
  <w:num w:numId="47" w16cid:durableId="388917885">
    <w:abstractNumId w:val="54"/>
  </w:num>
  <w:num w:numId="48" w16cid:durableId="1678075389">
    <w:abstractNumId w:val="9"/>
  </w:num>
  <w:num w:numId="49" w16cid:durableId="1237277703">
    <w:abstractNumId w:val="48"/>
  </w:num>
  <w:num w:numId="50" w16cid:durableId="1325359220">
    <w:abstractNumId w:val="25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7"/>
  </w:num>
  <w:num w:numId="54" w16cid:durableId="1689603726">
    <w:abstractNumId w:val="45"/>
  </w:num>
  <w:num w:numId="55" w16cid:durableId="2077387836">
    <w:abstractNumId w:val="50"/>
  </w:num>
  <w:num w:numId="56" w16cid:durableId="1082993900">
    <w:abstractNumId w:val="8"/>
  </w:num>
  <w:num w:numId="57" w16cid:durableId="1297879860">
    <w:abstractNumId w:val="21"/>
  </w:num>
  <w:num w:numId="58" w16cid:durableId="2061661257">
    <w:abstractNumId w:val="35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1"/>
  </w:num>
  <w:num w:numId="64" w16cid:durableId="1346399881">
    <w:abstractNumId w:val="39"/>
  </w:num>
  <w:num w:numId="65" w16cid:durableId="736516405">
    <w:abstractNumId w:val="40"/>
  </w:num>
  <w:num w:numId="66" w16cid:durableId="1736974630">
    <w:abstractNumId w:val="75"/>
  </w:num>
  <w:num w:numId="67" w16cid:durableId="1925646773">
    <w:abstractNumId w:val="64"/>
  </w:num>
  <w:num w:numId="68" w16cid:durableId="1046370038">
    <w:abstractNumId w:val="3"/>
  </w:num>
  <w:num w:numId="69" w16cid:durableId="35859861">
    <w:abstractNumId w:val="42"/>
  </w:num>
  <w:num w:numId="70" w16cid:durableId="1664814241">
    <w:abstractNumId w:val="43"/>
  </w:num>
  <w:num w:numId="71" w16cid:durableId="1471480429">
    <w:abstractNumId w:val="74"/>
  </w:num>
  <w:num w:numId="72" w16cid:durableId="398092669">
    <w:abstractNumId w:val="69"/>
  </w:num>
  <w:num w:numId="73" w16cid:durableId="1256669759">
    <w:abstractNumId w:val="23"/>
  </w:num>
  <w:num w:numId="74" w16cid:durableId="1709453848">
    <w:abstractNumId w:val="68"/>
  </w:num>
  <w:num w:numId="75" w16cid:durableId="1444768599">
    <w:abstractNumId w:val="37"/>
  </w:num>
  <w:num w:numId="76" w16cid:durableId="2039962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513A9"/>
    <w:rsid w:val="001F6E2E"/>
    <w:rsid w:val="003203BF"/>
    <w:rsid w:val="00326D57"/>
    <w:rsid w:val="00516C3F"/>
    <w:rsid w:val="006318F6"/>
    <w:rsid w:val="00642ADF"/>
    <w:rsid w:val="00751D6E"/>
    <w:rsid w:val="007B7548"/>
    <w:rsid w:val="008E5BB7"/>
    <w:rsid w:val="00953728"/>
    <w:rsid w:val="00971BA2"/>
    <w:rsid w:val="00A240F8"/>
    <w:rsid w:val="00A84E8B"/>
    <w:rsid w:val="00AD202F"/>
    <w:rsid w:val="00AE607B"/>
    <w:rsid w:val="00C02352"/>
    <w:rsid w:val="00C05915"/>
    <w:rsid w:val="00C7771D"/>
    <w:rsid w:val="00CF0FFB"/>
    <w:rsid w:val="00D624F6"/>
    <w:rsid w:val="00DA7A76"/>
    <w:rsid w:val="00EC762E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272</Words>
  <Characters>1845</Characters>
  <Application>Microsoft Office Word</Application>
  <DocSecurity>0</DocSecurity>
  <Lines>92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2025-11-06T12:42:00Z</dcterms:created>
  <dcterms:modified xsi:type="dcterms:W3CDTF">2025-11-06T12:43:00Z</dcterms:modified>
</cp:coreProperties>
</file>