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F5B4" w14:textId="7C9A0FA7" w:rsidR="00761468" w:rsidRPr="00761468" w:rsidRDefault="000763A6" w:rsidP="00761468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  <w:r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Lab Exercise </w:t>
      </w:r>
      <w:r w:rsidR="00C86B32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4</w:t>
      </w:r>
      <w:r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DA7A76"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-</w:t>
      </w:r>
      <w:r w:rsidR="00761468"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4F2F1C" w:rsidRPr="004F2F1C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RAG Pipeline with Hugging Face</w:t>
      </w:r>
    </w:p>
    <w:p w14:paraId="60841733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E9D651">
          <v:rect id="_x0000_i1025" style="width:0;height:1.5pt" o:hralign="center" o:hrstd="t" o:hr="t" fillcolor="#a0a0a0" stroked="f"/>
        </w:pict>
      </w:r>
    </w:p>
    <w:p w14:paraId="166ED7EB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Lab Title</w:t>
      </w:r>
    </w:p>
    <w:p w14:paraId="355E1103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Step-by-Step Guide to Building a Retrieval-Augmented Generation (RAG) System using Hugging Face</w:t>
      </w:r>
    </w:p>
    <w:p w14:paraId="64455F9C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CBDD88">
          <v:rect id="_x0000_i1026" style="width:0;height:1.5pt" o:hralign="center" o:hrstd="t" o:hr="t" fillcolor="#a0a0a0" stroked="f"/>
        </w:pict>
      </w:r>
    </w:p>
    <w:p w14:paraId="5471CBBF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2CA243B1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By completing this lab, participants will:</w:t>
      </w:r>
    </w:p>
    <w:p w14:paraId="680BA6F4" w14:textId="77777777" w:rsidR="004F2F1C" w:rsidRPr="004F2F1C" w:rsidRDefault="004F2F1C" w:rsidP="004F2F1C">
      <w:pPr>
        <w:numPr>
          <w:ilvl w:val="0"/>
          <w:numId w:val="3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Understand Hugging Face model integration</w:t>
      </w:r>
    </w:p>
    <w:p w14:paraId="2210CDB0" w14:textId="77777777" w:rsidR="004F2F1C" w:rsidRPr="004F2F1C" w:rsidRDefault="004F2F1C" w:rsidP="004F2F1C">
      <w:pPr>
        <w:numPr>
          <w:ilvl w:val="0"/>
          <w:numId w:val="3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Generate embeddings using Sentence Transformers</w:t>
      </w:r>
    </w:p>
    <w:p w14:paraId="79AF93C1" w14:textId="77777777" w:rsidR="004F2F1C" w:rsidRPr="004F2F1C" w:rsidRDefault="004F2F1C" w:rsidP="004F2F1C">
      <w:pPr>
        <w:numPr>
          <w:ilvl w:val="0"/>
          <w:numId w:val="3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Store vectors in FAISS</w:t>
      </w:r>
    </w:p>
    <w:p w14:paraId="5FC44381" w14:textId="77777777" w:rsidR="004F2F1C" w:rsidRPr="004F2F1C" w:rsidRDefault="004F2F1C" w:rsidP="004F2F1C">
      <w:pPr>
        <w:numPr>
          <w:ilvl w:val="0"/>
          <w:numId w:val="3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Retrieve relevant text chunks</w:t>
      </w:r>
    </w:p>
    <w:p w14:paraId="075E9764" w14:textId="77777777" w:rsidR="004F2F1C" w:rsidRPr="004F2F1C" w:rsidRDefault="004F2F1C" w:rsidP="004F2F1C">
      <w:pPr>
        <w:numPr>
          <w:ilvl w:val="0"/>
          <w:numId w:val="3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Generate summaries using a Hugging Face LLM</w:t>
      </w:r>
    </w:p>
    <w:p w14:paraId="52E27D8A" w14:textId="77777777" w:rsidR="004F2F1C" w:rsidRPr="004F2F1C" w:rsidRDefault="004F2F1C" w:rsidP="004F2F1C">
      <w:pPr>
        <w:numPr>
          <w:ilvl w:val="0"/>
          <w:numId w:val="3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Build an end-to-end RAG pipeline</w:t>
      </w:r>
    </w:p>
    <w:p w14:paraId="55F70966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FE9507">
          <v:rect id="_x0000_i1027" style="width:0;height:1.5pt" o:hralign="center" o:hrstd="t" o:hr="t" fillcolor="#a0a0a0" stroked="f"/>
        </w:pict>
      </w:r>
    </w:p>
    <w:p w14:paraId="013067F9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Prerequisites</w:t>
      </w:r>
    </w:p>
    <w:p w14:paraId="39116DBC" w14:textId="77777777" w:rsidR="004F2F1C" w:rsidRPr="004F2F1C" w:rsidRDefault="004F2F1C" w:rsidP="004F2F1C">
      <w:pPr>
        <w:numPr>
          <w:ilvl w:val="0"/>
          <w:numId w:val="4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Python 3.9+</w:t>
      </w:r>
    </w:p>
    <w:p w14:paraId="6CAB9A90" w14:textId="77777777" w:rsidR="004F2F1C" w:rsidRPr="004F2F1C" w:rsidRDefault="004F2F1C" w:rsidP="004F2F1C">
      <w:pPr>
        <w:numPr>
          <w:ilvl w:val="0"/>
          <w:numId w:val="4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Google Colab or Jupyter Notebook</w:t>
      </w:r>
    </w:p>
    <w:p w14:paraId="0E5586BE" w14:textId="77777777" w:rsidR="004F2F1C" w:rsidRPr="004F2F1C" w:rsidRDefault="004F2F1C" w:rsidP="004F2F1C">
      <w:pPr>
        <w:numPr>
          <w:ilvl w:val="0"/>
          <w:numId w:val="4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Free Hugging Face account (optional, for API usage)</w:t>
      </w:r>
    </w:p>
    <w:p w14:paraId="021EE764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A81997">
          <v:rect id="_x0000_i1028" style="width:0;height:1.5pt" o:hralign="center" o:hrstd="t" o:hr="t" fillcolor="#a0a0a0" stroked="f"/>
        </w:pict>
      </w:r>
    </w:p>
    <w:p w14:paraId="769F9BED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Lab Architecture</w:t>
      </w:r>
    </w:p>
    <w:p w14:paraId="642DC091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Document </w:t>
      </w:r>
      <w:r w:rsidRPr="004F2F1C">
        <w:rPr>
          <w:rFonts w:ascii="Times New Roman" w:eastAsia="Georgia Pro" w:hAnsi="Times New Roman" w:cs="Times New Roman"/>
          <w:color w:val="000000" w:themeColor="text1"/>
        </w:rPr>
        <w:t>→</w:t>
      </w:r>
      <w:r w:rsidRPr="004F2F1C">
        <w:rPr>
          <w:rFonts w:ascii="Georgia" w:eastAsia="Georgia Pro" w:hAnsi="Georgia" w:cs="Georgia Pro"/>
          <w:color w:val="000000" w:themeColor="text1"/>
        </w:rPr>
        <w:t xml:space="preserve"> Embeddings </w:t>
      </w:r>
      <w:r w:rsidRPr="004F2F1C">
        <w:rPr>
          <w:rFonts w:ascii="Times New Roman" w:eastAsia="Georgia Pro" w:hAnsi="Times New Roman" w:cs="Times New Roman"/>
          <w:color w:val="000000" w:themeColor="text1"/>
        </w:rPr>
        <w:t>→</w:t>
      </w:r>
      <w:r w:rsidRPr="004F2F1C">
        <w:rPr>
          <w:rFonts w:ascii="Georgia" w:eastAsia="Georgia Pro" w:hAnsi="Georgia" w:cs="Georgia Pro"/>
          <w:color w:val="000000" w:themeColor="text1"/>
        </w:rPr>
        <w:t xml:space="preserve"> FAISS Vector DB </w:t>
      </w:r>
      <w:r w:rsidRPr="004F2F1C">
        <w:rPr>
          <w:rFonts w:ascii="Times New Roman" w:eastAsia="Georgia Pro" w:hAnsi="Times New Roman" w:cs="Times New Roman"/>
          <w:color w:val="000000" w:themeColor="text1"/>
        </w:rPr>
        <w:t>→</w:t>
      </w:r>
      <w:r w:rsidRPr="004F2F1C">
        <w:rPr>
          <w:rFonts w:ascii="Georgia" w:eastAsia="Georgia Pro" w:hAnsi="Georgia" w:cs="Georgia Pro"/>
          <w:color w:val="000000" w:themeColor="text1"/>
        </w:rPr>
        <w:t xml:space="preserve"> Retriever </w:t>
      </w:r>
      <w:r w:rsidRPr="004F2F1C">
        <w:rPr>
          <w:rFonts w:ascii="Times New Roman" w:eastAsia="Georgia Pro" w:hAnsi="Times New Roman" w:cs="Times New Roman"/>
          <w:color w:val="000000" w:themeColor="text1"/>
        </w:rPr>
        <w:t>→</w:t>
      </w:r>
      <w:r w:rsidRPr="004F2F1C">
        <w:rPr>
          <w:rFonts w:ascii="Georgia" w:eastAsia="Georgia Pro" w:hAnsi="Georgia" w:cs="Georgia Pro"/>
          <w:color w:val="000000" w:themeColor="text1"/>
        </w:rPr>
        <w:t xml:space="preserve"> Hugging Face LLM </w:t>
      </w:r>
      <w:r w:rsidRPr="004F2F1C">
        <w:rPr>
          <w:rFonts w:ascii="Times New Roman" w:eastAsia="Georgia Pro" w:hAnsi="Times New Roman" w:cs="Times New Roman"/>
          <w:color w:val="000000" w:themeColor="text1"/>
        </w:rPr>
        <w:t>→</w:t>
      </w:r>
      <w:r w:rsidRPr="004F2F1C">
        <w:rPr>
          <w:rFonts w:ascii="Georgia" w:eastAsia="Georgia Pro" w:hAnsi="Georgia" w:cs="Georgia Pro"/>
          <w:color w:val="000000" w:themeColor="text1"/>
        </w:rPr>
        <w:t xml:space="preserve"> Summary</w:t>
      </w:r>
    </w:p>
    <w:p w14:paraId="4A4179FB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EA8CD9">
          <v:rect id="_x0000_i1029" style="width:0;height:1.5pt" o:hralign="center" o:hrstd="t" o:hr="t" fillcolor="#a0a0a0" stroked="f"/>
        </w:pict>
      </w:r>
    </w:p>
    <w:p w14:paraId="4CF15CF6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Part 1: Install Required Libraries</w:t>
      </w:r>
    </w:p>
    <w:p w14:paraId="62882DD8" w14:textId="14C74324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Run this cell</w:t>
      </w:r>
    </w:p>
    <w:p w14:paraId="1D53A790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!pip install -q transformers sentence-transformers faiss-cpu accelerate</w:t>
      </w:r>
    </w:p>
    <w:p w14:paraId="2D500EF6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A2A3641">
          <v:rect id="_x0000_i1030" style="width:0;height:1.5pt" o:hralign="center" o:hrstd="t" o:hr="t" fillcolor="#a0a0a0" stroked="f"/>
        </w:pict>
      </w:r>
    </w:p>
    <w:p w14:paraId="735AD06D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Part 2: Import Libraries</w:t>
      </w:r>
    </w:p>
    <w:p w14:paraId="7DFAD65C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from sentence_transformers import SentenceTransformer</w:t>
      </w:r>
    </w:p>
    <w:p w14:paraId="1AFE95DD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from transformers import pipeline</w:t>
      </w:r>
    </w:p>
    <w:p w14:paraId="33C7FE4D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import faiss</w:t>
      </w:r>
    </w:p>
    <w:p w14:paraId="1A73A099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import numpy as np</w:t>
      </w:r>
    </w:p>
    <w:p w14:paraId="455E90A2" w14:textId="77777777" w:rsid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3: Load Hugging Face Language Model</w:t>
      </w:r>
    </w:p>
    <w:p w14:paraId="43282528" w14:textId="77777777" w:rsidR="0007509C" w:rsidRPr="004F2F1C" w:rsidRDefault="0007509C" w:rsidP="0007509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We will use a lightweight open-source model for summarization.</w:t>
      </w:r>
    </w:p>
    <w:p w14:paraId="34CD2720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summarizer = pipeline(</w:t>
      </w:r>
    </w:p>
    <w:p w14:paraId="3D62C513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"summarization",</w:t>
      </w:r>
    </w:p>
    <w:p w14:paraId="112F4A90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model="facebook/bart-large-cnn"</w:t>
      </w:r>
    </w:p>
    <w:p w14:paraId="5E4C35ED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)</w:t>
      </w:r>
    </w:p>
    <w:p w14:paraId="02C080C4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print("Hugging Face summarization model loaded.")</w:t>
      </w:r>
    </w:p>
    <w:p w14:paraId="2E189D65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i/>
          <w:iCs/>
          <w:color w:val="000000" w:themeColor="text1"/>
        </w:rPr>
        <w:t>(Runs fully free on Colab CPU/GPU)</w:t>
      </w:r>
    </w:p>
    <w:p w14:paraId="015AFC65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67325F">
          <v:rect id="_x0000_i1031" style="width:0;height:1.5pt" o:hralign="center" o:hrstd="t" o:hr="t" fillcolor="#a0a0a0" stroked="f"/>
        </w:pict>
      </w:r>
    </w:p>
    <w:p w14:paraId="1A916ADD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Part 4: Create Sample Documents</w:t>
      </w:r>
    </w:p>
    <w:p w14:paraId="57BD4E4B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documents = """</w:t>
      </w:r>
    </w:p>
    <w:p w14:paraId="14716675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Retrieval-Augmented Generation (RAG) combines information retrieval with text generation.</w:t>
      </w:r>
    </w:p>
    <w:p w14:paraId="5D745225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It allows language models to fetch relevant documents before answering queries.</w:t>
      </w:r>
    </w:p>
    <w:p w14:paraId="528045C2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RAG reduces hallucinations and improves factual accuracy.</w:t>
      </w:r>
    </w:p>
    <w:p w14:paraId="1E010808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89DEB9B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RAG systems store documents as vector embeddings in a database.</w:t>
      </w:r>
    </w:p>
    <w:p w14:paraId="4D6464D6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When a user asks a question, the system retrieves similar document chunks.</w:t>
      </w:r>
    </w:p>
    <w:p w14:paraId="1F7D432E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The retrieved text is added to the prompt for the language model.</w:t>
      </w:r>
    </w:p>
    <w:p w14:paraId="23870298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D7B549E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RAG is widely used in enterprise chatbots, document assistants, and knowledge-based AI systems.</w:t>
      </w:r>
    </w:p>
    <w:p w14:paraId="4F69EB3E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"""</w:t>
      </w:r>
    </w:p>
    <w:p w14:paraId="2D728C0E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0444FF">
          <v:rect id="_x0000_i1032" style="width:0;height:1.5pt" o:hralign="center" o:hrstd="t" o:hr="t" fillcolor="#a0a0a0" stroked="f"/>
        </w:pict>
      </w:r>
    </w:p>
    <w:p w14:paraId="1E73C975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Part 5: Chunk the Document</w:t>
      </w:r>
    </w:p>
    <w:p w14:paraId="5B045535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chunks = [chunk.strip() for chunk in documents.split("\n") if chunk.strip()]</w:t>
      </w:r>
    </w:p>
    <w:p w14:paraId="5045CBF0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AD8F6E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print("Document Chunks:")</w:t>
      </w:r>
    </w:p>
    <w:p w14:paraId="3D642F40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for i, c in enumerate(chunks):</w:t>
      </w:r>
    </w:p>
    <w:p w14:paraId="47757E3F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print(f"{i+1}. {c}")</w:t>
      </w:r>
    </w:p>
    <w:p w14:paraId="0179021E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ED7C65A">
          <v:rect id="_x0000_i1033" style="width:0;height:1.5pt" o:hralign="center" o:hrstd="t" o:hr="t" fillcolor="#a0a0a0" stroked="f"/>
        </w:pict>
      </w:r>
    </w:p>
    <w:p w14:paraId="1A52FA77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Part 6: Generate Embeddings with Hugging Face SentenceTransformer</w:t>
      </w:r>
    </w:p>
    <w:p w14:paraId="7C5F583B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embed_model = SentenceTransformer("all-MiniLM-L6-v2")</w:t>
      </w:r>
    </w:p>
    <w:p w14:paraId="70C8D331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35AFBDB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embeddings = embed_model.encode(chunks)</w:t>
      </w:r>
    </w:p>
    <w:p w14:paraId="347CE08B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embeddings = np.array(embeddings)</w:t>
      </w:r>
    </w:p>
    <w:p w14:paraId="35BF021F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BC13FFE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print("Embeddings created. Shape:", embeddings.shape)</w:t>
      </w:r>
    </w:p>
    <w:p w14:paraId="3FC0E038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6E12AC3">
          <v:rect id="_x0000_i1034" style="width:0;height:1.5pt" o:hralign="center" o:hrstd="t" o:hr="t" fillcolor="#a0a0a0" stroked="f"/>
        </w:pict>
      </w:r>
    </w:p>
    <w:p w14:paraId="6566A260" w14:textId="2E8B7F49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7: Store Embeddings in FAISS Vector Database</w:t>
      </w:r>
    </w:p>
    <w:p w14:paraId="2D703B81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dimension = embeddings.shape[1]</w:t>
      </w:r>
    </w:p>
    <w:p w14:paraId="45A79CA7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index = faiss.IndexFlatL2(dimension)</w:t>
      </w:r>
    </w:p>
    <w:p w14:paraId="4A3195DF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index.add(embeddings)</w:t>
      </w:r>
    </w:p>
    <w:p w14:paraId="6B4F78BB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D78D46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print("FAISS vector database created.")</w:t>
      </w:r>
    </w:p>
    <w:p w14:paraId="0253B3A4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3239EE">
          <v:rect id="_x0000_i1035" style="width:0;height:1.5pt" o:hralign="center" o:hrstd="t" o:hr="t" fillcolor="#a0a0a0" stroked="f"/>
        </w:pict>
      </w:r>
    </w:p>
    <w:p w14:paraId="601F3BB2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Part 8: Create Retrieval Function</w:t>
      </w:r>
    </w:p>
    <w:p w14:paraId="29420072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def retrieve_chunks(query, top_k=2):</w:t>
      </w:r>
    </w:p>
    <w:p w14:paraId="6417EBA8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query_vector = embed_model.encode([query])</w:t>
      </w:r>
    </w:p>
    <w:p w14:paraId="04B8687F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distances, indices = index.search(query_vector, top_k)</w:t>
      </w:r>
    </w:p>
    <w:p w14:paraId="318D8929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return [chunks[i] for i in indices[0]]</w:t>
      </w:r>
    </w:p>
    <w:p w14:paraId="1DD3A624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E5370D">
          <v:rect id="_x0000_i1036" style="width:0;height:1.5pt" o:hralign="center" o:hrstd="t" o:hr="t" fillcolor="#a0a0a0" stroked="f"/>
        </w:pict>
      </w:r>
    </w:p>
    <w:p w14:paraId="5B99680D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Part 9: Generate Summary Using Hugging Face LLM</w:t>
      </w:r>
    </w:p>
    <w:p w14:paraId="2739A4AC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def generate_summary(retrieved_text):</w:t>
      </w:r>
    </w:p>
    <w:p w14:paraId="696F2E2D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context = " ".join(retrieved_text)</w:t>
      </w:r>
    </w:p>
    <w:p w14:paraId="694B706D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</w:t>
      </w:r>
    </w:p>
    <w:p w14:paraId="0E24FE03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summary = summarizer(</w:t>
      </w:r>
    </w:p>
    <w:p w14:paraId="3C316898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    context,</w:t>
      </w:r>
    </w:p>
    <w:p w14:paraId="4E866F34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    max_length=120,</w:t>
      </w:r>
    </w:p>
    <w:p w14:paraId="1664EB85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lastRenderedPageBreak/>
        <w:t xml:space="preserve">        min_length=40,</w:t>
      </w:r>
    </w:p>
    <w:p w14:paraId="38AC07B0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    do_sample=False</w:t>
      </w:r>
    </w:p>
    <w:p w14:paraId="3AAFB185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)</w:t>
      </w:r>
    </w:p>
    <w:p w14:paraId="013A1935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</w:t>
      </w:r>
    </w:p>
    <w:p w14:paraId="2CE5AA39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return summary[0]['summary_text']</w:t>
      </w:r>
    </w:p>
    <w:p w14:paraId="01C00762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7DD487">
          <v:rect id="_x0000_i1037" style="width:0;height:1.5pt" o:hralign="center" o:hrstd="t" o:hr="t" fillcolor="#a0a0a0" stroked="f"/>
        </w:pict>
      </w:r>
    </w:p>
    <w:p w14:paraId="3EE7DBD5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Part 10: Run the Complete RAG Pipeline</w:t>
      </w:r>
    </w:p>
    <w:p w14:paraId="5FE9566E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query = "Summarize the concept of Retrieval-Augmented Generation"</w:t>
      </w:r>
    </w:p>
    <w:p w14:paraId="15A59D2B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D8B40FB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retrieved = retrieve_chunks(query)</w:t>
      </w:r>
    </w:p>
    <w:p w14:paraId="3248A62A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81B6FF4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print("Retrieved Chunks:")</w:t>
      </w:r>
    </w:p>
    <w:p w14:paraId="3FA29D30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for c in retrieved:</w:t>
      </w:r>
    </w:p>
    <w:p w14:paraId="5C750118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    print("-", c)</w:t>
      </w:r>
    </w:p>
    <w:p w14:paraId="0FB7DA93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B48FF9D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summary = generate_summary(retrieved)</w:t>
      </w:r>
    </w:p>
    <w:p w14:paraId="5A82E514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9B0F33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print("\nFinal Summary:")</w:t>
      </w:r>
    </w:p>
    <w:p w14:paraId="59A2F6AF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print(summary)</w:t>
      </w:r>
    </w:p>
    <w:p w14:paraId="5BDE8BA3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4EFA9C">
          <v:rect id="_x0000_i1038" style="width:0;height:1.5pt" o:hralign="center" o:hrstd="t" o:hr="t" fillcolor="#a0a0a0" stroked="f"/>
        </w:pict>
      </w:r>
    </w:p>
    <w:p w14:paraId="16B5EDCA" w14:textId="773F7347" w:rsidR="004F2F1C" w:rsidRDefault="004F2F1C">
      <w:pPr>
        <w:rPr>
          <w:rFonts w:ascii="Georgia" w:eastAsia="Georgia Pro" w:hAnsi="Georgia" w:cs="Georgia Pro"/>
          <w:b/>
          <w:bCs/>
          <w:color w:val="000000" w:themeColor="text1"/>
        </w:rPr>
      </w:pPr>
    </w:p>
    <w:p w14:paraId="039FD3EB" w14:textId="487A4BAC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Expected Output</w:t>
      </w:r>
    </w:p>
    <w:p w14:paraId="2591A0D6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Retrieved Chunks:</w:t>
      </w:r>
    </w:p>
    <w:p w14:paraId="5ED3E9A3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- Retrieval-Augmented Generation (RAG) combines information retrieval with text generation.</w:t>
      </w:r>
    </w:p>
    <w:p w14:paraId="02B6FF64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- RAG reduces hallucinations and improves factual accuracy.</w:t>
      </w:r>
    </w:p>
    <w:p w14:paraId="41704564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22F1AA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Final Summary:</w:t>
      </w:r>
    </w:p>
    <w:p w14:paraId="569DB330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 xml:space="preserve">Retrieval-Augmented Generation combines document retrieval with text generation. </w:t>
      </w:r>
    </w:p>
    <w:p w14:paraId="7AF02D9F" w14:textId="77777777" w:rsidR="004F2F1C" w:rsidRPr="004F2F1C" w:rsidRDefault="004F2F1C" w:rsidP="004F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color w:val="000000" w:themeColor="text1"/>
        </w:rPr>
        <w:t>It enables language models to access external knowledge before responding, improving factual accuracy and reducing hallucinations.</w:t>
      </w:r>
    </w:p>
    <w:p w14:paraId="6B133042" w14:textId="77777777" w:rsidR="004F2F1C" w:rsidRPr="004F2F1C" w:rsidRDefault="00000000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F11C05">
          <v:rect id="_x0000_i1039" style="width:0;height:1.5pt" o:hralign="center" o:hrstd="t" o:hr="t" fillcolor="#a0a0a0" stroked="f"/>
        </w:pict>
      </w:r>
    </w:p>
    <w:p w14:paraId="37B8C777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Final Takeaway</w:t>
      </w:r>
    </w:p>
    <w:p w14:paraId="46C90130" w14:textId="77777777" w:rsidR="004F2F1C" w:rsidRPr="004F2F1C" w:rsidRDefault="004F2F1C" w:rsidP="004F2F1C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4F2F1C">
        <w:rPr>
          <w:rFonts w:ascii="Georgia" w:eastAsia="Georgia Pro" w:hAnsi="Georgia" w:cs="Georgia Pro"/>
          <w:b/>
          <w:bCs/>
          <w:color w:val="000000" w:themeColor="text1"/>
        </w:rPr>
        <w:t>Hugging Face provides a complete open-source stack for building RAG systems without paid APIs.</w:t>
      </w:r>
    </w:p>
    <w:p w14:paraId="5BA54127" w14:textId="77777777" w:rsidR="00761468" w:rsidRPr="004F2F1C" w:rsidRDefault="00761468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761468" w:rsidRPr="004F2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03D1"/>
    <w:multiLevelType w:val="multilevel"/>
    <w:tmpl w:val="559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06A83"/>
    <w:multiLevelType w:val="multilevel"/>
    <w:tmpl w:val="D458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C6832"/>
    <w:multiLevelType w:val="multilevel"/>
    <w:tmpl w:val="0C1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31098"/>
    <w:multiLevelType w:val="multilevel"/>
    <w:tmpl w:val="830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77B9C"/>
    <w:multiLevelType w:val="multilevel"/>
    <w:tmpl w:val="B55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11300"/>
    <w:multiLevelType w:val="multilevel"/>
    <w:tmpl w:val="2BC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252613">
    <w:abstractNumId w:val="4"/>
  </w:num>
  <w:num w:numId="2" w16cid:durableId="994841063">
    <w:abstractNumId w:val="5"/>
  </w:num>
  <w:num w:numId="3" w16cid:durableId="703209515">
    <w:abstractNumId w:val="0"/>
  </w:num>
  <w:num w:numId="4" w16cid:durableId="1507666281">
    <w:abstractNumId w:val="2"/>
  </w:num>
  <w:num w:numId="5" w16cid:durableId="1101804681">
    <w:abstractNumId w:val="1"/>
  </w:num>
  <w:num w:numId="6" w16cid:durableId="43641156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509C"/>
    <w:rsid w:val="000763A6"/>
    <w:rsid w:val="000B7487"/>
    <w:rsid w:val="001F6E2E"/>
    <w:rsid w:val="003203BF"/>
    <w:rsid w:val="00326D57"/>
    <w:rsid w:val="004161E3"/>
    <w:rsid w:val="004923E4"/>
    <w:rsid w:val="004F2F1C"/>
    <w:rsid w:val="00516C3F"/>
    <w:rsid w:val="00642ADF"/>
    <w:rsid w:val="00751D6E"/>
    <w:rsid w:val="00761468"/>
    <w:rsid w:val="00774629"/>
    <w:rsid w:val="00864BC8"/>
    <w:rsid w:val="00971BA2"/>
    <w:rsid w:val="00A240F8"/>
    <w:rsid w:val="00A84E8B"/>
    <w:rsid w:val="00C02352"/>
    <w:rsid w:val="00C7771D"/>
    <w:rsid w:val="00C86B32"/>
    <w:rsid w:val="00CC04EF"/>
    <w:rsid w:val="00D624F6"/>
    <w:rsid w:val="00DA7A76"/>
    <w:rsid w:val="00E907F2"/>
    <w:rsid w:val="00EC762E"/>
    <w:rsid w:val="00FA0F04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2026-01-19T13:15:00Z</dcterms:created>
  <dcterms:modified xsi:type="dcterms:W3CDTF">2026-01-20T22:27:00Z</dcterms:modified>
</cp:coreProperties>
</file>