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F5B4" w14:textId="15B007E4" w:rsidR="00761468" w:rsidRPr="00761468" w:rsidRDefault="000763A6" w:rsidP="00761468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Lab Exercise </w:t>
      </w:r>
      <w:r w:rsidR="00F6129D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5</w:t>
      </w:r>
      <w:r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DA7A76"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</w:t>
      </w:r>
      <w:r w:rsidR="00761468"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CF7EB7" w:rsidRPr="00CF7EB7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RAG-based Knowledge QA System Using CSV Knowledge Base</w:t>
      </w:r>
    </w:p>
    <w:p w14:paraId="60841733" w14:textId="77777777" w:rsidR="00761468" w:rsidRPr="00761468" w:rsidRDefault="00000000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E9D651">
          <v:rect id="_x0000_i1025" style="width:0;height:1.5pt" o:hralign="center" o:hrstd="t" o:hr="t" fillcolor="#a0a0a0" stroked="f"/>
        </w:pict>
      </w:r>
    </w:p>
    <w:p w14:paraId="48D24D1D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Lab Title</w:t>
      </w:r>
    </w:p>
    <w:p w14:paraId="46E5332B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Building a Retrieval-Augmented QA System from a CSV Knowledge Base</w:t>
      </w:r>
    </w:p>
    <w:p w14:paraId="102ACB27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5EBBC5">
          <v:rect id="_x0000_i1026" style="width:0;height:1.5pt" o:hralign="center" o:hrstd="t" o:hr="t" fillcolor="#a0a0a0" stroked="f"/>
        </w:pict>
      </w:r>
    </w:p>
    <w:p w14:paraId="54C054AF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717DB349" w14:textId="77777777" w:rsidR="00CF7EB7" w:rsidRPr="00CF7EB7" w:rsidRDefault="00CF7EB7" w:rsidP="00CF7EB7">
      <w:p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By completing this lab, participants will:</w:t>
      </w:r>
    </w:p>
    <w:p w14:paraId="7E53DF11" w14:textId="77777777" w:rsidR="00CF7EB7" w:rsidRPr="00CF7EB7" w:rsidRDefault="00CF7EB7" w:rsidP="00CF7EB7">
      <w:pPr>
        <w:numPr>
          <w:ilvl w:val="0"/>
          <w:numId w:val="7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Load knowledge data from a CSV file</w:t>
      </w:r>
    </w:p>
    <w:p w14:paraId="72A19093" w14:textId="77777777" w:rsidR="00CF7EB7" w:rsidRPr="00CF7EB7" w:rsidRDefault="00CF7EB7" w:rsidP="00CF7EB7">
      <w:pPr>
        <w:numPr>
          <w:ilvl w:val="0"/>
          <w:numId w:val="7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Build embeddings for stored Q&amp;A pairs</w:t>
      </w:r>
    </w:p>
    <w:p w14:paraId="3B344BEB" w14:textId="77777777" w:rsidR="00CF7EB7" w:rsidRPr="00CF7EB7" w:rsidRDefault="00CF7EB7" w:rsidP="00CF7EB7">
      <w:pPr>
        <w:numPr>
          <w:ilvl w:val="0"/>
          <w:numId w:val="7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Perform semantic retrieval</w:t>
      </w:r>
    </w:p>
    <w:p w14:paraId="60513B3B" w14:textId="77777777" w:rsidR="00CF7EB7" w:rsidRPr="00CF7EB7" w:rsidRDefault="00CF7EB7" w:rsidP="00CF7EB7">
      <w:pPr>
        <w:numPr>
          <w:ilvl w:val="0"/>
          <w:numId w:val="7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Generate grounded answers using an LLM</w:t>
      </w:r>
    </w:p>
    <w:p w14:paraId="275A1D81" w14:textId="77777777" w:rsidR="00CF7EB7" w:rsidRPr="00CF7EB7" w:rsidRDefault="00CF7EB7" w:rsidP="00CF7EB7">
      <w:pPr>
        <w:numPr>
          <w:ilvl w:val="0"/>
          <w:numId w:val="7"/>
        </w:numPr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Create a scalable knowledge-based QA assistant</w:t>
      </w:r>
    </w:p>
    <w:p w14:paraId="472A93E3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566721">
          <v:rect id="_x0000_i1027" style="width:0;height:1.5pt" o:hralign="center" o:hrstd="t" o:hr="t" fillcolor="#a0a0a0" stroked="f"/>
        </w:pict>
      </w:r>
    </w:p>
    <w:p w14:paraId="477843E1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Lab Scenario</w:t>
      </w:r>
    </w:p>
    <w:p w14:paraId="6BD0F576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Your organization maintains an internal </w:t>
      </w:r>
      <w:r w:rsidRPr="00CF7EB7">
        <w:rPr>
          <w:rFonts w:ascii="Georgia" w:eastAsia="Georgia Pro" w:hAnsi="Georgia" w:cs="Georgia Pro"/>
          <w:b/>
          <w:bCs/>
          <w:color w:val="000000" w:themeColor="text1"/>
        </w:rPr>
        <w:t>FAQ.csv</w:t>
      </w:r>
      <w:r w:rsidRPr="00CF7EB7">
        <w:rPr>
          <w:rFonts w:ascii="Georgia" w:eastAsia="Georgia Pro" w:hAnsi="Georgia" w:cs="Georgia Pro"/>
          <w:color w:val="000000" w:themeColor="text1"/>
        </w:rPr>
        <w:t xml:space="preserve"> file containing hundreds of questions and answers.</w:t>
      </w:r>
      <w:r w:rsidRPr="00CF7EB7">
        <w:rPr>
          <w:rFonts w:ascii="Georgia" w:eastAsia="Georgia Pro" w:hAnsi="Georgia" w:cs="Georgia Pro"/>
          <w:color w:val="000000" w:themeColor="text1"/>
        </w:rPr>
        <w:br/>
      </w:r>
      <w:r w:rsidRPr="00CF7EB7">
        <w:rPr>
          <w:rFonts w:ascii="Georgia" w:eastAsia="Georgia Pro" w:hAnsi="Georgia" w:cs="Georgia Pro"/>
          <w:color w:val="000000" w:themeColor="text1"/>
        </w:rPr>
        <w:lastRenderedPageBreak/>
        <w:t xml:space="preserve">You must build a </w:t>
      </w:r>
      <w:r w:rsidRPr="00CF7EB7">
        <w:rPr>
          <w:rFonts w:ascii="Georgia" w:eastAsia="Georgia Pro" w:hAnsi="Georgia" w:cs="Georgia Pro"/>
          <w:b/>
          <w:bCs/>
          <w:color w:val="000000" w:themeColor="text1"/>
        </w:rPr>
        <w:t>RAG-powered assistant</w:t>
      </w:r>
      <w:r w:rsidRPr="00CF7EB7">
        <w:rPr>
          <w:rFonts w:ascii="Georgia" w:eastAsia="Georgia Pro" w:hAnsi="Georgia" w:cs="Georgia Pro"/>
          <w:color w:val="000000" w:themeColor="text1"/>
        </w:rPr>
        <w:t xml:space="preserve"> that answers user questions by retrieving the most relevant stored Q&amp;A entries.</w:t>
      </w:r>
    </w:p>
    <w:p w14:paraId="4A65B131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BF52C6">
          <v:rect id="_x0000_i1028" style="width:0;height:1.5pt" o:hralign="center" o:hrstd="t" o:hr="t" fillcolor="#a0a0a0" stroked="f"/>
        </w:pict>
      </w:r>
    </w:p>
    <w:p w14:paraId="3A4B926C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Lab Architecture</w:t>
      </w:r>
    </w:p>
    <w:p w14:paraId="003D091D" w14:textId="77777777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User Question</w:t>
      </w:r>
    </w:p>
    <w:p w14:paraId="409342C6" w14:textId="40C02803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C758A55" w14:textId="77777777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Embedding Model</w:t>
      </w:r>
    </w:p>
    <w:p w14:paraId="7448D663" w14:textId="26CBE2B8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9558961" w14:textId="77777777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Vector DB (Embedded CSV Questions)</w:t>
      </w:r>
    </w:p>
    <w:p w14:paraId="518419FD" w14:textId="76C56855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53E5F140" w14:textId="77777777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Retrieve Relevant Q&amp;A</w:t>
      </w:r>
    </w:p>
    <w:p w14:paraId="37650522" w14:textId="0E408DA0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982BDDF" w14:textId="77777777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LLM Answer Generation</w:t>
      </w:r>
    </w:p>
    <w:p w14:paraId="67BAE9A7" w14:textId="5D85F9A2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8A29D1D" w14:textId="77777777" w:rsidR="00CF7EB7" w:rsidRPr="00CF7EB7" w:rsidRDefault="00CF7EB7" w:rsidP="00862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Final Answer</w:t>
      </w:r>
    </w:p>
    <w:p w14:paraId="61721529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D76472">
          <v:rect id="_x0000_i1029" style="width:0;height:1.5pt" o:hralign="center" o:hrstd="t" o:hr="t" fillcolor="#a0a0a0" stroked="f"/>
        </w:pict>
      </w:r>
    </w:p>
    <w:p w14:paraId="70A2A580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Part 1: Install Dependencies</w:t>
      </w:r>
    </w:p>
    <w:p w14:paraId="2AB41703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pip install sentence-transformers faiss-cpu pandas transformers</w:t>
      </w:r>
    </w:p>
    <w:p w14:paraId="59E39D23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35668B">
          <v:rect id="_x0000_i1030" style="width:0;height:1.5pt" o:hralign="center" o:hrstd="t" o:hr="t" fillcolor="#a0a0a0" stroked="f"/>
        </w:pict>
      </w:r>
    </w:p>
    <w:p w14:paraId="0C1039C2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Part 2: Create the CSV Knowledge Base</w:t>
      </w:r>
    </w:p>
    <w:p w14:paraId="65848C7C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Create a file named:</w:t>
      </w:r>
    </w:p>
    <w:p w14:paraId="290E560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knowledge_base.csv</w:t>
      </w:r>
    </w:p>
    <w:p w14:paraId="260804DE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lastRenderedPageBreak/>
        <w:t>Add the following content:</w:t>
      </w:r>
    </w:p>
    <w:p w14:paraId="4F7711E3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question,answer</w:t>
      </w:r>
    </w:p>
    <w:p w14:paraId="25F5FF3E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RAG?","Retrieval-Augmented Generation combines information retrieval and text generation to produce grounded responses."</w:t>
      </w:r>
    </w:p>
    <w:p w14:paraId="694DB5D4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"How does RAG improve LLM accuracy?","RAG retrieves relevant documents before generation, reducing hallucinations and improving factual correctness."</w:t>
      </w:r>
    </w:p>
    <w:p w14:paraId="65456AB8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NLP?","Natural Language Processing enables machines to understand, interpret, and generate human language."</w:t>
      </w:r>
    </w:p>
    <w:p w14:paraId="331BF37B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an LLM?","A Large Language Model is a neural network trained on massive text data to generate human-like language."</w:t>
      </w:r>
    </w:p>
    <w:p w14:paraId="525878F8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"Why do LLMs hallucinate?","LLMs hallucinate because they generate text based on probability rather than verified external knowledge."</w:t>
      </w:r>
    </w:p>
    <w:p w14:paraId="2725A048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"How does RAG reduce hallucination?","RAG provides factual retrieved context to the LLM before generating a response."</w:t>
      </w:r>
    </w:p>
    <w:p w14:paraId="6982A9FE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 vector database?","A vector database stores vector embeddings for fast similarity search."</w:t>
      </w:r>
    </w:p>
    <w:p w14:paraId="54C06C2F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"Name popular vector databases","Pinecone, FAISS, ChromaDB, Weaviate, and Azure AI Search are popular vector databases."</w:t>
      </w:r>
    </w:p>
    <w:p w14:paraId="75032B07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are embeddings?","Embeddings are numerical vector representations of text capturing semantic meaning."</w:t>
      </w:r>
    </w:p>
    <w:p w14:paraId="15969139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"Why are embeddings used in RAG?","They allow semantic similarity search to retrieve relevant documents."</w:t>
      </w:r>
    </w:p>
    <w:p w14:paraId="4C4DFDEA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semantic search?","Semantic search retrieves results based on meaning rather than exact keyword match."</w:t>
      </w:r>
    </w:p>
    <w:p w14:paraId="6712DB6A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chunking in RAG?","Chunking is splitting large documents into smaller parts for better retrieval accuracy."</w:t>
      </w:r>
    </w:p>
    <w:p w14:paraId="59785071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top-k retrieval?","Top-k retrieval returns the k most similar document chunks for a query."</w:t>
      </w:r>
    </w:p>
    <w:p w14:paraId="77B2DE35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lastRenderedPageBreak/>
        <w:t>"What is a knowledge base in RAG?","A knowledge base is a collection of embedded documents stored for retrieval."</w:t>
      </w:r>
    </w:p>
    <w:p w14:paraId="24038B52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prompt augmentation?","Prompt augmentation inserts retrieved text into the LLM prompt before generation."</w:t>
      </w:r>
    </w:p>
    <w:p w14:paraId="37048A34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 retriever in RAG?","A retriever searches the vector database to find relevant content."</w:t>
      </w:r>
    </w:p>
    <w:p w14:paraId="4436B652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 generator in RAG?","The generator is the LLM that produces the final answer using retrieved context."</w:t>
      </w:r>
    </w:p>
    <w:p w14:paraId="01FD41EF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FAISS?","FAISS is an open-source library by Meta for fast vector similarity search."</w:t>
      </w:r>
    </w:p>
    <w:p w14:paraId="6BD70EA4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Pinecone?","Pinecone is a managed cloud vector database service."</w:t>
      </w:r>
    </w:p>
    <w:p w14:paraId="345998DA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ChromaDB?","ChromaDB is an open-source vector database used for local RAG applications."</w:t>
      </w:r>
    </w:p>
    <w:p w14:paraId="6C49A38E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Azure AI Search?","Azure AI Search is a cloud-based search service that supports vector and hybrid search."</w:t>
      </w:r>
    </w:p>
    <w:p w14:paraId="60147FE9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hybrid search?","Hybrid search combines keyword search with vector similarity search."</w:t>
      </w:r>
    </w:p>
    <w:p w14:paraId="0D7BFB45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the knowledge cutoff problem?","LLMs have a fixed training data cutoff and cannot know recent events."</w:t>
      </w:r>
    </w:p>
    <w:p w14:paraId="68632F93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"How does RAG solve knowledge cutoff?","RAG retrieves real-time or updated external data at query time."</w:t>
      </w:r>
    </w:p>
    <w:p w14:paraId="40250C5E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fine-tuning?","Fine-tuning is training an LLM further on domain-specific data."</w:t>
      </w:r>
    </w:p>
    <w:p w14:paraId="6858568D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"RAG vs Fine-tuning","RAG retrieves external knowledge dynamically while fine-tuning embeds knowledge into model weights."</w:t>
      </w:r>
    </w:p>
    <w:p w14:paraId="1FFD4859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"Which is easier to update RAG or fine-tuning?","RAG is easier to update because only the document store changes."</w:t>
      </w:r>
    </w:p>
    <w:p w14:paraId="52CD521A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 chatbot?","A chatbot is a program that interacts with users through natural language."</w:t>
      </w:r>
    </w:p>
    <w:p w14:paraId="29D38C22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"How is RAG used in chatbots?","RAG enables chatbots to answer using enterprise or external knowledge bases."</w:t>
      </w:r>
    </w:p>
    <w:p w14:paraId="33B3C247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an enterprise knowledge assistant?","It is an AI system that answers employee queries using internal documents."</w:t>
      </w:r>
    </w:p>
    <w:p w14:paraId="1230F40A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document ingestion in RAG?","It is the process of loading and embedding documents into a vector database."</w:t>
      </w:r>
    </w:p>
    <w:p w14:paraId="7B0ED9BA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lastRenderedPageBreak/>
        <w:t>"What is similarity search?","Similarity search finds vectors that are close in embedding space."</w:t>
      </w:r>
    </w:p>
    <w:p w14:paraId="03C3BA52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distance metric is used in FAISS?","FAISS commonly uses L2 or cosine distance for similarity search."</w:t>
      </w:r>
    </w:p>
    <w:p w14:paraId="06CF981C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cosine similarity?","Cosine similarity measures the angle between two vectors to determine semantic closeness."</w:t>
      </w:r>
    </w:p>
    <w:p w14:paraId="650B261D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context window in LLMs?","The context window is the maximum text length an LLM can process at once."</w:t>
      </w:r>
    </w:p>
    <w:p w14:paraId="77C20C5C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"Why is chunk size important?","Proper chunk size ensures relevant retrieval without exceeding context limits."</w:t>
      </w:r>
    </w:p>
    <w:p w14:paraId="6A611FDA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RAG summarization?","It retrieves relevant text chunks and generates a concise summary."</w:t>
      </w:r>
    </w:p>
    <w:p w14:paraId="2B0FE6E8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RAG-based QA?","It retrieves knowledge documents and generates answers grounded in them."</w:t>
      </w:r>
    </w:p>
    <w:p w14:paraId="1C1A1DA9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LangChain?","LangChain is a framework for building LLM applications including RAG pipelines."</w:t>
      </w:r>
    </w:p>
    <w:p w14:paraId="30F0ABE5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LlamaIndex?","LlamaIndex is a data framework for connecting custom data to LLMs."</w:t>
      </w:r>
    </w:p>
    <w:p w14:paraId="1BFF3F51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 prompt template?","A prompt template is a structured format for sending instructions to LLMs."</w:t>
      </w:r>
    </w:p>
    <w:p w14:paraId="2A2CD913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context injection?","Context injection inserts retrieved documents into the LLM prompt."</w:t>
      </w:r>
    </w:p>
    <w:p w14:paraId="15906ECB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grounding in AI?","Grounding ensures AI responses are based on real data sources."</w:t>
      </w:r>
    </w:p>
    <w:p w14:paraId="60F720C2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"Why is grounding important?","It increases trust and reduces misinformation."</w:t>
      </w:r>
    </w:p>
    <w:p w14:paraId="03B0A977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an AI hallucination?","An AI hallucination is a confident but incorrect generated response."</w:t>
      </w:r>
    </w:p>
    <w:p w14:paraId="2B61FECB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enterprise RAG?","Enterprise RAG connects LLMs to internal business documents securely."</w:t>
      </w:r>
    </w:p>
    <w:p w14:paraId="69786CF0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conversational RAG?","Conversational RAG maintains chat history while retrieving knowledge."</w:t>
      </w:r>
    </w:p>
    <w:p w14:paraId="4BF8200F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multi-hop RAG?","Multi-hop RAG performs multiple retrieval steps to answer complex queries."</w:t>
      </w:r>
    </w:p>
    <w:p w14:paraId="08F2B65F" w14:textId="77777777" w:rsidR="00862895" w:rsidRP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is agentic RAG?","Agentic RAG allows LLMs to decide when and how to retrieve information."</w:t>
      </w:r>
    </w:p>
    <w:p w14:paraId="2F8AF7EA" w14:textId="624B0299" w:rsidR="00862895" w:rsidRDefault="00862895" w:rsidP="008628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62895">
        <w:rPr>
          <w:rFonts w:ascii="Georgia" w:eastAsia="Georgia Pro" w:hAnsi="Georgia" w:cs="Georgia Pro"/>
          <w:color w:val="000000" w:themeColor="text1"/>
          <w:sz w:val="18"/>
          <w:szCs w:val="18"/>
        </w:rPr>
        <w:t>"What are common RAG use cases?","Customer support bots, document search, compliance assistants, and research tools."</w:t>
      </w:r>
    </w:p>
    <w:p w14:paraId="027EB05B" w14:textId="1B3A8848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3: Load CSV Knowledge Base</w:t>
      </w:r>
    </w:p>
    <w:p w14:paraId="514048DC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import pandas as pd</w:t>
      </w:r>
    </w:p>
    <w:p w14:paraId="2A37FA6F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8F3058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df = pd.read_csv("knowledge_base.csv")</w:t>
      </w:r>
    </w:p>
    <w:p w14:paraId="503E6667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EB4D5F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questions = df["question"].tolist()</w:t>
      </w:r>
    </w:p>
    <w:p w14:paraId="5203E1B8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answers = df["answer"].tolist()</w:t>
      </w:r>
    </w:p>
    <w:p w14:paraId="79F73020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AFE2520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print("Loaded Knowledge Base:")</w:t>
      </w:r>
    </w:p>
    <w:p w14:paraId="22E30CE0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print(df.head())</w:t>
      </w:r>
    </w:p>
    <w:p w14:paraId="7B71B574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5EEA3A">
          <v:rect id="_x0000_i1031" style="width:0;height:1.5pt" o:hralign="center" o:hrstd="t" o:hr="t" fillcolor="#a0a0a0" stroked="f"/>
        </w:pict>
      </w:r>
    </w:p>
    <w:p w14:paraId="544B194D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Part 4: Generate Embeddings for Questions</w:t>
      </w:r>
    </w:p>
    <w:p w14:paraId="60168A0B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from sentence_transformers import SentenceTransformer</w:t>
      </w:r>
    </w:p>
    <w:p w14:paraId="5BBAB77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import faiss</w:t>
      </w:r>
    </w:p>
    <w:p w14:paraId="251E1B0A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import numpy as np</w:t>
      </w:r>
    </w:p>
    <w:p w14:paraId="0F00264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CA1F62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embed_model = SentenceTransformer("all-MiniLM-L6-v2")</w:t>
      </w:r>
    </w:p>
    <w:p w14:paraId="4C22AA0C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8E27815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question_embeddings = embed_model.encode(questions)</w:t>
      </w:r>
    </w:p>
    <w:p w14:paraId="5325A2C8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question_embeddings = np.array(question_embeddings)</w:t>
      </w:r>
    </w:p>
    <w:p w14:paraId="65E2B4BC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3C8795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index = faiss.IndexFlatL2(question_embeddings.shape[1])</w:t>
      </w:r>
    </w:p>
    <w:p w14:paraId="3E2A3F90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lastRenderedPageBreak/>
        <w:t>index.add(question_embeddings)</w:t>
      </w:r>
    </w:p>
    <w:p w14:paraId="75D54862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246C5F9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print("Knowledge base embedded and stored in vector database.")</w:t>
      </w:r>
    </w:p>
    <w:p w14:paraId="4025AA5D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4C9706">
          <v:rect id="_x0000_i1032" style="width:0;height:1.5pt" o:hralign="center" o:hrstd="t" o:hr="t" fillcolor="#a0a0a0" stroked="f"/>
        </w:pict>
      </w:r>
    </w:p>
    <w:p w14:paraId="00058183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Part 5: Implement Semantic Retriever</w:t>
      </w:r>
    </w:p>
    <w:p w14:paraId="6E463C41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def retrieve_qa(query, top_k=2):</w:t>
      </w:r>
    </w:p>
    <w:p w14:paraId="17827643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query_vector = embed_model.encode([query])</w:t>
      </w:r>
    </w:p>
    <w:p w14:paraId="02FFB84B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distances, indices = index.search(query_vector, top_k)</w:t>
      </w:r>
    </w:p>
    <w:p w14:paraId="274DC175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6D035F6C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retrieved = []</w:t>
      </w:r>
    </w:p>
    <w:p w14:paraId="3570B2B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for i in indices[0]:</w:t>
      </w:r>
    </w:p>
    <w:p w14:paraId="3F85C3EB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    retrieved.append({</w:t>
      </w:r>
    </w:p>
    <w:p w14:paraId="09B9DE40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        "question": questions[i],</w:t>
      </w:r>
    </w:p>
    <w:p w14:paraId="3A8FE27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        "answer": answers[i]</w:t>
      </w:r>
    </w:p>
    <w:p w14:paraId="3CF0B9D1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    })</w:t>
      </w:r>
    </w:p>
    <w:p w14:paraId="7A1549AF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return retrieved</w:t>
      </w:r>
    </w:p>
    <w:p w14:paraId="1DB8B8B6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4AA6DB">
          <v:rect id="_x0000_i1033" style="width:0;height:1.5pt" o:hralign="center" o:hrstd="t" o:hr="t" fillcolor="#a0a0a0" stroked="f"/>
        </w:pict>
      </w:r>
    </w:p>
    <w:p w14:paraId="6709C938" w14:textId="77777777" w:rsidR="0070692E" w:rsidRDefault="0070692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292D497" w14:textId="25D13C7A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6: Integrate Hugging Face LLM for Answer Generation</w:t>
      </w:r>
    </w:p>
    <w:p w14:paraId="65F280B7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from transformers import pipeline</w:t>
      </w:r>
    </w:p>
    <w:p w14:paraId="2340E0D9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FE9BAF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llm = pipeline("text-generation", model="gpt2")</w:t>
      </w:r>
    </w:p>
    <w:p w14:paraId="64A73A8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7E12FA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def generate_answer(user_question, retrieved_qa):</w:t>
      </w:r>
    </w:p>
    <w:p w14:paraId="45AB0645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context = ""</w:t>
      </w:r>
    </w:p>
    <w:p w14:paraId="4D1C4BE0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for item in retrieved_qa:</w:t>
      </w:r>
    </w:p>
    <w:p w14:paraId="51979CC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    context += f"Q: {item['question']} A: {item['answer']} "</w:t>
      </w:r>
    </w:p>
    <w:p w14:paraId="406748C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60C2A1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prompt = f"""</w:t>
      </w:r>
    </w:p>
    <w:p w14:paraId="7C177260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You are a knowledge assistant. Use the context below to answer the user question.</w:t>
      </w:r>
    </w:p>
    <w:p w14:paraId="2A8BCF8D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A625AB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Context:</w:t>
      </w:r>
    </w:p>
    <w:p w14:paraId="10FFFBF9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{context}</w:t>
      </w:r>
    </w:p>
    <w:p w14:paraId="477233AF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358B35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User Question: {user_question}</w:t>
      </w:r>
    </w:p>
    <w:p w14:paraId="382A206F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32B144C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Final Answer:</w:t>
      </w:r>
    </w:p>
    <w:p w14:paraId="66B68D83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"""</w:t>
      </w:r>
    </w:p>
    <w:p w14:paraId="045FB5A2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C7AF90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response = llm(prompt, max_length=200, do_sample=False)</w:t>
      </w:r>
    </w:p>
    <w:p w14:paraId="15A70B7F" w14:textId="77777777" w:rsidR="00CF7EB7" w:rsidRPr="00CF7EB7" w:rsidRDefault="00CF7EB7" w:rsidP="00CF7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return response[0]['generated_text'].split("Final Answer:")[-1].strip()</w:t>
      </w:r>
    </w:p>
    <w:p w14:paraId="32DC5468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7: Build the Final RAG-based QA Function</w:t>
      </w:r>
    </w:p>
    <w:p w14:paraId="499EF558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def rag_qa_system(user_question):</w:t>
      </w:r>
    </w:p>
    <w:p w14:paraId="72370975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retrieved = retrieve_qa(user_question)</w:t>
      </w:r>
    </w:p>
    <w:p w14:paraId="4472BB33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answer = generate_answer(user_question, retrieved)</w:t>
      </w:r>
    </w:p>
    <w:p w14:paraId="00846A60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 xml:space="preserve">    return answer</w:t>
      </w:r>
    </w:p>
    <w:p w14:paraId="72F185FE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0B4F86">
          <v:rect id="_x0000_i1034" style="width:0;height:1.5pt" o:hralign="center" o:hrstd="t" o:hr="t" fillcolor="#a0a0a0" stroked="f"/>
        </w:pict>
      </w:r>
    </w:p>
    <w:p w14:paraId="36AE460E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Part 8: Test the System</w:t>
      </w:r>
    </w:p>
    <w:p w14:paraId="56C251F0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print("User Question: What is RAG?")</w:t>
      </w:r>
    </w:p>
    <w:p w14:paraId="77CE4FA2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print("Answer:", rag_qa_system("What is RAG?"))</w:t>
      </w:r>
    </w:p>
    <w:p w14:paraId="40D1E5D3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6A9FC0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print("\nUser Question: Explain how RAG helps chatbots")</w:t>
      </w:r>
    </w:p>
    <w:p w14:paraId="487F6942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print("Answer:", rag_qa_system("Explain how RAG helps chatbots"))</w:t>
      </w:r>
    </w:p>
    <w:p w14:paraId="5AF5E104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F6AABC">
          <v:rect id="_x0000_i1035" style="width:0;height:1.5pt" o:hralign="center" o:hrstd="t" o:hr="t" fillcolor="#a0a0a0" stroked="f"/>
        </w:pict>
      </w:r>
    </w:p>
    <w:p w14:paraId="25C640B4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1AD0299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User Question: What is RAG?</w:t>
      </w:r>
    </w:p>
    <w:p w14:paraId="25496CD1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Answer: Retrieval-Augmented Generation combines retrieval and text generation to improve factual accuracy.</w:t>
      </w:r>
    </w:p>
    <w:p w14:paraId="170826BE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t>User Question: Explain how RAG helps chatbots</w:t>
      </w:r>
    </w:p>
    <w:p w14:paraId="2EC2FAF3" w14:textId="77777777" w:rsidR="00CF7EB7" w:rsidRPr="00CF7EB7" w:rsidRDefault="00CF7EB7" w:rsidP="00433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color w:val="000000" w:themeColor="text1"/>
        </w:rPr>
        <w:lastRenderedPageBreak/>
        <w:t>Answer: RAG helps chatbots by retrieving relevant knowledge before generating answers, improving accuracy and reducing hallucinations.</w:t>
      </w:r>
    </w:p>
    <w:p w14:paraId="09221166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i/>
          <w:iCs/>
          <w:color w:val="000000" w:themeColor="text1"/>
        </w:rPr>
        <w:t>(Exact wording may vary slightly)</w:t>
      </w:r>
    </w:p>
    <w:p w14:paraId="7B0236B7" w14:textId="77777777" w:rsidR="00CF7EB7" w:rsidRPr="00CF7EB7" w:rsidRDefault="00000000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00CD16">
          <v:rect id="_x0000_i1036" style="width:0;height:1.5pt" o:hralign="center" o:hrstd="t" o:hr="t" fillcolor="#a0a0a0" stroked="f"/>
        </w:pict>
      </w:r>
    </w:p>
    <w:p w14:paraId="3DA8E36E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Final Takeaway</w:t>
      </w:r>
    </w:p>
    <w:p w14:paraId="1329BE44" w14:textId="77777777" w:rsidR="00CF7EB7" w:rsidRPr="00CF7EB7" w:rsidRDefault="00CF7EB7" w:rsidP="00CF7EB7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CF7EB7">
        <w:rPr>
          <w:rFonts w:ascii="Georgia" w:eastAsia="Georgia Pro" w:hAnsi="Georgia" w:cs="Georgia Pro"/>
          <w:b/>
          <w:bCs/>
          <w:color w:val="000000" w:themeColor="text1"/>
        </w:rPr>
        <w:t>RAG turns static CSV knowledge files into intelligent, searchable AI assistants.</w:t>
      </w:r>
    </w:p>
    <w:p w14:paraId="5BA54127" w14:textId="77777777" w:rsidR="00761468" w:rsidRPr="00CF7EB7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761468" w:rsidRPr="00CF7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03D1"/>
    <w:multiLevelType w:val="multilevel"/>
    <w:tmpl w:val="559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348E"/>
    <w:multiLevelType w:val="multilevel"/>
    <w:tmpl w:val="DCDE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91075"/>
    <w:multiLevelType w:val="multilevel"/>
    <w:tmpl w:val="F12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06A83"/>
    <w:multiLevelType w:val="multilevel"/>
    <w:tmpl w:val="D458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C6832"/>
    <w:multiLevelType w:val="multilevel"/>
    <w:tmpl w:val="0C1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31098"/>
    <w:multiLevelType w:val="multilevel"/>
    <w:tmpl w:val="830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77B9C"/>
    <w:multiLevelType w:val="multilevel"/>
    <w:tmpl w:val="B55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31AF0"/>
    <w:multiLevelType w:val="multilevel"/>
    <w:tmpl w:val="64A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11300"/>
    <w:multiLevelType w:val="multilevel"/>
    <w:tmpl w:val="2BC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2613">
    <w:abstractNumId w:val="6"/>
  </w:num>
  <w:num w:numId="2" w16cid:durableId="994841063">
    <w:abstractNumId w:val="8"/>
  </w:num>
  <w:num w:numId="3" w16cid:durableId="703209515">
    <w:abstractNumId w:val="0"/>
  </w:num>
  <w:num w:numId="4" w16cid:durableId="1507666281">
    <w:abstractNumId w:val="4"/>
  </w:num>
  <w:num w:numId="5" w16cid:durableId="1101804681">
    <w:abstractNumId w:val="3"/>
  </w:num>
  <w:num w:numId="6" w16cid:durableId="436411560">
    <w:abstractNumId w:val="5"/>
  </w:num>
  <w:num w:numId="7" w16cid:durableId="1960331305">
    <w:abstractNumId w:val="2"/>
  </w:num>
  <w:num w:numId="8" w16cid:durableId="1327174319">
    <w:abstractNumId w:val="1"/>
  </w:num>
  <w:num w:numId="9" w16cid:durableId="191365782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303CE8"/>
    <w:rsid w:val="003203BF"/>
    <w:rsid w:val="00326D57"/>
    <w:rsid w:val="004339C3"/>
    <w:rsid w:val="004C2C63"/>
    <w:rsid w:val="004F2F1C"/>
    <w:rsid w:val="00516C3F"/>
    <w:rsid w:val="00642ADF"/>
    <w:rsid w:val="0070692E"/>
    <w:rsid w:val="00751D6E"/>
    <w:rsid w:val="00761468"/>
    <w:rsid w:val="00774629"/>
    <w:rsid w:val="00862895"/>
    <w:rsid w:val="00864BC8"/>
    <w:rsid w:val="00971BA2"/>
    <w:rsid w:val="00A240F8"/>
    <w:rsid w:val="00A84E8B"/>
    <w:rsid w:val="00C02352"/>
    <w:rsid w:val="00C7771D"/>
    <w:rsid w:val="00CF7EB7"/>
    <w:rsid w:val="00D624F6"/>
    <w:rsid w:val="00DA7A76"/>
    <w:rsid w:val="00EC762E"/>
    <w:rsid w:val="00F6129D"/>
    <w:rsid w:val="00FA0F04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2026-01-19T13:25:00Z</dcterms:created>
  <dcterms:modified xsi:type="dcterms:W3CDTF">2026-01-20T22:57:00Z</dcterms:modified>
</cp:coreProperties>
</file>