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ECCE" w14:textId="77777777" w:rsidR="00E43045" w:rsidRDefault="00E43045" w:rsidP="00E43045">
      <w:pPr>
        <w:spacing w:after="0" w:line="259" w:lineRule="auto"/>
        <w:ind w:left="360" w:firstLine="0"/>
        <w:rPr>
          <w:b/>
          <w:sz w:val="36"/>
        </w:rPr>
      </w:pPr>
    </w:p>
    <w:p w14:paraId="649C2611" w14:textId="77777777" w:rsidR="00E43045" w:rsidRDefault="00E43045" w:rsidP="00E43045">
      <w:pPr>
        <w:spacing w:after="0" w:line="259" w:lineRule="auto"/>
        <w:ind w:left="360" w:firstLine="0"/>
        <w:rPr>
          <w:b/>
          <w:sz w:val="36"/>
        </w:rPr>
      </w:pPr>
    </w:p>
    <w:p w14:paraId="49B3286A" w14:textId="6CFA97BD" w:rsidR="00BC2C56" w:rsidRDefault="00E43045" w:rsidP="00E43045">
      <w:pPr>
        <w:spacing w:after="0" w:line="259" w:lineRule="auto"/>
        <w:ind w:left="360" w:firstLine="0"/>
        <w:rPr>
          <w:b/>
          <w:sz w:val="36"/>
        </w:rPr>
      </w:pPr>
      <w:r>
        <w:rPr>
          <w:b/>
          <w:sz w:val="36"/>
        </w:rPr>
        <w:t>Course Outline</w:t>
      </w:r>
    </w:p>
    <w:p w14:paraId="5E9B93A2" w14:textId="77777777" w:rsidR="00E43045" w:rsidRDefault="00E43045" w:rsidP="00E43045">
      <w:pPr>
        <w:spacing w:after="0" w:line="259" w:lineRule="auto"/>
        <w:ind w:left="360" w:firstLine="0"/>
        <w:rPr>
          <w:b/>
          <w:sz w:val="36"/>
        </w:rPr>
      </w:pPr>
    </w:p>
    <w:p w14:paraId="2657023C" w14:textId="77777777" w:rsidR="00E43045" w:rsidRDefault="00E43045" w:rsidP="00E43045">
      <w:pPr>
        <w:spacing w:after="0" w:line="259" w:lineRule="auto"/>
        <w:ind w:left="360" w:firstLine="0"/>
      </w:pPr>
    </w:p>
    <w:p w14:paraId="79224DA3" w14:textId="73B913C6" w:rsidR="00BC2C56" w:rsidRPr="00E43045" w:rsidRDefault="00000000" w:rsidP="00E43045">
      <w:pPr>
        <w:pStyle w:val="ListParagraph"/>
        <w:numPr>
          <w:ilvl w:val="0"/>
          <w:numId w:val="1"/>
        </w:numPr>
        <w:rPr>
          <w:highlight w:val="green"/>
        </w:rPr>
      </w:pPr>
      <w:r w:rsidRPr="00E43045">
        <w:rPr>
          <w:highlight w:val="green"/>
        </w:rPr>
        <w:t>Installation</w:t>
      </w:r>
    </w:p>
    <w:p w14:paraId="34094BF8" w14:textId="77777777" w:rsidR="00BC2C56" w:rsidRPr="00E43045" w:rsidRDefault="00000000" w:rsidP="00E43045">
      <w:pPr>
        <w:pStyle w:val="ListParagraph"/>
        <w:numPr>
          <w:ilvl w:val="0"/>
          <w:numId w:val="1"/>
        </w:numPr>
        <w:rPr>
          <w:highlight w:val="green"/>
        </w:rPr>
      </w:pPr>
      <w:r w:rsidRPr="00E43045">
        <w:rPr>
          <w:highlight w:val="green"/>
        </w:rPr>
        <w:t>Argo Server User Interface</w:t>
      </w:r>
    </w:p>
    <w:p w14:paraId="63B43658" w14:textId="77777777" w:rsidR="00BC2C56" w:rsidRPr="00E43045" w:rsidRDefault="00000000" w:rsidP="00E43045">
      <w:pPr>
        <w:pStyle w:val="ListParagraph"/>
        <w:numPr>
          <w:ilvl w:val="0"/>
          <w:numId w:val="1"/>
        </w:numPr>
        <w:rPr>
          <w:highlight w:val="green"/>
        </w:rPr>
      </w:pPr>
      <w:r w:rsidRPr="00E43045">
        <w:rPr>
          <w:highlight w:val="green"/>
        </w:rPr>
        <w:t>Basic Workflow</w:t>
      </w:r>
    </w:p>
    <w:p w14:paraId="79C1026C" w14:textId="77777777" w:rsidR="00DF6A46" w:rsidRPr="00E43045" w:rsidRDefault="00000000" w:rsidP="00E43045">
      <w:pPr>
        <w:pStyle w:val="ListParagraph"/>
        <w:numPr>
          <w:ilvl w:val="0"/>
          <w:numId w:val="1"/>
        </w:numPr>
        <w:rPr>
          <w:highlight w:val="green"/>
        </w:rPr>
      </w:pPr>
      <w:r w:rsidRPr="00E43045">
        <w:rPr>
          <w:highlight w:val="green"/>
        </w:rPr>
        <w:t>Core Concepts</w:t>
      </w:r>
    </w:p>
    <w:p w14:paraId="70E30FE4" w14:textId="4493EB91" w:rsidR="00BC2C56" w:rsidRPr="00E43045" w:rsidRDefault="00000000" w:rsidP="00E43045">
      <w:pPr>
        <w:pStyle w:val="ListParagraph"/>
        <w:numPr>
          <w:ilvl w:val="0"/>
          <w:numId w:val="1"/>
        </w:numPr>
        <w:rPr>
          <w:highlight w:val="green"/>
        </w:rPr>
      </w:pPr>
      <w:r w:rsidRPr="00E43045">
        <w:rPr>
          <w:highlight w:val="green"/>
        </w:rPr>
        <w:t>Template Definitions</w:t>
      </w:r>
    </w:p>
    <w:p w14:paraId="51E5A034" w14:textId="77777777" w:rsidR="00BC2C56" w:rsidRPr="00E43045" w:rsidRDefault="00000000" w:rsidP="00E43045">
      <w:pPr>
        <w:pStyle w:val="ListParagraph"/>
        <w:numPr>
          <w:ilvl w:val="1"/>
          <w:numId w:val="1"/>
        </w:numPr>
        <w:rPr>
          <w:highlight w:val="green"/>
        </w:rPr>
      </w:pPr>
      <w:r w:rsidRPr="00E43045">
        <w:rPr>
          <w:highlight w:val="green"/>
        </w:rPr>
        <w:t>Container template</w:t>
      </w:r>
    </w:p>
    <w:p w14:paraId="713FC6D3" w14:textId="77777777" w:rsidR="00BC2C56" w:rsidRPr="00E43045" w:rsidRDefault="00000000" w:rsidP="00E43045">
      <w:pPr>
        <w:pStyle w:val="ListParagraph"/>
        <w:numPr>
          <w:ilvl w:val="1"/>
          <w:numId w:val="1"/>
        </w:numPr>
        <w:rPr>
          <w:highlight w:val="green"/>
        </w:rPr>
      </w:pPr>
      <w:r w:rsidRPr="00E43045">
        <w:rPr>
          <w:highlight w:val="green"/>
        </w:rPr>
        <w:t>Script template</w:t>
      </w:r>
    </w:p>
    <w:p w14:paraId="36BB87FC" w14:textId="77777777" w:rsidR="00BC2C56" w:rsidRPr="00E43045" w:rsidRDefault="00000000" w:rsidP="00E43045">
      <w:pPr>
        <w:pStyle w:val="ListParagraph"/>
        <w:numPr>
          <w:ilvl w:val="1"/>
          <w:numId w:val="1"/>
        </w:numPr>
        <w:rPr>
          <w:highlight w:val="green"/>
        </w:rPr>
      </w:pPr>
      <w:r w:rsidRPr="00E43045">
        <w:rPr>
          <w:highlight w:val="green"/>
        </w:rPr>
        <w:t>Resource template</w:t>
      </w:r>
    </w:p>
    <w:p w14:paraId="535CA7C9" w14:textId="77777777" w:rsidR="00BC2C56" w:rsidRPr="00E43045" w:rsidRDefault="00000000" w:rsidP="00E43045">
      <w:pPr>
        <w:pStyle w:val="ListParagraph"/>
        <w:numPr>
          <w:ilvl w:val="1"/>
          <w:numId w:val="1"/>
        </w:numPr>
        <w:rPr>
          <w:highlight w:val="green"/>
        </w:rPr>
      </w:pPr>
      <w:r w:rsidRPr="00E43045">
        <w:rPr>
          <w:highlight w:val="green"/>
        </w:rPr>
        <w:t>Template invocators</w:t>
      </w:r>
    </w:p>
    <w:p w14:paraId="249DB0AC" w14:textId="77777777" w:rsidR="00BC2C56" w:rsidRPr="00E43045" w:rsidRDefault="00000000" w:rsidP="00E43045">
      <w:pPr>
        <w:pStyle w:val="ListParagraph"/>
        <w:numPr>
          <w:ilvl w:val="1"/>
          <w:numId w:val="1"/>
        </w:numPr>
        <w:rPr>
          <w:highlight w:val="green"/>
        </w:rPr>
      </w:pPr>
      <w:r w:rsidRPr="00E43045">
        <w:rPr>
          <w:highlight w:val="green"/>
        </w:rPr>
        <w:t>Steps template serial</w:t>
      </w:r>
    </w:p>
    <w:p w14:paraId="508F8A7A" w14:textId="77777777" w:rsidR="00BC2C56" w:rsidRPr="00E43045" w:rsidRDefault="00000000" w:rsidP="00E43045">
      <w:pPr>
        <w:pStyle w:val="ListParagraph"/>
        <w:numPr>
          <w:ilvl w:val="1"/>
          <w:numId w:val="1"/>
        </w:numPr>
        <w:rPr>
          <w:highlight w:val="green"/>
        </w:rPr>
      </w:pPr>
      <w:r w:rsidRPr="00E43045">
        <w:rPr>
          <w:highlight w:val="green"/>
        </w:rPr>
        <w:t>Steps template parallel</w:t>
      </w:r>
    </w:p>
    <w:p w14:paraId="2DC05BEA" w14:textId="77777777" w:rsidR="00BC2C56" w:rsidRPr="00E43045" w:rsidRDefault="00000000" w:rsidP="00E43045">
      <w:pPr>
        <w:pStyle w:val="ListParagraph"/>
        <w:numPr>
          <w:ilvl w:val="1"/>
          <w:numId w:val="1"/>
        </w:numPr>
        <w:rPr>
          <w:highlight w:val="green"/>
        </w:rPr>
      </w:pPr>
      <w:r w:rsidRPr="00E43045">
        <w:rPr>
          <w:highlight w:val="green"/>
        </w:rPr>
        <w:t>Suspend template</w:t>
      </w:r>
    </w:p>
    <w:p w14:paraId="4792E192" w14:textId="77777777" w:rsidR="00BC2C56" w:rsidRPr="00E43045" w:rsidRDefault="00000000" w:rsidP="00E43045">
      <w:pPr>
        <w:pStyle w:val="ListParagraph"/>
        <w:numPr>
          <w:ilvl w:val="1"/>
          <w:numId w:val="1"/>
        </w:numPr>
        <w:rPr>
          <w:highlight w:val="green"/>
        </w:rPr>
      </w:pPr>
      <w:r w:rsidRPr="00E43045">
        <w:rPr>
          <w:highlight w:val="green"/>
        </w:rPr>
        <w:t>DAG template</w:t>
      </w:r>
    </w:p>
    <w:p w14:paraId="1F78E8AE" w14:textId="01021CB5" w:rsidR="00BC2C56" w:rsidRPr="00E43045" w:rsidRDefault="00000000" w:rsidP="00E43045">
      <w:pPr>
        <w:pStyle w:val="ListParagraph"/>
        <w:numPr>
          <w:ilvl w:val="0"/>
          <w:numId w:val="1"/>
        </w:numPr>
        <w:rPr>
          <w:highlight w:val="green"/>
        </w:rPr>
      </w:pPr>
      <w:r w:rsidRPr="00E43045">
        <w:rPr>
          <w:highlight w:val="green"/>
        </w:rPr>
        <w:t>Installation Argo CLI</w:t>
      </w:r>
    </w:p>
    <w:p w14:paraId="7C832324" w14:textId="77777777" w:rsidR="00BC2C56" w:rsidRPr="00E43045" w:rsidRDefault="00000000" w:rsidP="00E43045">
      <w:pPr>
        <w:pStyle w:val="ListParagraph"/>
        <w:numPr>
          <w:ilvl w:val="0"/>
          <w:numId w:val="1"/>
        </w:numPr>
        <w:rPr>
          <w:highlight w:val="green"/>
        </w:rPr>
      </w:pPr>
      <w:r w:rsidRPr="00E43045">
        <w:rPr>
          <w:highlight w:val="green"/>
        </w:rPr>
        <w:t>Input Parameters</w:t>
      </w:r>
    </w:p>
    <w:p w14:paraId="58F9F149" w14:textId="77777777" w:rsidR="00BC2C56" w:rsidRDefault="00000000" w:rsidP="00E43045">
      <w:pPr>
        <w:pStyle w:val="ListParagraph"/>
        <w:numPr>
          <w:ilvl w:val="0"/>
          <w:numId w:val="1"/>
        </w:numPr>
      </w:pPr>
      <w:r>
        <w:t>Output Parameters</w:t>
      </w:r>
    </w:p>
    <w:p w14:paraId="07AA6C44" w14:textId="77777777" w:rsidR="00BC2C56" w:rsidRDefault="00000000" w:rsidP="00E43045">
      <w:pPr>
        <w:pStyle w:val="ListParagraph"/>
        <w:numPr>
          <w:ilvl w:val="0"/>
          <w:numId w:val="1"/>
        </w:numPr>
      </w:pPr>
      <w:r>
        <w:t>Output Parameter File</w:t>
      </w:r>
    </w:p>
    <w:p w14:paraId="4573779A" w14:textId="77777777" w:rsidR="00BC2C56" w:rsidRDefault="00000000" w:rsidP="00E43045">
      <w:pPr>
        <w:pStyle w:val="ListParagraph"/>
        <w:numPr>
          <w:ilvl w:val="0"/>
          <w:numId w:val="1"/>
        </w:numPr>
        <w:spacing w:after="17"/>
      </w:pPr>
      <w:r>
        <w:t>Secrets</w:t>
      </w:r>
    </w:p>
    <w:p w14:paraId="79C038F7" w14:textId="77777777" w:rsidR="00BC2C56" w:rsidRDefault="00000000" w:rsidP="00E43045">
      <w:pPr>
        <w:pStyle w:val="ListParagraph"/>
        <w:numPr>
          <w:ilvl w:val="1"/>
          <w:numId w:val="1"/>
        </w:numPr>
      </w:pPr>
      <w:r>
        <w:t>Secrets as environment variables</w:t>
      </w:r>
    </w:p>
    <w:p w14:paraId="5E565CC1" w14:textId="77777777" w:rsidR="00BC2C56" w:rsidRDefault="00000000" w:rsidP="00E43045">
      <w:pPr>
        <w:pStyle w:val="ListParagraph"/>
        <w:numPr>
          <w:ilvl w:val="1"/>
          <w:numId w:val="1"/>
        </w:numPr>
      </w:pPr>
      <w:r>
        <w:t>Secrets as mounted volumes</w:t>
      </w:r>
    </w:p>
    <w:p w14:paraId="28DF7B11" w14:textId="77777777" w:rsidR="00BC2C56" w:rsidRDefault="00000000" w:rsidP="00E43045">
      <w:pPr>
        <w:pStyle w:val="ListParagraph"/>
        <w:numPr>
          <w:ilvl w:val="0"/>
          <w:numId w:val="1"/>
        </w:numPr>
      </w:pPr>
      <w:r>
        <w:t>Loops with sets</w:t>
      </w:r>
    </w:p>
    <w:p w14:paraId="20810548" w14:textId="77777777" w:rsidR="00BC2C56" w:rsidRDefault="00000000" w:rsidP="00E43045">
      <w:pPr>
        <w:pStyle w:val="ListParagraph"/>
        <w:numPr>
          <w:ilvl w:val="0"/>
          <w:numId w:val="1"/>
        </w:numPr>
      </w:pPr>
      <w:r>
        <w:t>Loops with sets as input parameters</w:t>
      </w:r>
    </w:p>
    <w:p w14:paraId="73EB23F9" w14:textId="06AA86F8" w:rsidR="00BC2C56" w:rsidRDefault="00000000" w:rsidP="00E43045">
      <w:pPr>
        <w:pStyle w:val="ListParagraph"/>
        <w:numPr>
          <w:ilvl w:val="0"/>
          <w:numId w:val="1"/>
        </w:numPr>
        <w:spacing w:after="17"/>
      </w:pPr>
      <w:r>
        <w:t>Conditionals</w:t>
      </w:r>
    </w:p>
    <w:p w14:paraId="1ECFFA1A" w14:textId="77777777" w:rsidR="00BC2C56" w:rsidRDefault="00000000" w:rsidP="00E43045">
      <w:pPr>
        <w:pStyle w:val="ListParagraph"/>
        <w:numPr>
          <w:ilvl w:val="0"/>
          <w:numId w:val="2"/>
        </w:numPr>
      </w:pPr>
      <w:r>
        <w:t>Depends</w:t>
      </w:r>
    </w:p>
    <w:p w14:paraId="3A1C88FB" w14:textId="0C5306D8" w:rsidR="00BC2C56" w:rsidRDefault="00000000" w:rsidP="00E43045">
      <w:pPr>
        <w:pStyle w:val="ListParagraph"/>
        <w:numPr>
          <w:ilvl w:val="0"/>
          <w:numId w:val="2"/>
        </w:numPr>
      </w:pPr>
      <w:proofErr w:type="gramStart"/>
      <w:r>
        <w:t>Depends</w:t>
      </w:r>
      <w:proofErr w:type="gramEnd"/>
      <w:r>
        <w:t xml:space="preserve"> </w:t>
      </w:r>
      <w:r w:rsidR="00E43045">
        <w:t>theory</w:t>
      </w:r>
    </w:p>
    <w:p w14:paraId="73BFE949" w14:textId="77777777" w:rsidR="00BC2C56" w:rsidRDefault="00000000" w:rsidP="00E43045">
      <w:pPr>
        <w:pStyle w:val="ListParagraph"/>
        <w:numPr>
          <w:ilvl w:val="0"/>
          <w:numId w:val="1"/>
        </w:numPr>
        <w:spacing w:after="17"/>
      </w:pPr>
      <w:r>
        <w:t>Workflow Templates</w:t>
      </w:r>
    </w:p>
    <w:p w14:paraId="24658923" w14:textId="77777777" w:rsidR="00BC2C56" w:rsidRDefault="00000000" w:rsidP="00E43045">
      <w:pPr>
        <w:pStyle w:val="ListParagraph"/>
        <w:numPr>
          <w:ilvl w:val="0"/>
          <w:numId w:val="1"/>
        </w:numPr>
        <w:spacing w:after="17"/>
      </w:pPr>
      <w:r>
        <w:t>Cron workflows</w:t>
      </w:r>
    </w:p>
    <w:p w14:paraId="664AC1AE" w14:textId="77777777" w:rsidR="00BC2C56" w:rsidRDefault="00000000" w:rsidP="00E43045">
      <w:pPr>
        <w:pStyle w:val="ListParagraph"/>
        <w:numPr>
          <w:ilvl w:val="0"/>
          <w:numId w:val="1"/>
        </w:numPr>
        <w:spacing w:after="17"/>
      </w:pPr>
      <w:r>
        <w:t>Cluster workflow template</w:t>
      </w:r>
    </w:p>
    <w:p w14:paraId="5CF5125E" w14:textId="77777777" w:rsidR="00BC2C56" w:rsidRDefault="00000000" w:rsidP="00E43045">
      <w:pPr>
        <w:pStyle w:val="ListParagraph"/>
        <w:numPr>
          <w:ilvl w:val="0"/>
          <w:numId w:val="1"/>
        </w:numPr>
        <w:spacing w:after="17"/>
      </w:pPr>
      <w:r>
        <w:t>Reference to workflow templates</w:t>
      </w:r>
    </w:p>
    <w:p w14:paraId="40CE780A" w14:textId="77777777" w:rsidR="00BC2C56" w:rsidRDefault="00000000" w:rsidP="00E43045">
      <w:pPr>
        <w:pStyle w:val="ListParagraph"/>
        <w:numPr>
          <w:ilvl w:val="0"/>
          <w:numId w:val="1"/>
        </w:numPr>
        <w:spacing w:after="17"/>
      </w:pPr>
      <w:r>
        <w:t>Creating a master workflow</w:t>
      </w:r>
    </w:p>
    <w:p w14:paraId="4BDFF3F2" w14:textId="61B480B7" w:rsidR="00BC2C56" w:rsidRDefault="00000000" w:rsidP="00E43045">
      <w:pPr>
        <w:pStyle w:val="ListParagraph"/>
        <w:numPr>
          <w:ilvl w:val="0"/>
          <w:numId w:val="1"/>
        </w:numPr>
        <w:spacing w:after="17"/>
      </w:pPr>
      <w:r>
        <w:t>AWS S3 as an Artifact Repository</w:t>
      </w:r>
    </w:p>
    <w:p w14:paraId="5E4B3038" w14:textId="2A9F10AA" w:rsidR="00BC2C56" w:rsidRDefault="00BC2C56" w:rsidP="005E5412"/>
    <w:sectPr w:rsidR="00BC2C56">
      <w:pgSz w:w="12240" w:h="15840"/>
      <w:pgMar w:top="64" w:right="603" w:bottom="97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7B6"/>
    <w:multiLevelType w:val="hybridMultilevel"/>
    <w:tmpl w:val="A9D01E9E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" w15:restartNumberingAfterBreak="0">
    <w:nsid w:val="3DFE6E51"/>
    <w:multiLevelType w:val="hybridMultilevel"/>
    <w:tmpl w:val="DE90F708"/>
    <w:lvl w:ilvl="0" w:tplc="04090003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</w:abstractNum>
  <w:num w:numId="1" w16cid:durableId="1901867925">
    <w:abstractNumId w:val="0"/>
  </w:num>
  <w:num w:numId="2" w16cid:durableId="2036301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C56"/>
    <w:rsid w:val="00242074"/>
    <w:rsid w:val="002E1B6A"/>
    <w:rsid w:val="002E7172"/>
    <w:rsid w:val="003B4EE2"/>
    <w:rsid w:val="0058103D"/>
    <w:rsid w:val="005E5412"/>
    <w:rsid w:val="00607F5A"/>
    <w:rsid w:val="00641D78"/>
    <w:rsid w:val="00BC2C56"/>
    <w:rsid w:val="00D937D6"/>
    <w:rsid w:val="00DF6A46"/>
    <w:rsid w:val="00E43045"/>
    <w:rsid w:val="00E6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059C"/>
  <w15:docId w15:val="{B8264F0A-15AE-43CA-9024-47C400763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65" w:lineRule="auto"/>
      <w:ind w:left="355" w:hanging="10"/>
    </w:pPr>
    <w:rPr>
      <w:rFonts w:ascii="Calibri" w:eastAsia="Calibri" w:hAnsi="Calibri" w:cs="Calibri"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430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Intermediate Argo | Instructor-Led Training | Pluralsight</vt:lpstr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Intermediate Argo | Instructor-Led Training | Pluralsight</dc:title>
  <dc:subject/>
  <dc:creator>Dr. Hitesh Kumar Sharma</dc:creator>
  <cp:keywords/>
  <cp:lastModifiedBy>Dr. Hitesh Kumar Sharma</cp:lastModifiedBy>
  <cp:revision>7</cp:revision>
  <dcterms:created xsi:type="dcterms:W3CDTF">2026-06-02T21:32:00Z</dcterms:created>
  <dcterms:modified xsi:type="dcterms:W3CDTF">2026-06-04T06:44:00Z</dcterms:modified>
</cp:coreProperties>
</file>