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10493EF2" w:rsidR="00102320" w:rsidRPr="00102320" w:rsidRDefault="000763A6" w:rsidP="00097673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31142" w:rsidRPr="00C311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Script Template in Argo Workflows</w:t>
      </w:r>
    </w:p>
    <w:p w14:paraId="6A4D175E" w14:textId="77777777" w:rsid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0F163E0" w14:textId="2610B71A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791812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In this lab, you will learn:</w:t>
      </w:r>
    </w:p>
    <w:p w14:paraId="7E1F19E6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Script Template </w:t>
      </w:r>
    </w:p>
    <w:p w14:paraId="28651212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Workflow execution and monitoring </w:t>
      </w:r>
    </w:p>
    <w:p w14:paraId="48731627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Viewing workflow logs </w:t>
      </w:r>
    </w:p>
    <w:p w14:paraId="0225B94D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Understanding each section of the workflow YAML </w:t>
      </w:r>
    </w:p>
    <w:p w14:paraId="7C427E5C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15A2C8">
          <v:rect id="_x0000_i1025" style="width:0;height:1.5pt" o:hralign="center" o:hrstd="t" o:hr="t" fillcolor="#a0a0a0" stroked="f"/>
        </w:pict>
      </w:r>
    </w:p>
    <w:p w14:paraId="1DF682E4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15082BC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Verify Argo installation:</w:t>
      </w:r>
    </w:p>
    <w:p w14:paraId="75849861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kubectl get pods -n argo</w:t>
      </w:r>
    </w:p>
    <w:p w14:paraId="7AD6C3AF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 Output:</w:t>
      </w:r>
    </w:p>
    <w:p w14:paraId="1C1E19EC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NAME                                   READY   STATUS</w:t>
      </w:r>
      <w:r w:rsidRPr="00C31142">
        <w:rPr>
          <w:rFonts w:ascii="Georgia" w:eastAsia="Georgia Pro" w:hAnsi="Georgia" w:cs="Georgia Pro"/>
          <w:color w:val="000000" w:themeColor="text1"/>
        </w:rPr>
        <w:br/>
        <w:t>argo-server-xxxx                       1/1     Running</w:t>
      </w:r>
      <w:r w:rsidRPr="00C31142">
        <w:rPr>
          <w:rFonts w:ascii="Georgia" w:eastAsia="Georgia Pro" w:hAnsi="Georgia" w:cs="Georgia Pro"/>
          <w:color w:val="000000" w:themeColor="text1"/>
        </w:rPr>
        <w:br/>
        <w:t>workflow-controller-xxxx               1/1     Running</w:t>
      </w:r>
    </w:p>
    <w:p w14:paraId="49D52443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Verify Workflow CRDs:</w:t>
      </w:r>
    </w:p>
    <w:p w14:paraId="10DCFAA8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kubectl get crd | grep workflow</w:t>
      </w:r>
    </w:p>
    <w:p w14:paraId="0888AA1E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1291BF">
          <v:rect id="_x0000_i1026" style="width:0;height:1.5pt" o:hralign="center" o:hrstd="t" o:hr="t" fillcolor="#a0a0a0" stroked="f"/>
        </w:pict>
      </w:r>
    </w:p>
    <w:p w14:paraId="7914C119" w14:textId="0FA5BFB6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lastRenderedPageBreak/>
        <w:t xml:space="preserve">Part </w:t>
      </w:r>
      <w:r w:rsidR="00FC060F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t>1</w:t>
      </w:r>
      <w:r w:rsidRPr="00C31142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t>: Script Template</w:t>
      </w:r>
    </w:p>
    <w:p w14:paraId="4ED133F5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A Script Template allows you to embed scripts directly inside the workflow.</w:t>
      </w:r>
    </w:p>
    <w:p w14:paraId="4AC313DF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Argo automatically creates and executes a temporary script file.</w:t>
      </w:r>
    </w:p>
    <w:p w14:paraId="38DE31FF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Common Use Cases</w:t>
      </w:r>
    </w:p>
    <w:tbl>
      <w:tblPr>
        <w:tblW w:w="91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6"/>
        <w:gridCol w:w="5190"/>
      </w:tblGrid>
      <w:tr w:rsidR="00C31142" w:rsidRPr="00C31142" w14:paraId="6FE6177B" w14:textId="77777777" w:rsidTr="00C31142">
        <w:trPr>
          <w:trHeight w:val="7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0D143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ED8D812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Example</w:t>
            </w:r>
          </w:p>
        </w:tc>
      </w:tr>
      <w:tr w:rsidR="00C31142" w:rsidRPr="00C31142" w14:paraId="2A10DD13" w14:textId="77777777" w:rsidTr="00C31142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691FCDEE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Shell Scripts</w:t>
            </w:r>
          </w:p>
        </w:tc>
        <w:tc>
          <w:tcPr>
            <w:tcW w:w="0" w:type="auto"/>
            <w:vAlign w:val="center"/>
            <w:hideMark/>
          </w:tcPr>
          <w:p w14:paraId="042C143B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Bash Automation</w:t>
            </w:r>
          </w:p>
        </w:tc>
      </w:tr>
      <w:tr w:rsidR="00C31142" w:rsidRPr="00C31142" w14:paraId="2F89847A" w14:textId="77777777" w:rsidTr="00C31142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63FDD9DF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Python Scripts</w:t>
            </w:r>
          </w:p>
        </w:tc>
        <w:tc>
          <w:tcPr>
            <w:tcW w:w="0" w:type="auto"/>
            <w:vAlign w:val="center"/>
            <w:hideMark/>
          </w:tcPr>
          <w:p w14:paraId="1C9C3427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Data Processing</w:t>
            </w:r>
          </w:p>
        </w:tc>
      </w:tr>
      <w:tr w:rsidR="00C31142" w:rsidRPr="00C31142" w14:paraId="78F36A30" w14:textId="77777777" w:rsidTr="00C31142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49ABFAA9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5BC0407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Health Checks</w:t>
            </w:r>
          </w:p>
        </w:tc>
      </w:tr>
      <w:tr w:rsidR="00C31142" w:rsidRPr="00C31142" w14:paraId="20398A2C" w14:textId="77777777" w:rsidTr="00C31142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2D3DB7FD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33C824D3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System Information</w:t>
            </w:r>
          </w:p>
        </w:tc>
      </w:tr>
    </w:tbl>
    <w:p w14:paraId="5A767374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AE100C">
          <v:rect id="_x0000_i1042" style="width:0;height:1.5pt" o:hralign="center" o:hrstd="t" o:hr="t" fillcolor="#a0a0a0" stroked="f"/>
        </w:pict>
      </w:r>
    </w:p>
    <w:p w14:paraId="0D380F32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Step 1: Create Workflow</w:t>
      </w:r>
    </w:p>
    <w:p w14:paraId="3AABB3C7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Create file:</w:t>
      </w:r>
    </w:p>
    <w:p w14:paraId="681C9F20" w14:textId="62599CF3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script-</w:t>
      </w:r>
      <w:proofErr w:type="gramStart"/>
      <w:r w:rsidRPr="00C31142">
        <w:rPr>
          <w:rFonts w:ascii="Georgia" w:eastAsia="Georgia Pro" w:hAnsi="Georgia" w:cs="Georgia Pro"/>
          <w:color w:val="000000" w:themeColor="text1"/>
        </w:rPr>
        <w:t>template.yaml</w:t>
      </w:r>
      <w:proofErr w:type="gramEnd"/>
    </w:p>
    <w:p w14:paraId="14F78E23" w14:textId="77777777" w:rsidR="00C31142" w:rsidRDefault="00C31142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2D11738E" w14:textId="22E70D5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118ADBC4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apiVersion: argoproj.io/v1alpha1</w:t>
      </w:r>
      <w:r w:rsidRPr="00C31142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>metadata: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generateName: script-demo-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>spec: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entrypoint: run-script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- name: run-script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script: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command: [sh]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source: |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echo "Running Script Template"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echo "Current Date:"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date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echo "Files:"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ls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echo "Script completed"</w:t>
      </w:r>
    </w:p>
    <w:p w14:paraId="171DA521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3AA5DB2">
          <v:rect id="_x0000_i1043" style="width:0;height:1.5pt" o:hralign="center" o:hrstd="t" o:hr="t" fillcolor="#a0a0a0" stroked="f"/>
        </w:pict>
      </w:r>
    </w:p>
    <w:p w14:paraId="67549BEF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Explanation of Each Code Block</w:t>
      </w:r>
    </w:p>
    <w:p w14:paraId="33EEFB76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Script Block</w:t>
      </w:r>
    </w:p>
    <w:p w14:paraId="7231BD53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script:</w:t>
      </w:r>
    </w:p>
    <w:p w14:paraId="793902B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31142">
        <w:rPr>
          <w:rFonts w:ascii="Georgia" w:eastAsia="Georgia Pro" w:hAnsi="Georgia" w:cs="Georgia Pro"/>
          <w:color w:val="000000" w:themeColor="text1"/>
        </w:rPr>
        <w:t>Tells</w:t>
      </w:r>
      <w:proofErr w:type="gramEnd"/>
      <w:r w:rsidRPr="00C31142">
        <w:rPr>
          <w:rFonts w:ascii="Georgia" w:eastAsia="Georgia Pro" w:hAnsi="Georgia" w:cs="Georgia Pro"/>
          <w:color w:val="000000" w:themeColor="text1"/>
        </w:rPr>
        <w:t xml:space="preserve"> Argo to execute embedded script content.</w:t>
      </w:r>
    </w:p>
    <w:p w14:paraId="1B2A70DD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D95E7C">
          <v:rect id="_x0000_i1044" style="width:0;height:1.5pt" o:hralign="center" o:hrstd="t" o:hr="t" fillcolor="#a0a0a0" stroked="f"/>
        </w:pict>
      </w:r>
    </w:p>
    <w:p w14:paraId="4638994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Image</w:t>
      </w:r>
    </w:p>
    <w:p w14:paraId="045D7EE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image: alpine:3.20</w:t>
      </w:r>
    </w:p>
    <w:p w14:paraId="11DA47A7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Container used to run the script.</w:t>
      </w:r>
    </w:p>
    <w:p w14:paraId="7DFB7C13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0ABFAC">
          <v:rect id="_x0000_i1045" style="width:0;height:1.5pt" o:hralign="center" o:hrstd="t" o:hr="t" fillcolor="#a0a0a0" stroked="f"/>
        </w:pict>
      </w:r>
    </w:p>
    <w:p w14:paraId="33D3DDC3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Command</w:t>
      </w:r>
    </w:p>
    <w:p w14:paraId="61EF5B3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command: [sh]</w:t>
      </w:r>
    </w:p>
    <w:p w14:paraId="368BB4A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Uses shell interpreter.</w:t>
      </w:r>
    </w:p>
    <w:p w14:paraId="289E8326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67F070">
          <v:rect id="_x0000_i1046" style="width:0;height:1.5pt" o:hralign="center" o:hrstd="t" o:hr="t" fillcolor="#a0a0a0" stroked="f"/>
        </w:pict>
      </w:r>
    </w:p>
    <w:p w14:paraId="641A14C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Source</w:t>
      </w:r>
    </w:p>
    <w:p w14:paraId="579C1D8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source:</w:t>
      </w:r>
    </w:p>
    <w:p w14:paraId="1B260BA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Contains actual script code.</w:t>
      </w:r>
    </w:p>
    <w:p w14:paraId="1D99DB50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7FF96B">
          <v:rect id="_x0000_i1047" style="width:0;height:1.5pt" o:hralign="center" o:hrstd="t" o:hr="t" fillcolor="#a0a0a0" stroked="f"/>
        </w:pict>
      </w:r>
    </w:p>
    <w:p w14:paraId="327F5724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Script Commands</w:t>
      </w:r>
    </w:p>
    <w:p w14:paraId="5A3EDA11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echo</w:t>
      </w:r>
      <w:r w:rsidRPr="00C31142">
        <w:rPr>
          <w:rFonts w:ascii="Georgia" w:eastAsia="Georgia Pro" w:hAnsi="Georgia" w:cs="Georgia Pro"/>
          <w:color w:val="000000" w:themeColor="text1"/>
        </w:rPr>
        <w:br/>
        <w:t>date</w:t>
      </w:r>
      <w:r w:rsidRPr="00C31142">
        <w:rPr>
          <w:rFonts w:ascii="Georgia" w:eastAsia="Georgia Pro" w:hAnsi="Georgia" w:cs="Georgia Pro"/>
          <w:color w:val="000000" w:themeColor="text1"/>
        </w:rPr>
        <w:br/>
        <w:t>ls</w:t>
      </w:r>
    </w:p>
    <w:p w14:paraId="38409DC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Executed sequentially.</w:t>
      </w:r>
    </w:p>
    <w:p w14:paraId="21F1F92B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C9033BE">
          <v:rect id="_x0000_i1048" style="width:0;height:1.5pt" o:hralign="center" o:hrstd="t" o:hr="t" fillcolor="#a0a0a0" stroked="f"/>
        </w:pict>
      </w:r>
    </w:p>
    <w:p w14:paraId="5AF0B59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5F73734A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kubectl create -n argo -f script-</w:t>
      </w:r>
      <w:proofErr w:type="gramStart"/>
      <w:r w:rsidRPr="00C31142">
        <w:rPr>
          <w:rFonts w:ascii="Georgia" w:eastAsia="Georgia Pro" w:hAnsi="Georgia" w:cs="Georgia Pro"/>
          <w:color w:val="000000" w:themeColor="text1"/>
        </w:rPr>
        <w:t>template.yaml</w:t>
      </w:r>
      <w:proofErr w:type="gramEnd"/>
    </w:p>
    <w:p w14:paraId="6B1ACD60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Expected:</w:t>
      </w:r>
    </w:p>
    <w:p w14:paraId="7E45C080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workflow.argoproj.io/script-demo-xxxxx created</w:t>
      </w:r>
    </w:p>
    <w:p w14:paraId="54F6EC9A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1DF0DE">
          <v:rect id="_x0000_i1049" style="width:0;height:1.5pt" o:hralign="center" o:hrstd="t" o:hr="t" fillcolor="#a0a0a0" stroked="f"/>
        </w:pict>
      </w:r>
    </w:p>
    <w:p w14:paraId="1FDFC4C3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Monitor Workflow</w:t>
      </w:r>
    </w:p>
    <w:p w14:paraId="668C2722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kubectl get workflows -n argo -w</w:t>
      </w:r>
    </w:p>
    <w:p w14:paraId="29C62955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Expected:</w:t>
      </w:r>
    </w:p>
    <w:p w14:paraId="322C5D86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script-demo-xxxxx   Running</w:t>
      </w:r>
      <w:r w:rsidRPr="00C31142">
        <w:rPr>
          <w:rFonts w:ascii="Georgia" w:eastAsia="Georgia Pro" w:hAnsi="Georgia" w:cs="Georgia Pro"/>
          <w:color w:val="000000" w:themeColor="text1"/>
        </w:rPr>
        <w:br/>
        <w:t>script-demo-xxxxx   Succeeded</w:t>
      </w:r>
    </w:p>
    <w:p w14:paraId="6B0CA7A2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AE3D41">
          <v:rect id="_x0000_i1050" style="width:0;height:1.5pt" o:hralign="center" o:hrstd="t" o:hr="t" fillcolor="#a0a0a0" stroked="f"/>
        </w:pict>
      </w:r>
    </w:p>
    <w:p w14:paraId="5F87D667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View Logs</w:t>
      </w:r>
    </w:p>
    <w:p w14:paraId="793924A0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Find pod:</w:t>
      </w:r>
    </w:p>
    <w:p w14:paraId="203F0DF4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lastRenderedPageBreak/>
        <w:t>kubectl get pods -n argo</w:t>
      </w:r>
    </w:p>
    <w:p w14:paraId="2E071EFC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View logs:</w:t>
      </w:r>
    </w:p>
    <w:p w14:paraId="623C7F1D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kubectl logs &lt;pod-name&gt; -c main -n argo</w:t>
      </w:r>
    </w:p>
    <w:p w14:paraId="45E56602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Expected:</w:t>
      </w:r>
    </w:p>
    <w:p w14:paraId="0C8738D7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Running Script Template</w:t>
      </w:r>
      <w:r w:rsidRPr="00C31142">
        <w:rPr>
          <w:rFonts w:ascii="Georgia" w:eastAsia="Georgia Pro" w:hAnsi="Georgia" w:cs="Georgia Pro"/>
          <w:color w:val="000000" w:themeColor="text1"/>
        </w:rPr>
        <w:br/>
        <w:t>Current Date:</w:t>
      </w:r>
      <w:r w:rsidRPr="00C31142">
        <w:rPr>
          <w:rFonts w:ascii="Georgia" w:eastAsia="Georgia Pro" w:hAnsi="Georgia" w:cs="Georgia Pro"/>
          <w:color w:val="000000" w:themeColor="text1"/>
        </w:rPr>
        <w:br/>
        <w:t>Mon Jun 01 ...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>Files:</w:t>
      </w:r>
      <w:r w:rsidRPr="00C31142">
        <w:rPr>
          <w:rFonts w:ascii="Georgia" w:eastAsia="Georgia Pro" w:hAnsi="Georgia" w:cs="Georgia Pro"/>
          <w:color w:val="000000" w:themeColor="text1"/>
        </w:rPr>
        <w:br/>
        <w:t>argo</w:t>
      </w:r>
      <w:r w:rsidRPr="00C31142">
        <w:rPr>
          <w:rFonts w:ascii="Georgia" w:eastAsia="Georgia Pro" w:hAnsi="Georgia" w:cs="Georgia Pro"/>
          <w:color w:val="000000" w:themeColor="text1"/>
        </w:rPr>
        <w:br/>
        <w:t>bin</w:t>
      </w:r>
      <w:r w:rsidRPr="00C31142">
        <w:rPr>
          <w:rFonts w:ascii="Georgia" w:eastAsia="Georgia Pro" w:hAnsi="Georgia" w:cs="Georgia Pro"/>
          <w:color w:val="000000" w:themeColor="text1"/>
        </w:rPr>
        <w:br/>
        <w:t>etc</w:t>
      </w:r>
      <w:r w:rsidRPr="00C31142">
        <w:rPr>
          <w:rFonts w:ascii="Georgia" w:eastAsia="Georgia Pro" w:hAnsi="Georgia" w:cs="Georgia Pro"/>
          <w:color w:val="000000" w:themeColor="text1"/>
        </w:rPr>
        <w:br/>
        <w:t>home</w:t>
      </w:r>
      <w:r w:rsidRPr="00C31142">
        <w:rPr>
          <w:rFonts w:ascii="Georgia" w:eastAsia="Georgia Pro" w:hAnsi="Georgia" w:cs="Georgia Pro"/>
          <w:color w:val="000000" w:themeColor="text1"/>
        </w:rPr>
        <w:br/>
        <w:t>usr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>Script completed</w:t>
      </w:r>
    </w:p>
    <w:p w14:paraId="3A9C48FA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70C0D5">
          <v:rect id="_x0000_i1051" style="width:0;height:1.5pt" o:hralign="center" o:hrstd="t" o:hr="t" fillcolor="#a0a0a0" stroked="f"/>
        </w:pict>
      </w:r>
    </w:p>
    <w:p w14:paraId="18A8737E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Understanding Extra INFO Messages</w:t>
      </w:r>
    </w:p>
    <w:p w14:paraId="116365FE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You may see:</w:t>
      </w:r>
    </w:p>
    <w:p w14:paraId="2D4C841C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time=2026-06-01T11:09:26Z level=INFO msg="waiting for signals"</w:t>
      </w:r>
      <w:r w:rsidRPr="00C31142">
        <w:rPr>
          <w:rFonts w:ascii="Georgia" w:eastAsia="Georgia Pro" w:hAnsi="Georgia" w:cs="Georgia Pro"/>
          <w:color w:val="000000" w:themeColor="text1"/>
        </w:rPr>
        <w:br/>
        <w:t>time=2026-06-01T11:09:27Z level=INFO msg="sub-process exited"</w:t>
      </w:r>
    </w:p>
    <w:p w14:paraId="6B7500E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lastRenderedPageBreak/>
        <w:t>These are Argo Executor internal logs.</w:t>
      </w:r>
    </w:p>
    <w:p w14:paraId="02B0C337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They are normal and can be ignored.</w:t>
      </w:r>
    </w:p>
    <w:p w14:paraId="523DBD11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Your actual script output is:</w:t>
      </w:r>
    </w:p>
    <w:p w14:paraId="258B15D6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Running Script Template</w:t>
      </w:r>
      <w:r w:rsidRPr="00C31142">
        <w:rPr>
          <w:rFonts w:ascii="Georgia" w:eastAsia="Georgia Pro" w:hAnsi="Georgia" w:cs="Georgia Pro"/>
          <w:color w:val="000000" w:themeColor="text1"/>
        </w:rPr>
        <w:br/>
        <w:t>Current Date:</w:t>
      </w:r>
      <w:r w:rsidRPr="00C31142">
        <w:rPr>
          <w:rFonts w:ascii="Georgia" w:eastAsia="Georgia Pro" w:hAnsi="Georgia" w:cs="Georgia Pro"/>
          <w:color w:val="000000" w:themeColor="text1"/>
        </w:rPr>
        <w:br/>
        <w:t>Files:</w:t>
      </w:r>
      <w:r w:rsidRPr="00C31142">
        <w:rPr>
          <w:rFonts w:ascii="Georgia" w:eastAsia="Georgia Pro" w:hAnsi="Georgia" w:cs="Georgia Pro"/>
          <w:color w:val="000000" w:themeColor="text1"/>
        </w:rPr>
        <w:br/>
        <w:t>Script completed</w:t>
      </w:r>
    </w:p>
    <w:p w14:paraId="63D1895C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A2532B">
          <v:rect id="_x0000_i1052" style="width:0;height:1.5pt" o:hralign="center" o:hrstd="t" o:hr="t" fillcolor="#a0a0a0" stroked="f"/>
        </w:pict>
      </w:r>
    </w:p>
    <w:p w14:paraId="6B15F1DE" w14:textId="64B8600A" w:rsidR="00C31142" w:rsidRDefault="00C31142">
      <w:pPr>
        <w:rPr>
          <w:rFonts w:ascii="Georgia" w:eastAsia="Georgia Pro" w:hAnsi="Georgia" w:cs="Georgia Pro"/>
          <w:b/>
          <w:bCs/>
          <w:color w:val="000000" w:themeColor="text1"/>
        </w:rPr>
      </w:pPr>
    </w:p>
    <w:sectPr w:rsidR="00C31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36BB"/>
    <w:rsid w:val="00065081"/>
    <w:rsid w:val="000763A6"/>
    <w:rsid w:val="00097673"/>
    <w:rsid w:val="000B7487"/>
    <w:rsid w:val="00102320"/>
    <w:rsid w:val="001275D9"/>
    <w:rsid w:val="001773F1"/>
    <w:rsid w:val="001F6E2E"/>
    <w:rsid w:val="003203BF"/>
    <w:rsid w:val="00326D57"/>
    <w:rsid w:val="003A0284"/>
    <w:rsid w:val="00516C3F"/>
    <w:rsid w:val="00642ADF"/>
    <w:rsid w:val="00751D6E"/>
    <w:rsid w:val="00872298"/>
    <w:rsid w:val="00971BA2"/>
    <w:rsid w:val="00A217D2"/>
    <w:rsid w:val="00A240F8"/>
    <w:rsid w:val="00A84E8B"/>
    <w:rsid w:val="00C02352"/>
    <w:rsid w:val="00C31142"/>
    <w:rsid w:val="00C7771D"/>
    <w:rsid w:val="00D624F6"/>
    <w:rsid w:val="00DA7A76"/>
    <w:rsid w:val="00EC762E"/>
    <w:rsid w:val="00F05B5C"/>
    <w:rsid w:val="00F54E26"/>
    <w:rsid w:val="00F93903"/>
    <w:rsid w:val="00FC060F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2026-06-02T16:09:00Z</dcterms:created>
  <dcterms:modified xsi:type="dcterms:W3CDTF">2026-06-02T16:11:00Z</dcterms:modified>
</cp:coreProperties>
</file>