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6E52" w14:textId="724781C2" w:rsidR="00C0482D" w:rsidRPr="00C0482D" w:rsidRDefault="000763A6" w:rsidP="00C0482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D836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3336" w:rsidRP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BD3E30" w:rsidRPr="00BD3E3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Creating a Master Workflow</w:t>
      </w:r>
    </w:p>
    <w:p w14:paraId="6A4D175E" w14:textId="58671E33" w:rsidR="00C31142" w:rsidRDefault="00C31142" w:rsidP="00C0482D">
      <w:pPr>
        <w:spacing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0900CCD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147EE29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7F8884FD" w14:textId="77777777" w:rsidR="00BD3E30" w:rsidRPr="00BD3E30" w:rsidRDefault="00BD3E30" w:rsidP="00BD3E30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What a Master Workflow is </w:t>
      </w:r>
    </w:p>
    <w:p w14:paraId="3362E5E8" w14:textId="77777777" w:rsidR="00BD3E30" w:rsidRPr="00BD3E30" w:rsidRDefault="00BD3E30" w:rsidP="00BD3E30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How to orchestrate multiple templates </w:t>
      </w:r>
    </w:p>
    <w:p w14:paraId="741AC2D4" w14:textId="77777777" w:rsidR="00BD3E30" w:rsidRPr="00BD3E30" w:rsidRDefault="00BD3E30" w:rsidP="00BD3E30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Build modular workflows </w:t>
      </w:r>
    </w:p>
    <w:p w14:paraId="41B13F25" w14:textId="77777777" w:rsidR="00BD3E30" w:rsidRPr="00BD3E30" w:rsidRDefault="00BD3E30" w:rsidP="00BD3E30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Invoke multiple reusable templates </w:t>
      </w:r>
    </w:p>
    <w:p w14:paraId="47D0394B" w14:textId="77777777" w:rsidR="00BD3E30" w:rsidRPr="00BD3E30" w:rsidRDefault="00BD3E30" w:rsidP="00BD3E30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Create enterprise workflow pipelines </w:t>
      </w:r>
    </w:p>
    <w:p w14:paraId="1A32DDB2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10050049">
          <v:rect id="_x0000_i1131" style="width:0;height:1.5pt" o:hralign="center" o:hrstd="t" o:hr="t" fillcolor="#a0a0a0" stroked="f"/>
        </w:pict>
      </w:r>
    </w:p>
    <w:p w14:paraId="2C6FBB46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 xml:space="preserve">Theory: What is </w:t>
      </w:r>
      <w:proofErr w:type="gramStart"/>
      <w:r w:rsidRPr="00BD3E30">
        <w:rPr>
          <w:rFonts w:ascii="Georgia" w:eastAsia="Georgia Pro" w:hAnsi="Georgia" w:cs="Georgia Pro"/>
          <w:b/>
          <w:bCs/>
          <w:color w:val="000000" w:themeColor="text1"/>
        </w:rPr>
        <w:t>a Master</w:t>
      </w:r>
      <w:proofErr w:type="gramEnd"/>
      <w:r w:rsidRPr="00BD3E30">
        <w:rPr>
          <w:rFonts w:ascii="Georgia" w:eastAsia="Georgia Pro" w:hAnsi="Georgia" w:cs="Georgia Pro"/>
          <w:b/>
          <w:bCs/>
          <w:color w:val="000000" w:themeColor="text1"/>
        </w:rPr>
        <w:t xml:space="preserve"> Workflow?</w:t>
      </w:r>
    </w:p>
    <w:p w14:paraId="55703C74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A Master Workflow controls and orchestrates multiple workflow tasks.</w:t>
      </w:r>
    </w:p>
    <w:p w14:paraId="4DCC07AE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Instead of placing all logic in one file:</w:t>
      </w:r>
    </w:p>
    <w:p w14:paraId="274F7A60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Build</w:t>
      </w:r>
      <w:r w:rsidRPr="00BD3E30">
        <w:rPr>
          <w:rFonts w:ascii="Georgia" w:eastAsia="Georgia Pro" w:hAnsi="Georgia" w:cs="Georgia Pro"/>
          <w:color w:val="000000" w:themeColor="text1"/>
        </w:rPr>
        <w:br/>
        <w:t>Test</w:t>
      </w:r>
      <w:r w:rsidRPr="00BD3E30">
        <w:rPr>
          <w:rFonts w:ascii="Georgia" w:eastAsia="Georgia Pro" w:hAnsi="Georgia" w:cs="Georgia Pro"/>
          <w:color w:val="000000" w:themeColor="text1"/>
        </w:rPr>
        <w:br/>
        <w:t>Deploy</w:t>
      </w:r>
      <w:r w:rsidRPr="00BD3E30">
        <w:rPr>
          <w:rFonts w:ascii="Georgia" w:eastAsia="Georgia Pro" w:hAnsi="Georgia" w:cs="Georgia Pro"/>
          <w:color w:val="000000" w:themeColor="text1"/>
        </w:rPr>
        <w:br/>
        <w:t>Notify</w:t>
      </w:r>
      <w:r w:rsidRPr="00BD3E30">
        <w:rPr>
          <w:rFonts w:ascii="Georgia" w:eastAsia="Georgia Pro" w:hAnsi="Georgia" w:cs="Georgia Pro"/>
          <w:color w:val="000000" w:themeColor="text1"/>
        </w:rPr>
        <w:br/>
        <w:t>Backup</w:t>
      </w:r>
      <w:r w:rsidRPr="00BD3E30">
        <w:rPr>
          <w:rFonts w:ascii="Georgia" w:eastAsia="Georgia Pro" w:hAnsi="Georgia" w:cs="Georgia Pro"/>
          <w:color w:val="000000" w:themeColor="text1"/>
        </w:rPr>
        <w:br/>
        <w:t>Cleanup</w:t>
      </w:r>
    </w:p>
    <w:p w14:paraId="2F167863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D3E30">
        <w:rPr>
          <w:rFonts w:ascii="Georgia" w:eastAsia="Georgia Pro" w:hAnsi="Georgia" w:cs="Georgia Pro"/>
          <w:color w:val="000000" w:themeColor="text1"/>
        </w:rPr>
        <w:t>we</w:t>
      </w:r>
      <w:proofErr w:type="gramEnd"/>
      <w:r w:rsidRPr="00BD3E30">
        <w:rPr>
          <w:rFonts w:ascii="Georgia" w:eastAsia="Georgia Pro" w:hAnsi="Georgia" w:cs="Georgia Pro"/>
          <w:color w:val="000000" w:themeColor="text1"/>
        </w:rPr>
        <w:t xml:space="preserve"> separate tasks into reusable templates.</w:t>
      </w:r>
    </w:p>
    <w:p w14:paraId="0C153AB2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Master workflow coordinates execution.</w:t>
      </w:r>
    </w:p>
    <w:p w14:paraId="25797224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2AE8A2A6">
          <v:rect id="_x0000_i1132" style="width:0;height:1.5pt" o:hralign="center" o:hrstd="t" o:hr="t" fillcolor="#a0a0a0" stroked="f"/>
        </w:pict>
      </w:r>
    </w:p>
    <w:p w14:paraId="4F2BA012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3FE784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1CA0C0" w14:textId="57A8B54B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Architecture</w:t>
      </w:r>
    </w:p>
    <w:p w14:paraId="484FBF24" w14:textId="164DD6EF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Master Workflow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              |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-------------------------------------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|                 |                |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</w:t>
      </w:r>
      <w:r>
        <w:rPr>
          <w:rFonts w:ascii="Georgia" w:eastAsia="Georgia Pro" w:hAnsi="Georgia" w:cs="Georgia Pro"/>
          <w:color w:val="000000" w:themeColor="text1"/>
        </w:rPr>
        <w:t xml:space="preserve">         </w:t>
      </w:r>
      <w:r w:rsidRPr="00BD3E30">
        <w:rPr>
          <w:rFonts w:ascii="Georgia" w:eastAsia="Georgia Pro" w:hAnsi="Georgia" w:cs="Georgia Pro"/>
          <w:color w:val="000000" w:themeColor="text1"/>
        </w:rPr>
        <w:t>Build            Test             Deploy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|                 |                |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Template   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  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Template</w:t>
      </w:r>
      <w:proofErr w:type="spellEnd"/>
    </w:p>
    <w:p w14:paraId="3664964E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39B481A3">
          <v:rect id="_x0000_i1133" style="width:0;height:1.5pt" o:hralign="center" o:hrstd="t" o:hr="t" fillcolor="#a0a0a0" stroked="f"/>
        </w:pict>
      </w:r>
    </w:p>
    <w:p w14:paraId="4BE6FA17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 xml:space="preserve">Why Use </w:t>
      </w:r>
      <w:proofErr w:type="gramStart"/>
      <w:r w:rsidRPr="00BD3E30">
        <w:rPr>
          <w:rFonts w:ascii="Georgia" w:eastAsia="Georgia Pro" w:hAnsi="Georgia" w:cs="Georgia Pro"/>
          <w:b/>
          <w:bCs/>
          <w:color w:val="000000" w:themeColor="text1"/>
        </w:rPr>
        <w:t>a Master</w:t>
      </w:r>
      <w:proofErr w:type="gramEnd"/>
      <w:r w:rsidRPr="00BD3E30">
        <w:rPr>
          <w:rFonts w:ascii="Georgia" w:eastAsia="Georgia Pro" w:hAnsi="Georgia" w:cs="Georgia Pro"/>
          <w:b/>
          <w:bCs/>
          <w:color w:val="000000" w:themeColor="text1"/>
        </w:rPr>
        <w:t xml:space="preserve"> Workflow?</w:t>
      </w:r>
    </w:p>
    <w:tbl>
      <w:tblPr>
        <w:tblW w:w="94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5574"/>
      </w:tblGrid>
      <w:tr w:rsidR="00BD3E30" w:rsidRPr="00BD3E30" w14:paraId="3D1FA66F" w14:textId="77777777" w:rsidTr="00BD3E30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1054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E206DC2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BD3E30" w:rsidRPr="00BD3E30" w14:paraId="75BE01B2" w14:textId="77777777" w:rsidTr="00BD3E30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240CD04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0B05BA05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Independent templates</w:t>
            </w:r>
          </w:p>
        </w:tc>
      </w:tr>
      <w:tr w:rsidR="00BD3E30" w:rsidRPr="00BD3E30" w14:paraId="0A31DF74" w14:textId="77777777" w:rsidTr="00BD3E30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553FD1F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222555E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Reuse workflow components</w:t>
            </w:r>
          </w:p>
        </w:tc>
      </w:tr>
      <w:tr w:rsidR="00BD3E30" w:rsidRPr="00BD3E30" w14:paraId="0D7B6FAE" w14:textId="77777777" w:rsidTr="00BD3E30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656129F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F15416B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Easier updates</w:t>
            </w:r>
          </w:p>
        </w:tc>
      </w:tr>
      <w:tr w:rsidR="00BD3E30" w:rsidRPr="00BD3E30" w14:paraId="1E93DEC4" w14:textId="77777777" w:rsidTr="00BD3E30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3781677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102AC2C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Enterprise-ready</w:t>
            </w:r>
          </w:p>
        </w:tc>
      </w:tr>
      <w:tr w:rsidR="00BD3E30" w:rsidRPr="00BD3E30" w14:paraId="52DBBFF7" w14:textId="77777777" w:rsidTr="00BD3E30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9D5C352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08B2EA86" w14:textId="77777777" w:rsidR="00BD3E30" w:rsidRPr="00BD3E30" w:rsidRDefault="00BD3E30" w:rsidP="00BD3E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E30">
              <w:rPr>
                <w:rFonts w:ascii="Georgia" w:eastAsia="Georgia Pro" w:hAnsi="Georgia" w:cs="Georgia Pro"/>
                <w:color w:val="000000" w:themeColor="text1"/>
              </w:rPr>
              <w:t>Separate ownership</w:t>
            </w:r>
          </w:p>
        </w:tc>
      </w:tr>
    </w:tbl>
    <w:p w14:paraId="536043CA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5CDE210E">
          <v:rect id="_x0000_i1134" style="width:0;height:1.5pt" o:hralign="center" o:hrstd="t" o:hr="t" fillcolor="#a0a0a0" stroked="f"/>
        </w:pict>
      </w:r>
    </w:p>
    <w:p w14:paraId="543A11A7" w14:textId="77777777" w:rsidR="00BD3E30" w:rsidRDefault="00BD3E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F158D27" w14:textId="39AA458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Build Workflow Template</w:t>
      </w:r>
    </w:p>
    <w:p w14:paraId="68D4D2CE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Create file:</w:t>
      </w:r>
    </w:p>
    <w:p w14:paraId="47A8072C" w14:textId="4AEE7924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build-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44CE76D7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27F0C3" w14:textId="52C403B1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Paste:</w:t>
      </w:r>
    </w:p>
    <w:p w14:paraId="5B4C3125" w14:textId="4C36762B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 argoproj.io/v1alpha1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metadata: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name: build-template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spec: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- name: build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- "Building Application"</w:t>
      </w:r>
    </w:p>
    <w:p w14:paraId="15063D26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50A703EE">
          <v:rect id="_x0000_i1135" style="width:0;height:1.5pt" o:hralign="center" o:hrstd="t" o:hr="t" fillcolor="#a0a0a0" stroked="f"/>
        </w:pict>
      </w:r>
    </w:p>
    <w:p w14:paraId="2B649314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D3E30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BD3E30">
        <w:rPr>
          <w:rFonts w:ascii="Georgia" w:eastAsia="Georgia Pro" w:hAnsi="Georgia" w:cs="Georgia Pro"/>
          <w:color w:val="000000" w:themeColor="text1"/>
        </w:rPr>
        <w:t>:</w:t>
      </w:r>
    </w:p>
    <w:p w14:paraId="4C6B298D" w14:textId="7777777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apply -n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-f build-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4625E468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324EA63E">
          <v:rect id="_x0000_i1136" style="width:0;height:1.5pt" o:hralign="center" o:hrstd="t" o:hr="t" fillcolor="#a0a0a0" stroked="f"/>
        </w:pict>
      </w:r>
    </w:p>
    <w:p w14:paraId="19257857" w14:textId="77777777" w:rsidR="00BD3E30" w:rsidRDefault="00BD3E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6B84FFC" w14:textId="45C1068F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Create Test Workflow Template</w:t>
      </w:r>
    </w:p>
    <w:p w14:paraId="57E14718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Create file:</w:t>
      </w:r>
    </w:p>
    <w:p w14:paraId="787147AC" w14:textId="606030CD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test-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38B6B30E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CD7772A" w14:textId="4D866AA9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Paste:</w:t>
      </w:r>
    </w:p>
    <w:p w14:paraId="61034C77" w14:textId="7777777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 argoproj.io/v1alpha1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metadata: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name: test-template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spec: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- name: test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- "Running Tests"</w:t>
      </w:r>
    </w:p>
    <w:p w14:paraId="569952A3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0E4C57C4">
          <v:rect id="_x0000_i1137" style="width:0;height:1.5pt" o:hralign="center" o:hrstd="t" o:hr="t" fillcolor="#a0a0a0" stroked="f"/>
        </w:pict>
      </w:r>
    </w:p>
    <w:p w14:paraId="53041626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D3E30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BD3E30">
        <w:rPr>
          <w:rFonts w:ascii="Georgia" w:eastAsia="Georgia Pro" w:hAnsi="Georgia" w:cs="Georgia Pro"/>
          <w:color w:val="000000" w:themeColor="text1"/>
        </w:rPr>
        <w:t>:</w:t>
      </w:r>
    </w:p>
    <w:p w14:paraId="5ED28EF6" w14:textId="7777777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apply -n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-f test-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4EC3676E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21CFB95F">
          <v:rect id="_x0000_i1138" style="width:0;height:1.5pt" o:hralign="center" o:hrstd="t" o:hr="t" fillcolor="#a0a0a0" stroked="f"/>
        </w:pict>
      </w:r>
    </w:p>
    <w:p w14:paraId="4B973271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B1CA64D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63CEAA" w14:textId="0277058D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Create Deploy Workflow Template</w:t>
      </w:r>
    </w:p>
    <w:p w14:paraId="44FC1238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Create file:</w:t>
      </w:r>
    </w:p>
    <w:p w14:paraId="1553CC9B" w14:textId="052494AC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deploy-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238E4A04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DD1D1E" w14:textId="6768338B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Paste:</w:t>
      </w:r>
    </w:p>
    <w:p w14:paraId="1FB2D454" w14:textId="0D301A2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 argoproj.io/v1alpha1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metadata: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name: deploy-template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spec: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- name: deploy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- "Deploying Application"</w:t>
      </w:r>
    </w:p>
    <w:p w14:paraId="2A88587C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390729B5">
          <v:rect id="_x0000_i1139" style="width:0;height:1.5pt" o:hralign="center" o:hrstd="t" o:hr="t" fillcolor="#a0a0a0" stroked="f"/>
        </w:pict>
      </w:r>
    </w:p>
    <w:p w14:paraId="4BB748D7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D3E30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BD3E30">
        <w:rPr>
          <w:rFonts w:ascii="Georgia" w:eastAsia="Georgia Pro" w:hAnsi="Georgia" w:cs="Georgia Pro"/>
          <w:color w:val="000000" w:themeColor="text1"/>
        </w:rPr>
        <w:t>:</w:t>
      </w:r>
    </w:p>
    <w:p w14:paraId="517237FF" w14:textId="7777777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apply -n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-f deploy-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25DB0DF3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62D7E76F">
          <v:rect id="_x0000_i1140" style="width:0;height:1.5pt" o:hralign="center" o:hrstd="t" o:hr="t" fillcolor="#a0a0a0" stroked="f"/>
        </w:pict>
      </w:r>
    </w:p>
    <w:p w14:paraId="79681256" w14:textId="77777777" w:rsidR="00BD3E30" w:rsidRDefault="00BD3E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FB2F4B9" w14:textId="77BF1A7D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Create Master Workflow</w:t>
      </w:r>
    </w:p>
    <w:p w14:paraId="6F63480D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Create file:</w:t>
      </w:r>
    </w:p>
    <w:p w14:paraId="4ED01BAC" w14:textId="09680CC8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master-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workflow.yaml</w:t>
      </w:r>
      <w:proofErr w:type="spellEnd"/>
      <w:proofErr w:type="gramEnd"/>
    </w:p>
    <w:p w14:paraId="5F5495E3" w14:textId="77777777" w:rsid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C2868E" w14:textId="289460DC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Paste:</w:t>
      </w:r>
    </w:p>
    <w:p w14:paraId="61B0ACBB" w14:textId="516B937A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 argoproj.io/v1alpha1</w:t>
      </w:r>
      <w:r w:rsidRPr="00BD3E30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metadata: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 master-pipeline-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>spec: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 pipeline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- name: pipeline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- - name: build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templateRef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name: build-template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template: build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- - name: test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templateRef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name: test-template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template: test</w:t>
      </w:r>
      <w:r w:rsidRPr="00BD3E30">
        <w:rPr>
          <w:rFonts w:ascii="Georgia" w:eastAsia="Georgia Pro" w:hAnsi="Georgia" w:cs="Georgia Pro"/>
          <w:color w:val="000000" w:themeColor="text1"/>
        </w:rPr>
        <w:br/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- - name: deploy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templateRef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name: deploy-template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        template: deploy</w:t>
      </w:r>
    </w:p>
    <w:p w14:paraId="51DF7626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0FD66FA2">
          <v:rect id="_x0000_i1141" style="width:0;height:1.5pt" o:hralign="center" o:hrstd="t" o:hr="t" fillcolor="#a0a0a0" stroked="f"/>
        </w:pict>
      </w:r>
    </w:p>
    <w:p w14:paraId="1DE113BD" w14:textId="77777777" w:rsidR="00BD3E30" w:rsidRDefault="00BD3E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4C45F15" w14:textId="2705A03D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Understanding the Master Workflow</w:t>
      </w:r>
    </w:p>
    <w:p w14:paraId="7C8062D8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>Build Step</w:t>
      </w:r>
    </w:p>
    <w:p w14:paraId="645CFDD7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templateRef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:</w:t>
      </w:r>
    </w:p>
    <w:p w14:paraId="5E83073B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Calls external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.</w:t>
      </w:r>
    </w:p>
    <w:p w14:paraId="63B95260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30855951">
          <v:rect id="_x0000_i1142" style="width:0;height:1.5pt" o:hralign="center" o:hrstd="t" o:hr="t" fillcolor="#a0a0a0" stroked="f"/>
        </w:pict>
      </w:r>
    </w:p>
    <w:p w14:paraId="579A14F3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>Template Name</w:t>
      </w:r>
    </w:p>
    <w:p w14:paraId="4D229394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name: build-template</w:t>
      </w:r>
    </w:p>
    <w:p w14:paraId="428484C9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object.</w:t>
      </w:r>
    </w:p>
    <w:p w14:paraId="70E6DBB3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06C04C80">
          <v:rect id="_x0000_i1143" style="width:0;height:1.5pt" o:hralign="center" o:hrstd="t" o:hr="t" fillcolor="#a0a0a0" stroked="f"/>
        </w:pict>
      </w:r>
    </w:p>
    <w:p w14:paraId="63874335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>Template</w:t>
      </w:r>
    </w:p>
    <w:p w14:paraId="572A38B8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template: build</w:t>
      </w:r>
    </w:p>
    <w:p w14:paraId="09CEDD56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 xml:space="preserve">Template inside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>.</w:t>
      </w:r>
    </w:p>
    <w:p w14:paraId="600DF4B2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1A437656">
          <v:rect id="_x0000_i1144" style="width:0;height:1.5pt" o:hralign="center" o:hrstd="t" o:hr="t" fillcolor="#a0a0a0" stroked="f"/>
        </w:pict>
      </w:r>
    </w:p>
    <w:p w14:paraId="1271434F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>Sequential Execution</w:t>
      </w:r>
    </w:p>
    <w:p w14:paraId="1E2FDDBB" w14:textId="7777777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Build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|</w:t>
      </w:r>
      <w:r w:rsidRPr="00BD3E30">
        <w:rPr>
          <w:rFonts w:ascii="Georgia" w:eastAsia="Georgia Pro" w:hAnsi="Georgia" w:cs="Georgia Pro"/>
          <w:color w:val="000000" w:themeColor="text1"/>
        </w:rPr>
        <w:br/>
        <w:t>Test</w:t>
      </w:r>
      <w:r w:rsidRPr="00BD3E30">
        <w:rPr>
          <w:rFonts w:ascii="Georgia" w:eastAsia="Georgia Pro" w:hAnsi="Georgia" w:cs="Georgia Pro"/>
          <w:color w:val="000000" w:themeColor="text1"/>
        </w:rPr>
        <w:br/>
        <w:t xml:space="preserve">  |</w:t>
      </w:r>
      <w:r w:rsidRPr="00BD3E30">
        <w:rPr>
          <w:rFonts w:ascii="Georgia" w:eastAsia="Georgia Pro" w:hAnsi="Georgia" w:cs="Georgia Pro"/>
          <w:color w:val="000000" w:themeColor="text1"/>
        </w:rPr>
        <w:br/>
        <w:t>Deploy</w:t>
      </w:r>
    </w:p>
    <w:p w14:paraId="2D5A12F8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t>Each step waits for previous step.</w:t>
      </w:r>
    </w:p>
    <w:p w14:paraId="73968B3C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D3E30">
        <w:rPr>
          <w:rFonts w:ascii="Georgia" w:eastAsia="Georgia Pro" w:hAnsi="Georgia" w:cs="Georgia Pro"/>
          <w:color w:val="000000" w:themeColor="text1"/>
        </w:rPr>
        <w:pict w14:anchorId="291F7EAF">
          <v:rect id="_x0000_i1145" style="width:0;height:1.5pt" o:hralign="center" o:hrstd="t" o:hr="t" fillcolor="#a0a0a0" stroked="f"/>
        </w:pict>
      </w:r>
    </w:p>
    <w:p w14:paraId="71686026" w14:textId="77777777" w:rsidR="00BD3E30" w:rsidRPr="00BD3E30" w:rsidRDefault="00BD3E30" w:rsidP="00BD3E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E30">
        <w:rPr>
          <w:rFonts w:ascii="Georgia" w:eastAsia="Georgia Pro" w:hAnsi="Georgia" w:cs="Georgia Pro"/>
          <w:b/>
          <w:bCs/>
          <w:color w:val="000000" w:themeColor="text1"/>
        </w:rPr>
        <w:t>Submit Master Workflow</w:t>
      </w:r>
    </w:p>
    <w:p w14:paraId="4C3D8C9D" w14:textId="77777777" w:rsidR="00BD3E30" w:rsidRPr="00BD3E30" w:rsidRDefault="00BD3E30" w:rsidP="00BD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BD3E3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D3E30">
        <w:rPr>
          <w:rFonts w:ascii="Georgia" w:eastAsia="Georgia Pro" w:hAnsi="Georgia" w:cs="Georgia Pro"/>
          <w:color w:val="000000" w:themeColor="text1"/>
        </w:rPr>
        <w:t xml:space="preserve"> -f master-</w:t>
      </w:r>
      <w:proofErr w:type="spellStart"/>
      <w:proofErr w:type="gramStart"/>
      <w:r w:rsidRPr="00BD3E30">
        <w:rPr>
          <w:rFonts w:ascii="Georgia" w:eastAsia="Georgia Pro" w:hAnsi="Georgia" w:cs="Georgia Pro"/>
          <w:color w:val="000000" w:themeColor="text1"/>
        </w:rPr>
        <w:t>workflow.yaml</w:t>
      </w:r>
      <w:proofErr w:type="spellEnd"/>
      <w:proofErr w:type="gramEnd"/>
    </w:p>
    <w:p w14:paraId="1988C220" w14:textId="77777777" w:rsidR="00BD3E30" w:rsidRPr="00BD3E30" w:rsidRDefault="00BD3E3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BD3E30" w:rsidRPr="00BD3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147"/>
    <w:multiLevelType w:val="multilevel"/>
    <w:tmpl w:val="17B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21B2F"/>
    <w:multiLevelType w:val="multilevel"/>
    <w:tmpl w:val="219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70081"/>
    <w:multiLevelType w:val="multilevel"/>
    <w:tmpl w:val="EA9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70AAF"/>
    <w:multiLevelType w:val="multilevel"/>
    <w:tmpl w:val="34E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329D9"/>
    <w:multiLevelType w:val="multilevel"/>
    <w:tmpl w:val="61B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8"/>
  </w:num>
  <w:num w:numId="2" w16cid:durableId="754671501">
    <w:abstractNumId w:val="10"/>
  </w:num>
  <w:num w:numId="3" w16cid:durableId="460390858">
    <w:abstractNumId w:val="12"/>
  </w:num>
  <w:num w:numId="4" w16cid:durableId="1203710073">
    <w:abstractNumId w:val="6"/>
  </w:num>
  <w:num w:numId="5" w16cid:durableId="986784344">
    <w:abstractNumId w:val="13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7"/>
  </w:num>
  <w:num w:numId="9" w16cid:durableId="1556429083">
    <w:abstractNumId w:val="2"/>
  </w:num>
  <w:num w:numId="10" w16cid:durableId="742725145">
    <w:abstractNumId w:val="4"/>
  </w:num>
  <w:num w:numId="11" w16cid:durableId="1822309636">
    <w:abstractNumId w:val="5"/>
  </w:num>
  <w:num w:numId="12" w16cid:durableId="455756747">
    <w:abstractNumId w:val="14"/>
  </w:num>
  <w:num w:numId="13" w16cid:durableId="1531719468">
    <w:abstractNumId w:val="11"/>
  </w:num>
  <w:num w:numId="14" w16cid:durableId="1497529906">
    <w:abstractNumId w:val="3"/>
  </w:num>
  <w:num w:numId="15" w16cid:durableId="303780634">
    <w:abstractNumId w:val="15"/>
  </w:num>
  <w:num w:numId="16" w16cid:durableId="477234694">
    <w:abstractNumId w:val="9"/>
  </w:num>
  <w:num w:numId="17" w16cid:durableId="214716277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3A5A3C"/>
    <w:rsid w:val="00501774"/>
    <w:rsid w:val="00516C3F"/>
    <w:rsid w:val="00583637"/>
    <w:rsid w:val="0061122D"/>
    <w:rsid w:val="00642ADF"/>
    <w:rsid w:val="0065142F"/>
    <w:rsid w:val="0071420B"/>
    <w:rsid w:val="007328C8"/>
    <w:rsid w:val="00751D6E"/>
    <w:rsid w:val="008227C9"/>
    <w:rsid w:val="00872298"/>
    <w:rsid w:val="008B557A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C7DD6"/>
    <w:rsid w:val="00BD3E30"/>
    <w:rsid w:val="00BF3336"/>
    <w:rsid w:val="00C02352"/>
    <w:rsid w:val="00C03655"/>
    <w:rsid w:val="00C0482D"/>
    <w:rsid w:val="00C21333"/>
    <w:rsid w:val="00C31142"/>
    <w:rsid w:val="00C7771D"/>
    <w:rsid w:val="00C828BC"/>
    <w:rsid w:val="00C9560B"/>
    <w:rsid w:val="00CE465B"/>
    <w:rsid w:val="00D624F6"/>
    <w:rsid w:val="00D83621"/>
    <w:rsid w:val="00DA7A76"/>
    <w:rsid w:val="00DE28F0"/>
    <w:rsid w:val="00DE2D51"/>
    <w:rsid w:val="00E44D6C"/>
    <w:rsid w:val="00E66574"/>
    <w:rsid w:val="00EC762E"/>
    <w:rsid w:val="00F00F2E"/>
    <w:rsid w:val="00F05B5C"/>
    <w:rsid w:val="00F15254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2026-06-02T18:24:00Z</dcterms:created>
  <dcterms:modified xsi:type="dcterms:W3CDTF">2026-06-04T09:21:00Z</dcterms:modified>
</cp:coreProperties>
</file>