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3B79044D" w:rsidR="00102320" w:rsidRPr="00102320" w:rsidRDefault="00056B4B" w:rsidP="00C81D5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 w:rsidR="00C81D5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81D52" w:rsidRPr="00C81D5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Production Deployment Pipeline Using Conditionals and Depends in Argo Workflows</w:t>
      </w:r>
    </w:p>
    <w:p w14:paraId="6E4DEB13" w14:textId="77777777" w:rsidR="009938CE" w:rsidRDefault="009938CE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FA084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11CEB8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Create a production deployment workflow that simulates a real CI/CD pipeline.</w:t>
      </w:r>
    </w:p>
    <w:p w14:paraId="7D84829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The workflow should:</w:t>
      </w:r>
    </w:p>
    <w:p w14:paraId="5F91DD80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Build the application. </w:t>
      </w:r>
    </w:p>
    <w:p w14:paraId="79EB55D5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Run unit tests. </w:t>
      </w:r>
    </w:p>
    <w:p w14:paraId="5448C084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Run security scans. </w:t>
      </w:r>
    </w:p>
    <w:p w14:paraId="060E76C7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Deploy to Production only if both tests and security scans succeed. </w:t>
      </w:r>
    </w:p>
    <w:p w14:paraId="73EF5634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Send a success notification if deployment succeeds. </w:t>
      </w:r>
    </w:p>
    <w:p w14:paraId="3FCB05A6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Trigger a rollback process if deployment fails. </w:t>
      </w:r>
    </w:p>
    <w:p w14:paraId="6AA4756A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Send a failure notification after rollback. </w:t>
      </w:r>
    </w:p>
    <w:p w14:paraId="4239419E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This exercise will help you understand:</w:t>
      </w:r>
    </w:p>
    <w:p w14:paraId="299729A2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DAG workflows </w:t>
      </w:r>
    </w:p>
    <w:p w14:paraId="27250086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Multiple dependencies </w:t>
      </w:r>
    </w:p>
    <w:p w14:paraId="5191D1E5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Success conditions </w:t>
      </w:r>
    </w:p>
    <w:p w14:paraId="622E2764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Failure conditions </w:t>
      </w:r>
    </w:p>
    <w:p w14:paraId="1FAA0212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Conditional execution </w:t>
      </w:r>
    </w:p>
    <w:p w14:paraId="581E1EBD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Real-world CI/CD pipelines </w:t>
      </w:r>
    </w:p>
    <w:p w14:paraId="168E2D5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5FB6B98F">
          <v:rect id="_x0000_i1085" style="width:0;height:1.5pt" o:hralign="center" o:hrstd="t" o:hr="t" fillcolor="#a0a0a0" stroked="f"/>
        </w:pict>
      </w:r>
    </w:p>
    <w:p w14:paraId="676D9BD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Business Scenario</w:t>
      </w:r>
    </w:p>
    <w:p w14:paraId="7301A83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A software company deploys applications to production every day.</w:t>
      </w:r>
    </w:p>
    <w:p w14:paraId="219FC0B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lastRenderedPageBreak/>
        <w:t>Before deployment:</w:t>
      </w:r>
    </w:p>
    <w:p w14:paraId="08B01774" w14:textId="77777777" w:rsidR="00C81D52" w:rsidRPr="00C81D52" w:rsidRDefault="00C81D52" w:rsidP="00C81D52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Application must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build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successfully. </w:t>
      </w:r>
    </w:p>
    <w:p w14:paraId="668065C0" w14:textId="77777777" w:rsidR="00C81D52" w:rsidRPr="00C81D52" w:rsidRDefault="00C81D52" w:rsidP="00C81D52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Unit tests must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pass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66CC61D2" w14:textId="77777777" w:rsidR="00C81D52" w:rsidRPr="00C81D52" w:rsidRDefault="00C81D52" w:rsidP="00C81D52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Security scan must pass. </w:t>
      </w:r>
    </w:p>
    <w:p w14:paraId="49D1A4C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If everything succeeds:</w:t>
      </w:r>
    </w:p>
    <w:p w14:paraId="0AAB714A" w14:textId="77777777" w:rsidR="00C81D52" w:rsidRPr="00C81D52" w:rsidRDefault="00C81D52" w:rsidP="00C81D52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Deploy application. </w:t>
      </w:r>
    </w:p>
    <w:p w14:paraId="6E25D52F" w14:textId="77777777" w:rsidR="00C81D52" w:rsidRPr="00C81D52" w:rsidRDefault="00C81D52" w:rsidP="00C81D52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Notify DevOps team. </w:t>
      </w:r>
    </w:p>
    <w:p w14:paraId="3C7059D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If deployment fails:</w:t>
      </w:r>
    </w:p>
    <w:p w14:paraId="3D33915B" w14:textId="77777777" w:rsidR="00C81D52" w:rsidRPr="00C81D52" w:rsidRDefault="00C81D52" w:rsidP="00C81D52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Rollback deployment. </w:t>
      </w:r>
    </w:p>
    <w:p w14:paraId="7E5C1A62" w14:textId="77777777" w:rsidR="00C81D52" w:rsidRPr="00C81D52" w:rsidRDefault="00C81D52" w:rsidP="00C81D52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Notify support team. </w:t>
      </w:r>
    </w:p>
    <w:p w14:paraId="2E6D2900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7FF98913">
          <v:rect id="_x0000_i1086" style="width:0;height:1.5pt" o:hralign="center" o:hrstd="t" o:hr="t" fillcolor="#a0a0a0" stroked="f"/>
        </w:pict>
      </w:r>
    </w:p>
    <w:p w14:paraId="2CCAA12B" w14:textId="683BBF4A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Workflow Architecture</w:t>
      </w:r>
    </w:p>
    <w:p w14:paraId="7495C2FD" w14:textId="770D135B" w:rsidR="00C81D52" w:rsidRPr="00C81D52" w:rsidRDefault="00C81D52" w:rsidP="00C81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Build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-------------------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|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Unit-Test      Security-Scan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|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-------------------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(Both Must Succeed)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Deploy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/      \</w:t>
      </w:r>
      <w:r w:rsidRPr="00C81D52">
        <w:rPr>
          <w:rFonts w:ascii="Georgia" w:eastAsia="Georgia Pro" w:hAnsi="Georgia" w:cs="Georgia Pro"/>
          <w:color w:val="000000" w:themeColor="text1"/>
        </w:rPr>
        <w:br/>
      </w:r>
      <w:r w:rsidRPr="00C81D52">
        <w:rPr>
          <w:rFonts w:ascii="Georgia" w:eastAsia="Georgia Pro" w:hAnsi="Georgia" w:cs="Georgia Pro"/>
          <w:color w:val="000000" w:themeColor="text1"/>
        </w:rPr>
        <w:lastRenderedPageBreak/>
        <w:t xml:space="preserve">             /        \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Success         Failure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|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Notify Team     Rollback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Notify Failure</w:t>
      </w:r>
    </w:p>
    <w:p w14:paraId="306651F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230C8DD9">
          <v:rect id="_x0000_i1087" style="width:0;height:1.5pt" o:hralign="center" o:hrstd="t" o:hr="t" fillcolor="#a0a0a0" stroked="f"/>
        </w:pict>
      </w:r>
    </w:p>
    <w:p w14:paraId="6063DD9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1 – Build Application</w:t>
      </w:r>
    </w:p>
    <w:p w14:paraId="723856F9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766D70FC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Create a task that simulates building an application.</w:t>
      </w:r>
    </w:p>
    <w:p w14:paraId="5F946E5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C5A67C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Building Application...</w:t>
      </w:r>
      <w:r w:rsidRPr="00C81D52">
        <w:rPr>
          <w:rFonts w:ascii="Georgia" w:eastAsia="Georgia Pro" w:hAnsi="Georgia" w:cs="Georgia Pro"/>
          <w:color w:val="000000" w:themeColor="text1"/>
        </w:rPr>
        <w:br/>
        <w:t>Build Completed Successfully</w:t>
      </w:r>
    </w:p>
    <w:p w14:paraId="134D465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33AA7FB2">
          <v:rect id="_x0000_i1088" style="width:0;height:1.5pt" o:hralign="center" o:hrstd="t" o:hr="t" fillcolor="#a0a0a0" stroked="f"/>
        </w:pict>
      </w:r>
    </w:p>
    <w:p w14:paraId="169159A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2 – Run Unit Tests</w:t>
      </w:r>
    </w:p>
    <w:p w14:paraId="6128CC1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752A23D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Execute unit tests after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build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completion.</w:t>
      </w:r>
    </w:p>
    <w:p w14:paraId="6CAE8DC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This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run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only when:</w:t>
      </w:r>
    </w:p>
    <w:p w14:paraId="7F8209FE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</w:p>
    <w:p w14:paraId="3AC65B7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6AFF0B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Executing Unit Tests...</w:t>
      </w:r>
      <w:r w:rsidRPr="00C81D52">
        <w:rPr>
          <w:rFonts w:ascii="Georgia" w:eastAsia="Georgia Pro" w:hAnsi="Georgia" w:cs="Georgia Pro"/>
          <w:color w:val="000000" w:themeColor="text1"/>
        </w:rPr>
        <w:br/>
        <w:t>All Tests Passed</w:t>
      </w:r>
    </w:p>
    <w:p w14:paraId="06B2B2C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2EF19C8B">
          <v:rect id="_x0000_i1089" style="width:0;height:1.5pt" o:hralign="center" o:hrstd="t" o:hr="t" fillcolor="#a0a0a0" stroked="f"/>
        </w:pict>
      </w:r>
    </w:p>
    <w:p w14:paraId="1081B119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3 – Run Security Scan</w:t>
      </w:r>
    </w:p>
    <w:p w14:paraId="5A73CB0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Requirement</w:t>
      </w:r>
    </w:p>
    <w:p w14:paraId="27406ED6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Execute a security scan after build completion.</w:t>
      </w:r>
    </w:p>
    <w:p w14:paraId="6DE8D06C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This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run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only when:</w:t>
      </w:r>
    </w:p>
    <w:p w14:paraId="1790A06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</w:p>
    <w:p w14:paraId="2266F2F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2842CF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Running Security Scan...</w:t>
      </w:r>
      <w:r w:rsidRPr="00C81D52">
        <w:rPr>
          <w:rFonts w:ascii="Georgia" w:eastAsia="Georgia Pro" w:hAnsi="Georgia" w:cs="Georgia Pro"/>
          <w:color w:val="000000" w:themeColor="text1"/>
        </w:rPr>
        <w:br/>
        <w:t>No Vulnerabilities Found</w:t>
      </w:r>
    </w:p>
    <w:p w14:paraId="03BD2EBD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060F41EA">
          <v:rect id="_x0000_i1090" style="width:0;height:1.5pt" o:hralign="center" o:hrstd="t" o:hr="t" fillcolor="#a0a0a0" stroked="f"/>
        </w:pict>
      </w:r>
    </w:p>
    <w:p w14:paraId="0BB6AE9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4 – Deploy Application</w:t>
      </w:r>
    </w:p>
    <w:p w14:paraId="7A5413C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06883D26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 the application only when BOTH:</w:t>
      </w:r>
    </w:p>
    <w:p w14:paraId="339E8B96" w14:textId="77777777" w:rsidR="00C81D52" w:rsidRPr="00C81D52" w:rsidRDefault="00C81D52" w:rsidP="00C81D52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Unit Tests succeed </w:t>
      </w:r>
    </w:p>
    <w:p w14:paraId="645DB67B" w14:textId="77777777" w:rsidR="00C81D52" w:rsidRPr="00C81D52" w:rsidRDefault="00C81D52" w:rsidP="00C81D52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Security Scan succeeds </w:t>
      </w:r>
    </w:p>
    <w:p w14:paraId="7A2E875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Use a Depends expression with AND logic.</w:t>
      </w:r>
    </w:p>
    <w:p w14:paraId="660AFBB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E67263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Deploying Application...</w:t>
      </w:r>
      <w:r w:rsidRPr="00C81D52">
        <w:rPr>
          <w:rFonts w:ascii="Georgia" w:eastAsia="Georgia Pro" w:hAnsi="Georgia" w:cs="Georgia Pro"/>
          <w:color w:val="000000" w:themeColor="text1"/>
        </w:rPr>
        <w:br/>
        <w:t>Deployment Successful</w:t>
      </w:r>
    </w:p>
    <w:p w14:paraId="6631250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12605114">
          <v:rect id="_x0000_i1091" style="width:0;height:1.5pt" o:hralign="center" o:hrstd="t" o:hr="t" fillcolor="#a0a0a0" stroked="f"/>
        </w:pict>
      </w:r>
    </w:p>
    <w:p w14:paraId="066667B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5 – Send Success Notification</w:t>
      </w:r>
    </w:p>
    <w:p w14:paraId="21A5C01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6EC6AEF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Send a deployment success notification.</w:t>
      </w:r>
    </w:p>
    <w:p w14:paraId="5733CCB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This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execute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only if:</w:t>
      </w:r>
    </w:p>
    <w:p w14:paraId="79417A4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Deploy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.Succeeded</w:t>
      </w:r>
      <w:proofErr w:type="spellEnd"/>
      <w:proofErr w:type="gramEnd"/>
    </w:p>
    <w:p w14:paraId="5FFD8C13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CF3A66C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lastRenderedPageBreak/>
        <w:t>Email Notification Sent</w:t>
      </w:r>
      <w:r w:rsidRPr="00C81D52">
        <w:rPr>
          <w:rFonts w:ascii="Georgia" w:eastAsia="Georgia Pro" w:hAnsi="Georgia" w:cs="Georgia Pro"/>
          <w:color w:val="000000" w:themeColor="text1"/>
        </w:rPr>
        <w:br/>
        <w:t>Production Deployment Successful</w:t>
      </w:r>
    </w:p>
    <w:p w14:paraId="4A4437D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1413200B">
          <v:rect id="_x0000_i1092" style="width:0;height:1.5pt" o:hralign="center" o:hrstd="t" o:hr="t" fillcolor="#a0a0a0" stroked="f"/>
        </w:pict>
      </w:r>
    </w:p>
    <w:p w14:paraId="361E9B8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6 – Simulate Deployment Failure</w:t>
      </w:r>
    </w:p>
    <w:p w14:paraId="4F40756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Modify the deployment task and intentionally make it fail.</w:t>
      </w:r>
    </w:p>
    <w:p w14:paraId="76E4226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Example scenario:</w:t>
      </w:r>
    </w:p>
    <w:p w14:paraId="2909395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Deployment server unavailable</w:t>
      </w:r>
    </w:p>
    <w:p w14:paraId="61E989C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The deployment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exit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with an error.</w:t>
      </w:r>
    </w:p>
    <w:p w14:paraId="5756B86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4EE55D0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Deploying Application...</w:t>
      </w:r>
      <w:r w:rsidRPr="00C81D52">
        <w:rPr>
          <w:rFonts w:ascii="Georgia" w:eastAsia="Georgia Pro" w:hAnsi="Georgia" w:cs="Georgia Pro"/>
          <w:color w:val="000000" w:themeColor="text1"/>
        </w:rPr>
        <w:br/>
        <w:t>Deployment Failed</w:t>
      </w:r>
    </w:p>
    <w:p w14:paraId="365EDE16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3CC10D2E">
          <v:rect id="_x0000_i1093" style="width:0;height:1.5pt" o:hralign="center" o:hrstd="t" o:hr="t" fillcolor="#a0a0a0" stroked="f"/>
        </w:pict>
      </w:r>
    </w:p>
    <w:p w14:paraId="707ABD7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7 – Automatic Rollback</w:t>
      </w:r>
    </w:p>
    <w:p w14:paraId="2FC294E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56D66D4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When deployment fails:</w:t>
      </w:r>
    </w:p>
    <w:p w14:paraId="7B2A379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Deploy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.Failed</w:t>
      </w:r>
      <w:proofErr w:type="spellEnd"/>
      <w:proofErr w:type="gramEnd"/>
    </w:p>
    <w:p w14:paraId="1DA2B78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Automatically execute a rollback task.</w:t>
      </w:r>
    </w:p>
    <w:p w14:paraId="066787A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CCB7100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Starting Rollback...</w:t>
      </w:r>
      <w:r w:rsidRPr="00C81D52">
        <w:rPr>
          <w:rFonts w:ascii="Georgia" w:eastAsia="Georgia Pro" w:hAnsi="Georgia" w:cs="Georgia Pro"/>
          <w:color w:val="000000" w:themeColor="text1"/>
        </w:rPr>
        <w:br/>
        <w:t>Rollback Completed</w:t>
      </w:r>
    </w:p>
    <w:p w14:paraId="33BADF59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5523669D">
          <v:rect id="_x0000_i1094" style="width:0;height:1.5pt" o:hralign="center" o:hrstd="t" o:hr="t" fillcolor="#a0a0a0" stroked="f"/>
        </w:pict>
      </w:r>
    </w:p>
    <w:p w14:paraId="231724B6" w14:textId="41ED6438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8 – Send Failure Notification</w:t>
      </w:r>
    </w:p>
    <w:p w14:paraId="49E8299E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6A91618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After rollback succeeds, send a failure notification.</w:t>
      </w:r>
    </w:p>
    <w:p w14:paraId="66572453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lastRenderedPageBreak/>
        <w:t>The notification should contain:</w:t>
      </w:r>
    </w:p>
    <w:p w14:paraId="38196B68" w14:textId="77777777" w:rsidR="00C81D52" w:rsidRPr="00C81D52" w:rsidRDefault="00C81D52" w:rsidP="00C81D52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Deployment failed </w:t>
      </w:r>
    </w:p>
    <w:p w14:paraId="423A33CC" w14:textId="77777777" w:rsidR="00C81D52" w:rsidRPr="00C81D52" w:rsidRDefault="00C81D52" w:rsidP="00C81D52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Rollback completed </w:t>
      </w:r>
    </w:p>
    <w:p w14:paraId="4DE1E9BB" w14:textId="77777777" w:rsidR="00C81D52" w:rsidRPr="00C81D52" w:rsidRDefault="00C81D52" w:rsidP="00C81D52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Manual verification required </w:t>
      </w:r>
    </w:p>
    <w:p w14:paraId="6ED095D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311D41D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Deployment Failed</w:t>
      </w:r>
      <w:r w:rsidRPr="00C81D52">
        <w:rPr>
          <w:rFonts w:ascii="Georgia" w:eastAsia="Georgia Pro" w:hAnsi="Georgia" w:cs="Georgia Pro"/>
          <w:color w:val="000000" w:themeColor="text1"/>
        </w:rPr>
        <w:br/>
        <w:t>Rollback Successful</w:t>
      </w:r>
      <w:r w:rsidRPr="00C81D52">
        <w:rPr>
          <w:rFonts w:ascii="Georgia" w:eastAsia="Georgia Pro" w:hAnsi="Georgia" w:cs="Georgia Pro"/>
          <w:color w:val="000000" w:themeColor="text1"/>
        </w:rPr>
        <w:br/>
        <w:t>Manual Verification Required</w:t>
      </w:r>
    </w:p>
    <w:p w14:paraId="3B297D11" w14:textId="225D45BA" w:rsidR="0057452D" w:rsidRDefault="0057452D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F48AED5" w14:textId="458955D6" w:rsidR="00C81D52" w:rsidRPr="0057452D" w:rsidRDefault="0057452D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57452D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lastRenderedPageBreak/>
        <w:t>Solution</w:t>
      </w:r>
    </w:p>
    <w:p w14:paraId="0DD9D712" w14:textId="77777777" w:rsidR="0057452D" w:rsidRDefault="0057452D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ABE769F" w14:textId="77777777" w:rsidR="0057452D" w:rsidRDefault="0057452D" w:rsidP="005745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7452D">
        <w:rPr>
          <w:rFonts w:ascii="Georgia" w:eastAsia="Georgia Pro" w:hAnsi="Georgia" w:cs="Georgia Pro"/>
          <w:b/>
          <w:bCs/>
          <w:color w:val="000000" w:themeColor="text1"/>
        </w:rPr>
        <w:t>File Name:</w:t>
      </w:r>
      <w:r w:rsidRPr="0057452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5716962" w14:textId="3B35D1CD" w:rsidR="0057452D" w:rsidRDefault="0057452D" w:rsidP="00574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7452D">
        <w:rPr>
          <w:rFonts w:ascii="Georgia" w:eastAsia="Georgia Pro" w:hAnsi="Georgia" w:cs="Georgia Pro"/>
          <w:color w:val="000000" w:themeColor="text1"/>
        </w:rPr>
        <w:t>production-</w:t>
      </w:r>
      <w:proofErr w:type="spellStart"/>
      <w:proofErr w:type="gramStart"/>
      <w:r w:rsidRPr="0057452D">
        <w:rPr>
          <w:rFonts w:ascii="Georgia" w:eastAsia="Georgia Pro" w:hAnsi="Georgia" w:cs="Georgia Pro"/>
          <w:color w:val="000000" w:themeColor="text1"/>
        </w:rPr>
        <w:t>pipeline.yaml</w:t>
      </w:r>
      <w:proofErr w:type="spellEnd"/>
      <w:proofErr w:type="gramEnd"/>
    </w:p>
    <w:p w14:paraId="0E2C975F" w14:textId="77777777" w:rsidR="0057452D" w:rsidRPr="0057452D" w:rsidRDefault="0057452D" w:rsidP="005745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E4B017" w14:textId="63FC3530" w:rsidR="0057452D" w:rsidRPr="0057452D" w:rsidRDefault="0057452D" w:rsidP="00574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 argoproj.io/v1alpha1</w:t>
      </w:r>
      <w:r w:rsidRPr="0057452D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>metadata: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 production-pipeline-</w:t>
      </w:r>
      <w:r w:rsidRPr="0057452D">
        <w:rPr>
          <w:rFonts w:ascii="Georgia" w:eastAsia="Georgia Pro" w:hAnsi="Georgia" w:cs="Georgia Pro"/>
          <w:color w:val="000000" w:themeColor="text1"/>
        </w:rPr>
        <w:br/>
        <w:t>spec: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 pipeline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pipeline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dag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tasks: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1 - Build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build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build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2 - Parallel Tasks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unit-test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unit-test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integration-test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integration-test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lastRenderedPageBreak/>
        <w:t xml:space="preserve">      - name: security-scan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security-scan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3 - Manual Approval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approval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unit-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test.Succeeded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 xml:space="preserve"> &amp;&amp; integration-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test.Succeeded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 xml:space="preserve"> &amp;&amp; security-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scan.Succeeded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approval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4 - Deploy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deploy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approval.Succeeded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deploy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5 - Success Notification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notify-success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deploy.Succeeded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notify-success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6 - Rollback on Failure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rollback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deploy.Failed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rollback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# Step 7 - Failure Notification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name: notify-failure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rollback.Succeeded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template: notify-failure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Build Task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lastRenderedPageBreak/>
        <w:t xml:space="preserve">  - name: build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"Building Application..."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sleep 5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"Build Completed Successfully"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Unit Test Task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unit-test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"Executing Unit Tests..."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sleep 5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"All Tests Passed"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Integration Test Task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integration-test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"Running Integration Tests..."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sleep 5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"Integration Tests Passed"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lastRenderedPageBreak/>
        <w:br/>
        <w:t xml:space="preserve">  # Security Scan Task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security-scan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"Running Security Scan..."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sleep 5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"No Vulnerabilities Found"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Manual Approval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approval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suspend: {}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Deployment Task (Success Scenario)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deploy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"Deploying Application..."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sleep 5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"Deployment Successful"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Success Notification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notify-success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lastRenderedPageBreak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"Email Notification Sent"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"Production Deployment Successful"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Rollback Task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rollback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"Starting Rollback..."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sleep 5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"Rollback Completed"</w:t>
      </w:r>
      <w:r w:rsidRPr="0057452D">
        <w:rPr>
          <w:rFonts w:ascii="Georgia" w:eastAsia="Georgia Pro" w:hAnsi="Georgia" w:cs="Georgia Pro"/>
          <w:color w:val="000000" w:themeColor="text1"/>
        </w:rPr>
        <w:br/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# Failure Notification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- name: notify-failure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, -c]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>: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"Deployment Failed"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"Rollback Successful"</w:t>
      </w:r>
      <w:r w:rsidRPr="0057452D">
        <w:rPr>
          <w:rFonts w:ascii="Georgia" w:eastAsia="Georgia Pro" w:hAnsi="Georgia" w:cs="Georgia Pro"/>
          <w:color w:val="000000" w:themeColor="text1"/>
        </w:rPr>
        <w:br/>
        <w:t xml:space="preserve">        echo "Manual Verification Required"</w:t>
      </w:r>
    </w:p>
    <w:p w14:paraId="224433E1" w14:textId="77777777" w:rsidR="0057452D" w:rsidRPr="0057452D" w:rsidRDefault="0057452D" w:rsidP="005745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7452D">
        <w:rPr>
          <w:rFonts w:ascii="Georgia" w:eastAsia="Georgia Pro" w:hAnsi="Georgia" w:cs="Georgia Pro"/>
          <w:color w:val="000000" w:themeColor="text1"/>
        </w:rPr>
        <w:pict w14:anchorId="779FB861">
          <v:rect id="_x0000_i1131" style="width:0;height:1.5pt" o:hralign="center" o:hrstd="t" o:hr="t" fillcolor="#a0a0a0" stroked="f"/>
        </w:pict>
      </w:r>
    </w:p>
    <w:p w14:paraId="2D870A31" w14:textId="77777777" w:rsidR="0057452D" w:rsidRPr="0057452D" w:rsidRDefault="0057452D" w:rsidP="005745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7452D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55F8A357" w14:textId="21B04752" w:rsidR="0057452D" w:rsidRPr="00C81D52" w:rsidRDefault="0057452D" w:rsidP="00C238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57452D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7452D">
        <w:rPr>
          <w:rFonts w:ascii="Georgia" w:eastAsia="Georgia Pro" w:hAnsi="Georgia" w:cs="Georgia Pro"/>
          <w:color w:val="000000" w:themeColor="text1"/>
        </w:rPr>
        <w:t xml:space="preserve"> -f production-</w:t>
      </w:r>
      <w:proofErr w:type="spellStart"/>
      <w:proofErr w:type="gramStart"/>
      <w:r w:rsidRPr="0057452D">
        <w:rPr>
          <w:rFonts w:ascii="Georgia" w:eastAsia="Georgia Pro" w:hAnsi="Georgia" w:cs="Georgia Pro"/>
          <w:color w:val="000000" w:themeColor="text1"/>
        </w:rPr>
        <w:t>pipeline.yaml</w:t>
      </w:r>
      <w:proofErr w:type="spellEnd"/>
      <w:proofErr w:type="gramEnd"/>
    </w:p>
    <w:sectPr w:rsidR="0057452D" w:rsidRPr="00C8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77D"/>
    <w:multiLevelType w:val="multilevel"/>
    <w:tmpl w:val="AD6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8640E"/>
    <w:multiLevelType w:val="multilevel"/>
    <w:tmpl w:val="931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C25BE"/>
    <w:multiLevelType w:val="multilevel"/>
    <w:tmpl w:val="2C3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A68E5"/>
    <w:multiLevelType w:val="multilevel"/>
    <w:tmpl w:val="BDA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E668F"/>
    <w:multiLevelType w:val="multilevel"/>
    <w:tmpl w:val="A7F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F3181"/>
    <w:multiLevelType w:val="multilevel"/>
    <w:tmpl w:val="AAAC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A4FAD"/>
    <w:multiLevelType w:val="multilevel"/>
    <w:tmpl w:val="F18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D53D3"/>
    <w:multiLevelType w:val="multilevel"/>
    <w:tmpl w:val="3DC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31FE0"/>
    <w:multiLevelType w:val="multilevel"/>
    <w:tmpl w:val="F55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45C21"/>
    <w:multiLevelType w:val="multilevel"/>
    <w:tmpl w:val="382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26AEE"/>
    <w:multiLevelType w:val="multilevel"/>
    <w:tmpl w:val="D1A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5D2E"/>
    <w:multiLevelType w:val="multilevel"/>
    <w:tmpl w:val="1016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617225">
    <w:abstractNumId w:val="4"/>
  </w:num>
  <w:num w:numId="2" w16cid:durableId="650644920">
    <w:abstractNumId w:val="9"/>
  </w:num>
  <w:num w:numId="3" w16cid:durableId="811564057">
    <w:abstractNumId w:val="6"/>
  </w:num>
  <w:num w:numId="4" w16cid:durableId="42415170">
    <w:abstractNumId w:val="0"/>
  </w:num>
  <w:num w:numId="5" w16cid:durableId="1618442649">
    <w:abstractNumId w:val="12"/>
  </w:num>
  <w:num w:numId="6" w16cid:durableId="954169418">
    <w:abstractNumId w:val="3"/>
  </w:num>
  <w:num w:numId="7" w16cid:durableId="1706830152">
    <w:abstractNumId w:val="2"/>
  </w:num>
  <w:num w:numId="8" w16cid:durableId="835917456">
    <w:abstractNumId w:val="11"/>
  </w:num>
  <w:num w:numId="9" w16cid:durableId="128400306">
    <w:abstractNumId w:val="5"/>
  </w:num>
  <w:num w:numId="10" w16cid:durableId="1405833710">
    <w:abstractNumId w:val="7"/>
  </w:num>
  <w:num w:numId="11" w16cid:durableId="110441672">
    <w:abstractNumId w:val="8"/>
  </w:num>
  <w:num w:numId="12" w16cid:durableId="82380782">
    <w:abstractNumId w:val="1"/>
  </w:num>
  <w:num w:numId="13" w16cid:durableId="192664430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6B4B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487C6D"/>
    <w:rsid w:val="00516C3F"/>
    <w:rsid w:val="0057452D"/>
    <w:rsid w:val="0058103D"/>
    <w:rsid w:val="00607F5A"/>
    <w:rsid w:val="00642ADF"/>
    <w:rsid w:val="00751D6E"/>
    <w:rsid w:val="00872298"/>
    <w:rsid w:val="00956F07"/>
    <w:rsid w:val="00971BA2"/>
    <w:rsid w:val="009938CE"/>
    <w:rsid w:val="00A217D2"/>
    <w:rsid w:val="00A240F8"/>
    <w:rsid w:val="00A84E8B"/>
    <w:rsid w:val="00AC61FF"/>
    <w:rsid w:val="00C02352"/>
    <w:rsid w:val="00C238D9"/>
    <w:rsid w:val="00C31142"/>
    <w:rsid w:val="00C7771D"/>
    <w:rsid w:val="00C81D52"/>
    <w:rsid w:val="00D624F6"/>
    <w:rsid w:val="00DA7A76"/>
    <w:rsid w:val="00E66574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2026-06-03T21:01:00Z</dcterms:created>
  <dcterms:modified xsi:type="dcterms:W3CDTF">2026-06-03T21:02:00Z</dcterms:modified>
</cp:coreProperties>
</file>